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81ACC" w14:textId="77777777" w:rsidR="00F83C18" w:rsidRPr="00234CFA" w:rsidRDefault="00F83C18" w:rsidP="00F83C18">
      <w:pPr>
        <w:jc w:val="center"/>
        <w:rPr>
          <w:sz w:val="28"/>
          <w:szCs w:val="28"/>
          <w:lang w:val="uk-UA"/>
        </w:rPr>
      </w:pPr>
      <w:r w:rsidRPr="00234CFA">
        <w:rPr>
          <w:noProof/>
          <w:sz w:val="28"/>
          <w:szCs w:val="28"/>
          <w:lang w:val="uk-UA" w:eastAsia="uk-UA"/>
        </w:rPr>
        <w:drawing>
          <wp:inline distT="0" distB="0" distL="0" distR="0" wp14:anchorId="60544114" wp14:editId="1B517FFF">
            <wp:extent cx="6296025" cy="904875"/>
            <wp:effectExtent l="0" t="0" r="0" b="0"/>
            <wp:docPr id="3" name="Рисунок 1" descr="цнап емб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нап емб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88F600" w14:textId="77777777" w:rsidR="00F83C18" w:rsidRPr="00234CFA" w:rsidRDefault="00F83C18" w:rsidP="00F83C18">
      <w:pPr>
        <w:ind w:left="6379" w:right="992"/>
        <w:rPr>
          <w:sz w:val="24"/>
          <w:szCs w:val="24"/>
          <w:lang w:val="uk-UA"/>
        </w:rPr>
      </w:pPr>
      <w:r w:rsidRPr="00234CFA">
        <w:rPr>
          <w:sz w:val="24"/>
          <w:szCs w:val="24"/>
          <w:lang w:val="uk-UA"/>
        </w:rPr>
        <w:t xml:space="preserve">Затверджено </w:t>
      </w:r>
    </w:p>
    <w:p w14:paraId="46523B6F" w14:textId="77777777" w:rsidR="00F83C18" w:rsidRPr="00234CFA" w:rsidRDefault="00F83C18" w:rsidP="00F83C18">
      <w:pPr>
        <w:ind w:left="6379" w:right="284"/>
        <w:rPr>
          <w:sz w:val="24"/>
          <w:szCs w:val="24"/>
          <w:lang w:val="uk-UA"/>
        </w:rPr>
      </w:pPr>
      <w:r w:rsidRPr="00234CFA">
        <w:rPr>
          <w:sz w:val="24"/>
          <w:szCs w:val="24"/>
          <w:lang w:val="uk-UA"/>
        </w:rPr>
        <w:t xml:space="preserve">Розпорядженням міського голови  від </w:t>
      </w:r>
      <w:r>
        <w:rPr>
          <w:sz w:val="24"/>
          <w:szCs w:val="24"/>
          <w:lang w:val="uk-UA"/>
        </w:rPr>
        <w:t>25.09.2018</w:t>
      </w:r>
      <w:r w:rsidRPr="007741AC">
        <w:rPr>
          <w:sz w:val="24"/>
          <w:szCs w:val="24"/>
        </w:rPr>
        <w:t xml:space="preserve"> №</w:t>
      </w:r>
      <w:r>
        <w:rPr>
          <w:sz w:val="24"/>
          <w:szCs w:val="24"/>
          <w:lang w:val="uk-UA"/>
        </w:rPr>
        <w:t xml:space="preserve"> 116</w:t>
      </w:r>
    </w:p>
    <w:p w14:paraId="5BBEFE91" w14:textId="77777777" w:rsidR="00F83C18" w:rsidRPr="00234CFA" w:rsidRDefault="00F83C18" w:rsidP="00F83C18">
      <w:pPr>
        <w:spacing w:before="60" w:after="60"/>
        <w:jc w:val="center"/>
        <w:rPr>
          <w:b/>
          <w:caps/>
          <w:sz w:val="24"/>
          <w:szCs w:val="24"/>
          <w:lang w:val="uk-UA"/>
        </w:rPr>
      </w:pPr>
    </w:p>
    <w:p w14:paraId="4938FA6F" w14:textId="77777777" w:rsidR="00F83C18" w:rsidRPr="00234CFA" w:rsidRDefault="00F83C18" w:rsidP="00F83C18">
      <w:pPr>
        <w:spacing w:before="60" w:after="60"/>
        <w:jc w:val="center"/>
        <w:rPr>
          <w:b/>
          <w:sz w:val="24"/>
          <w:szCs w:val="24"/>
          <w:lang w:val="uk-UA"/>
        </w:rPr>
      </w:pPr>
      <w:r w:rsidRPr="00234CFA">
        <w:rPr>
          <w:b/>
          <w:caps/>
          <w:sz w:val="24"/>
          <w:szCs w:val="24"/>
          <w:lang w:val="uk-UA"/>
        </w:rPr>
        <w:t xml:space="preserve">інформаційна картка </w:t>
      </w:r>
    </w:p>
    <w:p w14:paraId="29EC5489" w14:textId="77777777" w:rsidR="00F83C18" w:rsidRPr="00234CFA" w:rsidRDefault="00F83C18" w:rsidP="00F83C18">
      <w:pPr>
        <w:spacing w:before="60" w:after="60"/>
        <w:jc w:val="center"/>
        <w:rPr>
          <w:b/>
          <w:sz w:val="24"/>
          <w:szCs w:val="24"/>
          <w:lang w:val="uk-UA"/>
        </w:rPr>
      </w:pPr>
      <w:r w:rsidRPr="00234CFA">
        <w:rPr>
          <w:b/>
          <w:caps/>
          <w:sz w:val="24"/>
          <w:szCs w:val="24"/>
          <w:lang w:val="uk-UA"/>
        </w:rPr>
        <w:t>адміністративної послуги</w:t>
      </w:r>
    </w:p>
    <w:p w14:paraId="6A73C7EF" w14:textId="77777777" w:rsidR="00F83C18" w:rsidRPr="00234CFA" w:rsidRDefault="00F83C18" w:rsidP="00F83C18">
      <w:pPr>
        <w:spacing w:before="60" w:after="60"/>
        <w:jc w:val="center"/>
        <w:rPr>
          <w:b/>
          <w:sz w:val="24"/>
          <w:szCs w:val="24"/>
          <w:lang w:val="uk-UA"/>
        </w:rPr>
      </w:pPr>
    </w:p>
    <w:p w14:paraId="76CA168E" w14:textId="77777777" w:rsidR="00F83C18" w:rsidRPr="00524DE2" w:rsidRDefault="00F83C18" w:rsidP="00F83C18">
      <w:pPr>
        <w:widowControl w:val="0"/>
        <w:tabs>
          <w:tab w:val="left" w:pos="9639"/>
        </w:tabs>
        <w:autoSpaceDE w:val="0"/>
        <w:autoSpaceDN w:val="0"/>
        <w:adjustRightInd w:val="0"/>
        <w:ind w:right="-1"/>
        <w:contextualSpacing/>
        <w:jc w:val="center"/>
        <w:rPr>
          <w:b/>
          <w:color w:val="000000"/>
          <w:sz w:val="24"/>
          <w:szCs w:val="24"/>
          <w:u w:val="single"/>
          <w:lang w:val="uk-UA"/>
        </w:rPr>
      </w:pPr>
      <w:bookmarkStart w:id="0" w:name="_GoBack"/>
      <w:r>
        <w:rPr>
          <w:b/>
          <w:sz w:val="24"/>
          <w:szCs w:val="24"/>
          <w:u w:val="single"/>
          <w:lang w:val="uk-UA"/>
        </w:rPr>
        <w:t xml:space="preserve">Скасування зареєстрованого повідомлення про початок виконання будівельних робіт за заявою замовника </w:t>
      </w:r>
    </w:p>
    <w:bookmarkEnd w:id="0"/>
    <w:p w14:paraId="41D033A8" w14:textId="77777777" w:rsidR="00F83C18" w:rsidRPr="00234CFA" w:rsidRDefault="00F83C18" w:rsidP="00F83C18">
      <w:pPr>
        <w:widowControl w:val="0"/>
        <w:tabs>
          <w:tab w:val="left" w:pos="9639"/>
        </w:tabs>
        <w:autoSpaceDE w:val="0"/>
        <w:autoSpaceDN w:val="0"/>
        <w:adjustRightInd w:val="0"/>
        <w:ind w:right="-1"/>
        <w:contextualSpacing/>
        <w:jc w:val="center"/>
        <w:rPr>
          <w:i/>
          <w:color w:val="000000"/>
          <w:lang w:val="uk-UA"/>
        </w:rPr>
      </w:pPr>
      <w:r w:rsidRPr="00234CFA">
        <w:rPr>
          <w:color w:val="000000"/>
          <w:lang w:val="uk-UA"/>
        </w:rPr>
        <w:t>(назва адміністративної послуги)</w:t>
      </w:r>
    </w:p>
    <w:tbl>
      <w:tblPr>
        <w:tblpPr w:leftFromText="180" w:rightFromText="180" w:vertAnchor="text" w:horzAnchor="margin" w:tblpXSpec="center" w:tblpY="325"/>
        <w:tblW w:w="10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"/>
        <w:gridCol w:w="4538"/>
        <w:gridCol w:w="5529"/>
      </w:tblGrid>
      <w:tr w:rsidR="00F83C18" w:rsidRPr="00234CFA" w14:paraId="2365015E" w14:textId="77777777" w:rsidTr="00867B37">
        <w:tc>
          <w:tcPr>
            <w:tcW w:w="10773" w:type="dxa"/>
            <w:gridSpan w:val="3"/>
          </w:tcPr>
          <w:p w14:paraId="6B5A876D" w14:textId="77777777" w:rsidR="00F83C18" w:rsidRPr="00234CFA" w:rsidRDefault="00F83C18" w:rsidP="00867B3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34CFA">
              <w:rPr>
                <w:b/>
                <w:sz w:val="24"/>
                <w:szCs w:val="24"/>
                <w:lang w:val="uk-UA"/>
              </w:rPr>
              <w:t>Інформація про суб’єкта надання адміністративної послуги</w:t>
            </w:r>
          </w:p>
          <w:p w14:paraId="0B0A40CF" w14:textId="77777777" w:rsidR="00F83C18" w:rsidRPr="00234CFA" w:rsidRDefault="00F83C18" w:rsidP="00867B3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F83C18" w:rsidRPr="00524DE2" w14:paraId="01504344" w14:textId="77777777" w:rsidTr="00867B37">
        <w:trPr>
          <w:trHeight w:val="811"/>
        </w:trPr>
        <w:tc>
          <w:tcPr>
            <w:tcW w:w="706" w:type="dxa"/>
          </w:tcPr>
          <w:p w14:paraId="74F24784" w14:textId="77777777" w:rsidR="00F83C18" w:rsidRPr="00234CFA" w:rsidRDefault="00F83C18" w:rsidP="00867B37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4538" w:type="dxa"/>
          </w:tcPr>
          <w:p w14:paraId="0DAE8107" w14:textId="77777777" w:rsidR="00F83C18" w:rsidRPr="00234CFA" w:rsidRDefault="00F83C18" w:rsidP="00867B37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 xml:space="preserve">Суб’єкт надання </w:t>
            </w:r>
          </w:p>
          <w:p w14:paraId="7A989692" w14:textId="77777777" w:rsidR="00F83C18" w:rsidRPr="00234CFA" w:rsidRDefault="00F83C18" w:rsidP="00867B37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адміністративної послуги</w:t>
            </w:r>
          </w:p>
        </w:tc>
        <w:tc>
          <w:tcPr>
            <w:tcW w:w="5529" w:type="dxa"/>
          </w:tcPr>
          <w:p w14:paraId="4AD5659C" w14:textId="77777777" w:rsidR="00F83C18" w:rsidRPr="00234CFA" w:rsidRDefault="00F83C18" w:rsidP="00867B37">
            <w:pPr>
              <w:contextualSpacing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Виконавчий комітет Первомайської міської ради</w:t>
            </w:r>
          </w:p>
          <w:p w14:paraId="77A7F433" w14:textId="77777777" w:rsidR="00F83C18" w:rsidRPr="00234CFA" w:rsidRDefault="00F83C18" w:rsidP="00867B37">
            <w:pPr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сектор державного архітектурно-будівельного контролю</w:t>
            </w:r>
          </w:p>
        </w:tc>
      </w:tr>
      <w:tr w:rsidR="00F83C18" w:rsidRPr="00234CFA" w14:paraId="1C06446D" w14:textId="77777777" w:rsidTr="00867B37">
        <w:tc>
          <w:tcPr>
            <w:tcW w:w="10773" w:type="dxa"/>
            <w:gridSpan w:val="3"/>
          </w:tcPr>
          <w:p w14:paraId="7F312931" w14:textId="77777777" w:rsidR="00F83C18" w:rsidRPr="00234CFA" w:rsidRDefault="00F83C18" w:rsidP="00867B3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34CFA">
              <w:rPr>
                <w:b/>
                <w:sz w:val="24"/>
                <w:szCs w:val="24"/>
                <w:lang w:val="uk-UA"/>
              </w:rPr>
              <w:t>Інформація про Центр надання адміністративних послуг</w:t>
            </w:r>
          </w:p>
        </w:tc>
      </w:tr>
      <w:tr w:rsidR="00F83C18" w:rsidRPr="00234CFA" w14:paraId="48B30C45" w14:textId="77777777" w:rsidTr="00867B37">
        <w:trPr>
          <w:trHeight w:val="1261"/>
        </w:trPr>
        <w:tc>
          <w:tcPr>
            <w:tcW w:w="5244" w:type="dxa"/>
            <w:gridSpan w:val="2"/>
          </w:tcPr>
          <w:p w14:paraId="377BBFC6" w14:textId="77777777" w:rsidR="00F83C18" w:rsidRPr="00234CFA" w:rsidRDefault="00F83C18" w:rsidP="00867B37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 xml:space="preserve">Найменування центру надання адміністративних послуг, в якому здійснюється обслуговування </w:t>
            </w:r>
          </w:p>
          <w:p w14:paraId="2178CEEC" w14:textId="77777777" w:rsidR="00F83C18" w:rsidRPr="00234CFA" w:rsidRDefault="00F83C18" w:rsidP="00867B37">
            <w:pPr>
              <w:rPr>
                <w:b/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суб’єкта звернення</w:t>
            </w:r>
          </w:p>
        </w:tc>
        <w:tc>
          <w:tcPr>
            <w:tcW w:w="5529" w:type="dxa"/>
          </w:tcPr>
          <w:p w14:paraId="32A6EBDB" w14:textId="70969FA6" w:rsidR="00F83C18" w:rsidRPr="00234CFA" w:rsidRDefault="00F83C18" w:rsidP="00867B37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  <w:lang w:val="uk-UA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605CE3" wp14:editId="7829A472">
                      <wp:simplePos x="0" y="0"/>
                      <wp:positionH relativeFrom="column">
                        <wp:posOffset>6133465</wp:posOffset>
                      </wp:positionH>
                      <wp:positionV relativeFrom="paragraph">
                        <wp:posOffset>33020</wp:posOffset>
                      </wp:positionV>
                      <wp:extent cx="1041400" cy="812800"/>
                      <wp:effectExtent l="0" t="0" r="25400" b="25400"/>
                      <wp:wrapNone/>
                      <wp:docPr id="1" name="Прямокут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0" cy="812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00B1EC" id="Прямокутник 1" o:spid="_x0000_s1026" style="position:absolute;margin-left:482.95pt;margin-top:2.6pt;width:82pt;height:6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"/>
                  </w:pict>
                </mc:Fallback>
              </mc:AlternateContent>
            </w:r>
            <w:r w:rsidRPr="00234CFA">
              <w:rPr>
                <w:sz w:val="24"/>
                <w:szCs w:val="24"/>
                <w:lang w:val="uk-UA"/>
              </w:rPr>
              <w:t xml:space="preserve">Центр надання адміністративних послуг в </w:t>
            </w:r>
            <w:proofErr w:type="spellStart"/>
            <w:r w:rsidRPr="00234CFA">
              <w:rPr>
                <w:sz w:val="24"/>
                <w:szCs w:val="24"/>
                <w:lang w:val="uk-UA"/>
              </w:rPr>
              <w:t>м.Первомайський</w:t>
            </w:r>
            <w:proofErr w:type="spellEnd"/>
          </w:p>
        </w:tc>
      </w:tr>
      <w:tr w:rsidR="00F83C18" w:rsidRPr="00234CFA" w14:paraId="3923DE32" w14:textId="77777777" w:rsidTr="00867B37">
        <w:tc>
          <w:tcPr>
            <w:tcW w:w="706" w:type="dxa"/>
          </w:tcPr>
          <w:p w14:paraId="17EA997F" w14:textId="77777777" w:rsidR="00F83C18" w:rsidRPr="00234CFA" w:rsidRDefault="00F83C18" w:rsidP="00867B37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538" w:type="dxa"/>
          </w:tcPr>
          <w:p w14:paraId="1E0F5C3B" w14:textId="77777777" w:rsidR="00F83C18" w:rsidRPr="00234CFA" w:rsidRDefault="00F83C18" w:rsidP="00867B37">
            <w:pPr>
              <w:rPr>
                <w:b/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Місцезнаходження центру надання адміністративних послуг</w:t>
            </w:r>
          </w:p>
        </w:tc>
        <w:tc>
          <w:tcPr>
            <w:tcW w:w="5529" w:type="dxa"/>
          </w:tcPr>
          <w:p w14:paraId="4E51F4A9" w14:textId="77777777" w:rsidR="00F83C18" w:rsidRPr="00234CFA" w:rsidRDefault="00F83C18" w:rsidP="00867B37">
            <w:pPr>
              <w:rPr>
                <w:b/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 xml:space="preserve">64102, Харківська область, </w:t>
            </w:r>
            <w:proofErr w:type="spellStart"/>
            <w:r w:rsidRPr="00234CFA">
              <w:rPr>
                <w:sz w:val="24"/>
                <w:szCs w:val="24"/>
                <w:lang w:val="uk-UA"/>
              </w:rPr>
              <w:t>м.Первомайський</w:t>
            </w:r>
            <w:proofErr w:type="spellEnd"/>
            <w:r w:rsidRPr="00234CFA">
              <w:rPr>
                <w:sz w:val="24"/>
                <w:szCs w:val="24"/>
                <w:lang w:val="uk-UA"/>
              </w:rPr>
              <w:t>, проспект  40 років Перемоги, 1</w:t>
            </w:r>
          </w:p>
        </w:tc>
      </w:tr>
      <w:tr w:rsidR="00F83C18" w:rsidRPr="00234CFA" w14:paraId="0A462016" w14:textId="77777777" w:rsidTr="00867B37">
        <w:tc>
          <w:tcPr>
            <w:tcW w:w="706" w:type="dxa"/>
          </w:tcPr>
          <w:p w14:paraId="30100619" w14:textId="77777777" w:rsidR="00F83C18" w:rsidRPr="00234CFA" w:rsidRDefault="00F83C18" w:rsidP="00867B37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538" w:type="dxa"/>
          </w:tcPr>
          <w:p w14:paraId="71C6B011" w14:textId="77777777" w:rsidR="00F83C18" w:rsidRPr="00234CFA" w:rsidRDefault="00F83C18" w:rsidP="00867B37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 xml:space="preserve">Інформація щодо режиму </w:t>
            </w:r>
          </w:p>
          <w:p w14:paraId="6E5D64D9" w14:textId="77777777" w:rsidR="00F83C18" w:rsidRPr="00234CFA" w:rsidRDefault="00F83C18" w:rsidP="00867B37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 xml:space="preserve">роботи центру надання </w:t>
            </w:r>
          </w:p>
          <w:p w14:paraId="0FF2CF99" w14:textId="77777777" w:rsidR="00F83C18" w:rsidRPr="00234CFA" w:rsidRDefault="00F83C18" w:rsidP="00867B37">
            <w:pPr>
              <w:rPr>
                <w:b/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адміністративних послуг</w:t>
            </w:r>
          </w:p>
        </w:tc>
        <w:tc>
          <w:tcPr>
            <w:tcW w:w="5529" w:type="dxa"/>
          </w:tcPr>
          <w:p w14:paraId="7112D04F" w14:textId="77777777" w:rsidR="00F83C18" w:rsidRPr="00234CFA" w:rsidRDefault="00F83C18" w:rsidP="00867B37">
            <w:pPr>
              <w:rPr>
                <w:sz w:val="24"/>
                <w:szCs w:val="24"/>
                <w:lang w:val="uk-UA"/>
              </w:rPr>
            </w:pPr>
            <w:proofErr w:type="spellStart"/>
            <w:r w:rsidRPr="00234CFA">
              <w:rPr>
                <w:sz w:val="24"/>
                <w:szCs w:val="24"/>
                <w:lang w:val="uk-UA"/>
              </w:rPr>
              <w:t>Понеділок,вівторок,середа</w:t>
            </w:r>
            <w:proofErr w:type="spellEnd"/>
            <w:r w:rsidRPr="00234CFA">
              <w:rPr>
                <w:sz w:val="24"/>
                <w:szCs w:val="24"/>
                <w:lang w:val="uk-UA"/>
              </w:rPr>
              <w:t xml:space="preserve"> , п’ятниця :</w:t>
            </w:r>
          </w:p>
          <w:p w14:paraId="79CE5B96" w14:textId="77777777" w:rsidR="00F83C18" w:rsidRPr="00234CFA" w:rsidRDefault="00F83C18" w:rsidP="00867B37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08.00 -17.00 год.</w:t>
            </w:r>
          </w:p>
          <w:p w14:paraId="7C9C711D" w14:textId="77777777" w:rsidR="00F83C18" w:rsidRPr="00234CFA" w:rsidRDefault="00F83C18" w:rsidP="00867B37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Четвер:  08.00 - 20.00 год.</w:t>
            </w:r>
          </w:p>
          <w:p w14:paraId="18AC6DD5" w14:textId="77777777" w:rsidR="00F83C18" w:rsidRPr="00234CFA" w:rsidRDefault="00F83C18" w:rsidP="00867B37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Субота  08.00-15.00 год.</w:t>
            </w:r>
          </w:p>
          <w:p w14:paraId="29FE4771" w14:textId="77777777" w:rsidR="00F83C18" w:rsidRPr="00234CFA" w:rsidRDefault="00F83C18" w:rsidP="00867B37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 xml:space="preserve">без перерви на обід, </w:t>
            </w:r>
          </w:p>
          <w:p w14:paraId="1B078355" w14:textId="77777777" w:rsidR="00F83C18" w:rsidRPr="00234CFA" w:rsidRDefault="00F83C18" w:rsidP="00867B37">
            <w:pPr>
              <w:rPr>
                <w:b/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 xml:space="preserve">вихідний - неділя </w:t>
            </w:r>
          </w:p>
        </w:tc>
      </w:tr>
      <w:tr w:rsidR="00F83C18" w:rsidRPr="00844FD4" w14:paraId="75AD65EF" w14:textId="77777777" w:rsidTr="00867B37">
        <w:tc>
          <w:tcPr>
            <w:tcW w:w="706" w:type="dxa"/>
          </w:tcPr>
          <w:p w14:paraId="3F49950E" w14:textId="77777777" w:rsidR="00F83C18" w:rsidRPr="00234CFA" w:rsidRDefault="00F83C18" w:rsidP="00867B37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538" w:type="dxa"/>
          </w:tcPr>
          <w:p w14:paraId="04E8023F" w14:textId="77777777" w:rsidR="00F83C18" w:rsidRPr="00234CFA" w:rsidRDefault="00F83C18" w:rsidP="00867B37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 xml:space="preserve">Телефон/факс (довідки), </w:t>
            </w:r>
          </w:p>
          <w:p w14:paraId="53AADB4A" w14:textId="77777777" w:rsidR="00F83C18" w:rsidRPr="00234CFA" w:rsidRDefault="00F83C18" w:rsidP="00867B37">
            <w:pPr>
              <w:rPr>
                <w:b/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адреса електронної пошти та веб – сторінки центру надання адміністративних послуг</w:t>
            </w:r>
          </w:p>
        </w:tc>
        <w:tc>
          <w:tcPr>
            <w:tcW w:w="5529" w:type="dxa"/>
          </w:tcPr>
          <w:p w14:paraId="5CAB8CC2" w14:textId="77777777" w:rsidR="00F83C18" w:rsidRPr="00234CFA" w:rsidRDefault="00F83C18" w:rsidP="00867B37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 xml:space="preserve">т/факс(05748) 3 41 03 </w:t>
            </w:r>
          </w:p>
          <w:p w14:paraId="3C43D760" w14:textId="77777777" w:rsidR="00F83C18" w:rsidRPr="00234CFA" w:rsidRDefault="00F83C18" w:rsidP="00867B37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e-</w:t>
            </w:r>
            <w:proofErr w:type="spellStart"/>
            <w:r w:rsidRPr="00234CFA">
              <w:rPr>
                <w:sz w:val="24"/>
                <w:szCs w:val="24"/>
                <w:lang w:val="uk-UA"/>
              </w:rPr>
              <w:t>mail</w:t>
            </w:r>
            <w:proofErr w:type="spellEnd"/>
            <w:r w:rsidRPr="00234CFA">
              <w:rPr>
                <w:sz w:val="24"/>
                <w:szCs w:val="24"/>
                <w:lang w:val="uk-UA"/>
              </w:rPr>
              <w:t>: tsnap.pervom@ukr.net</w:t>
            </w:r>
          </w:p>
          <w:p w14:paraId="11AA631B" w14:textId="77777777" w:rsidR="00F83C18" w:rsidRPr="00234CFA" w:rsidRDefault="00F83C18" w:rsidP="00867B37">
            <w:pPr>
              <w:rPr>
                <w:sz w:val="24"/>
                <w:szCs w:val="24"/>
                <w:lang w:val="uk-UA"/>
              </w:rPr>
            </w:pPr>
            <w:proofErr w:type="spellStart"/>
            <w:r w:rsidRPr="00234CFA">
              <w:rPr>
                <w:sz w:val="24"/>
                <w:szCs w:val="24"/>
                <w:lang w:val="uk-UA"/>
              </w:rPr>
              <w:t>skype:tsnap.pervomayskiy</w:t>
            </w:r>
            <w:proofErr w:type="spellEnd"/>
          </w:p>
          <w:p w14:paraId="50A8C57E" w14:textId="77777777" w:rsidR="00F83C18" w:rsidRPr="00234CFA" w:rsidRDefault="00F83C18" w:rsidP="00867B37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http://www.pervom-rada.gov.ua/</w:t>
            </w:r>
          </w:p>
        </w:tc>
      </w:tr>
      <w:tr w:rsidR="00F83C18" w:rsidRPr="00234CFA" w14:paraId="7F906C2F" w14:textId="77777777" w:rsidTr="00867B37">
        <w:tc>
          <w:tcPr>
            <w:tcW w:w="10773" w:type="dxa"/>
            <w:gridSpan w:val="3"/>
          </w:tcPr>
          <w:p w14:paraId="182C88FF" w14:textId="77777777" w:rsidR="00F83C18" w:rsidRPr="00234CFA" w:rsidRDefault="00F83C18" w:rsidP="00867B37">
            <w:pPr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234CFA">
              <w:rPr>
                <w:b/>
                <w:sz w:val="24"/>
                <w:szCs w:val="24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F83C18" w:rsidRPr="00234CFA" w14:paraId="3F829B91" w14:textId="77777777" w:rsidTr="00867B37">
        <w:tc>
          <w:tcPr>
            <w:tcW w:w="706" w:type="dxa"/>
          </w:tcPr>
          <w:p w14:paraId="62934733" w14:textId="77777777" w:rsidR="00F83C18" w:rsidRPr="00234CFA" w:rsidRDefault="00F83C18" w:rsidP="00867B37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538" w:type="dxa"/>
          </w:tcPr>
          <w:p w14:paraId="471F60BE" w14:textId="77777777" w:rsidR="00F83C18" w:rsidRPr="00234CFA" w:rsidRDefault="00F83C18" w:rsidP="00867B37">
            <w:pPr>
              <w:contextualSpacing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Закони України</w:t>
            </w:r>
          </w:p>
        </w:tc>
        <w:tc>
          <w:tcPr>
            <w:tcW w:w="5529" w:type="dxa"/>
          </w:tcPr>
          <w:p w14:paraId="19CF4479" w14:textId="77777777" w:rsidR="00F83C18" w:rsidRPr="009D3669" w:rsidRDefault="00F83C18" w:rsidP="00867B37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A470F9">
              <w:rPr>
                <w:sz w:val="24"/>
                <w:szCs w:val="24"/>
              </w:rPr>
              <w:t xml:space="preserve">Закон </w:t>
            </w:r>
            <w:proofErr w:type="spellStart"/>
            <w:r w:rsidRPr="00A470F9">
              <w:rPr>
                <w:sz w:val="24"/>
                <w:szCs w:val="24"/>
              </w:rPr>
              <w:t>України</w:t>
            </w:r>
            <w:proofErr w:type="spellEnd"/>
            <w:r w:rsidRPr="00A470F9">
              <w:rPr>
                <w:sz w:val="24"/>
                <w:szCs w:val="24"/>
              </w:rPr>
              <w:t xml:space="preserve"> “</w:t>
            </w:r>
            <w:r>
              <w:rPr>
                <w:b/>
                <w:bCs/>
                <w:color w:val="000000"/>
              </w:rPr>
              <w:t xml:space="preserve"> </w:t>
            </w:r>
            <w:r w:rsidRPr="009D3669">
              <w:rPr>
                <w:rStyle w:val="22"/>
                <w:bCs/>
                <w:color w:val="000000"/>
                <w:sz w:val="24"/>
                <w:szCs w:val="24"/>
              </w:rPr>
              <w:t xml:space="preserve">Про </w:t>
            </w:r>
            <w:proofErr w:type="spellStart"/>
            <w:r w:rsidRPr="009D3669">
              <w:rPr>
                <w:rStyle w:val="22"/>
                <w:bCs/>
                <w:color w:val="000000"/>
                <w:sz w:val="24"/>
                <w:szCs w:val="24"/>
              </w:rPr>
              <w:t>регулювання</w:t>
            </w:r>
            <w:proofErr w:type="spellEnd"/>
            <w:r w:rsidRPr="009D3669">
              <w:rPr>
                <w:rStyle w:val="22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3669">
              <w:rPr>
                <w:rStyle w:val="22"/>
                <w:bCs/>
                <w:color w:val="000000"/>
                <w:sz w:val="24"/>
                <w:szCs w:val="24"/>
              </w:rPr>
              <w:t>містобудівної</w:t>
            </w:r>
            <w:proofErr w:type="spellEnd"/>
            <w:r w:rsidRPr="009D3669">
              <w:rPr>
                <w:rStyle w:val="22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D3669">
              <w:rPr>
                <w:rStyle w:val="22"/>
                <w:bCs/>
                <w:color w:val="000000"/>
                <w:sz w:val="24"/>
                <w:szCs w:val="24"/>
              </w:rPr>
              <w:t>діяльності</w:t>
            </w:r>
            <w:proofErr w:type="spellEnd"/>
            <w:r w:rsidRPr="00A470F9">
              <w:rPr>
                <w:sz w:val="24"/>
                <w:szCs w:val="24"/>
              </w:rPr>
              <w:t xml:space="preserve"> ”</w:t>
            </w:r>
            <w:proofErr w:type="gramEnd"/>
            <w:r w:rsidRPr="00A470F9">
              <w:rPr>
                <w:sz w:val="24"/>
                <w:szCs w:val="24"/>
              </w:rPr>
              <w:t xml:space="preserve">, ст. </w:t>
            </w:r>
            <w:r>
              <w:rPr>
                <w:sz w:val="24"/>
                <w:szCs w:val="24"/>
                <w:lang w:val="uk-UA"/>
              </w:rPr>
              <w:t xml:space="preserve">36; </w:t>
            </w:r>
          </w:p>
        </w:tc>
      </w:tr>
      <w:tr w:rsidR="00F83C18" w:rsidRPr="00844FD4" w14:paraId="109DC29E" w14:textId="77777777" w:rsidTr="00867B37">
        <w:tc>
          <w:tcPr>
            <w:tcW w:w="706" w:type="dxa"/>
          </w:tcPr>
          <w:p w14:paraId="1096D9B4" w14:textId="77777777" w:rsidR="00F83C18" w:rsidRPr="00234CFA" w:rsidRDefault="00F83C18" w:rsidP="00867B37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538" w:type="dxa"/>
          </w:tcPr>
          <w:p w14:paraId="062A8192" w14:textId="77777777" w:rsidR="00F83C18" w:rsidRPr="00234CFA" w:rsidRDefault="00F83C18" w:rsidP="00867B37">
            <w:pPr>
              <w:contextualSpacing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Акти Кабінету Міністрів України</w:t>
            </w:r>
          </w:p>
        </w:tc>
        <w:tc>
          <w:tcPr>
            <w:tcW w:w="5529" w:type="dxa"/>
          </w:tcPr>
          <w:p w14:paraId="27B973D7" w14:textId="77777777" w:rsidR="00F83C18" w:rsidRPr="009D3669" w:rsidRDefault="00F83C18" w:rsidP="00867B37">
            <w:pPr>
              <w:contextualSpacing/>
              <w:rPr>
                <w:sz w:val="24"/>
                <w:szCs w:val="24"/>
                <w:lang w:val="uk-UA"/>
              </w:rPr>
            </w:pPr>
            <w:r w:rsidRPr="009D3669">
              <w:rPr>
                <w:rStyle w:val="22"/>
                <w:bCs/>
                <w:color w:val="000000"/>
                <w:sz w:val="24"/>
                <w:szCs w:val="24"/>
                <w:lang w:val="uk-UA"/>
              </w:rPr>
              <w:t>Постанова Кабінету Міністрів України від 13.04.2011 № 466 «Деякі питання виконання підготовчих і будівельних робіт»</w:t>
            </w:r>
          </w:p>
        </w:tc>
      </w:tr>
      <w:tr w:rsidR="00F83C18" w:rsidRPr="00234CFA" w14:paraId="4381164F" w14:textId="77777777" w:rsidTr="00867B37">
        <w:tc>
          <w:tcPr>
            <w:tcW w:w="706" w:type="dxa"/>
          </w:tcPr>
          <w:p w14:paraId="0F3FF421" w14:textId="77777777" w:rsidR="00F83C18" w:rsidRPr="00234CFA" w:rsidRDefault="00F83C18" w:rsidP="00867B37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538" w:type="dxa"/>
          </w:tcPr>
          <w:p w14:paraId="23854977" w14:textId="77777777" w:rsidR="00F83C18" w:rsidRPr="00234CFA" w:rsidRDefault="00F83C18" w:rsidP="00867B37">
            <w:pPr>
              <w:contextualSpacing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5529" w:type="dxa"/>
          </w:tcPr>
          <w:p w14:paraId="4B602BE7" w14:textId="77777777" w:rsidR="00F83C18" w:rsidRPr="00234CFA" w:rsidRDefault="00F83C18" w:rsidP="00867B37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F83C18" w:rsidRPr="00234CFA" w14:paraId="6E5AE4DD" w14:textId="77777777" w:rsidTr="00867B37">
        <w:tc>
          <w:tcPr>
            <w:tcW w:w="706" w:type="dxa"/>
          </w:tcPr>
          <w:p w14:paraId="4A41A2ED" w14:textId="77777777" w:rsidR="00F83C18" w:rsidRPr="00234CFA" w:rsidRDefault="00F83C18" w:rsidP="00867B37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538" w:type="dxa"/>
          </w:tcPr>
          <w:p w14:paraId="531429D9" w14:textId="77777777" w:rsidR="00F83C18" w:rsidRPr="00234CFA" w:rsidRDefault="00F83C18" w:rsidP="00867B37">
            <w:pPr>
              <w:contextualSpacing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29" w:type="dxa"/>
          </w:tcPr>
          <w:p w14:paraId="47965C2C" w14:textId="77777777" w:rsidR="00F83C18" w:rsidRPr="00B85805" w:rsidRDefault="00F83C18" w:rsidP="00867B37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F83C18" w:rsidRPr="00234CFA" w14:paraId="2E396044" w14:textId="77777777" w:rsidTr="00867B37">
        <w:tc>
          <w:tcPr>
            <w:tcW w:w="10773" w:type="dxa"/>
            <w:gridSpan w:val="3"/>
          </w:tcPr>
          <w:p w14:paraId="300AED2B" w14:textId="77777777" w:rsidR="00F83C18" w:rsidRPr="00234CFA" w:rsidRDefault="00F83C18" w:rsidP="00867B37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b/>
                <w:sz w:val="22"/>
                <w:szCs w:val="22"/>
                <w:lang w:val="uk-UA"/>
              </w:rPr>
              <w:t>Умови отримання адміністративної послуги</w:t>
            </w:r>
          </w:p>
        </w:tc>
      </w:tr>
      <w:tr w:rsidR="00F83C18" w:rsidRPr="009D3669" w14:paraId="5B2BB05E" w14:textId="77777777" w:rsidTr="00867B37">
        <w:tc>
          <w:tcPr>
            <w:tcW w:w="706" w:type="dxa"/>
          </w:tcPr>
          <w:p w14:paraId="6A2EDBC7" w14:textId="77777777" w:rsidR="00F83C18" w:rsidRPr="00234CFA" w:rsidRDefault="00F83C18" w:rsidP="00867B37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538" w:type="dxa"/>
          </w:tcPr>
          <w:p w14:paraId="22B261A6" w14:textId="77777777" w:rsidR="00F83C18" w:rsidRPr="00234CFA" w:rsidRDefault="00F83C18" w:rsidP="00867B37">
            <w:pPr>
              <w:contextualSpacing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529" w:type="dxa"/>
          </w:tcPr>
          <w:p w14:paraId="3058D68D" w14:textId="77777777" w:rsidR="00F83C18" w:rsidRPr="000D61A3" w:rsidRDefault="00F83C18" w:rsidP="00867B37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lang w:val="uk-UA"/>
              </w:rPr>
            </w:pPr>
            <w:proofErr w:type="spellStart"/>
            <w:r w:rsidRPr="000D61A3">
              <w:rPr>
                <w:rStyle w:val="21"/>
                <w:color w:val="000000"/>
              </w:rPr>
              <w:t>Заява</w:t>
            </w:r>
            <w:proofErr w:type="spellEnd"/>
            <w:r w:rsidRPr="000D61A3">
              <w:rPr>
                <w:rStyle w:val="21"/>
                <w:color w:val="000000"/>
              </w:rPr>
              <w:t xml:space="preserve"> </w:t>
            </w:r>
            <w:proofErr w:type="spellStart"/>
            <w:r w:rsidRPr="000D61A3">
              <w:rPr>
                <w:rStyle w:val="21"/>
                <w:color w:val="000000"/>
              </w:rPr>
              <w:t>замовника</w:t>
            </w:r>
            <w:proofErr w:type="spellEnd"/>
            <w:r w:rsidRPr="000D61A3">
              <w:rPr>
                <w:rStyle w:val="21"/>
                <w:color w:val="000000"/>
              </w:rPr>
              <w:t xml:space="preserve"> на </w:t>
            </w:r>
            <w:proofErr w:type="spellStart"/>
            <w:r w:rsidRPr="000D61A3">
              <w:rPr>
                <w:rStyle w:val="21"/>
                <w:color w:val="000000"/>
              </w:rPr>
              <w:t>скасування</w:t>
            </w:r>
            <w:proofErr w:type="spellEnd"/>
            <w:r w:rsidRPr="000D61A3">
              <w:rPr>
                <w:rStyle w:val="21"/>
                <w:color w:val="000000"/>
              </w:rPr>
              <w:t xml:space="preserve"> </w:t>
            </w:r>
            <w:proofErr w:type="spellStart"/>
            <w:r w:rsidRPr="000D61A3">
              <w:rPr>
                <w:rStyle w:val="21"/>
                <w:color w:val="000000"/>
              </w:rPr>
              <w:t>повідомлення</w:t>
            </w:r>
            <w:proofErr w:type="spellEnd"/>
            <w:r w:rsidRPr="000D61A3">
              <w:rPr>
                <w:rStyle w:val="21"/>
                <w:color w:val="000000"/>
              </w:rPr>
              <w:t xml:space="preserve"> на початок </w:t>
            </w:r>
            <w:proofErr w:type="spellStart"/>
            <w:r w:rsidRPr="000D61A3">
              <w:rPr>
                <w:rStyle w:val="21"/>
                <w:color w:val="000000"/>
              </w:rPr>
              <w:t>виконання</w:t>
            </w:r>
            <w:proofErr w:type="spellEnd"/>
            <w:r w:rsidRPr="000D61A3">
              <w:rPr>
                <w:rStyle w:val="21"/>
                <w:color w:val="000000"/>
              </w:rPr>
              <w:t xml:space="preserve"> </w:t>
            </w:r>
            <w:r w:rsidRPr="000D61A3">
              <w:rPr>
                <w:rStyle w:val="21"/>
                <w:color w:val="000000"/>
                <w:lang w:val="uk-UA"/>
              </w:rPr>
              <w:t>будівельних</w:t>
            </w:r>
            <w:r w:rsidRPr="000D61A3">
              <w:rPr>
                <w:rStyle w:val="21"/>
                <w:color w:val="000000"/>
              </w:rPr>
              <w:t xml:space="preserve"> </w:t>
            </w:r>
            <w:proofErr w:type="spellStart"/>
            <w:r w:rsidRPr="000D61A3">
              <w:rPr>
                <w:rStyle w:val="21"/>
                <w:color w:val="000000"/>
              </w:rPr>
              <w:t>робіт</w:t>
            </w:r>
            <w:proofErr w:type="spellEnd"/>
            <w:r w:rsidRPr="000D61A3">
              <w:rPr>
                <w:rStyle w:val="21"/>
                <w:color w:val="000000"/>
              </w:rPr>
              <w:t xml:space="preserve"> на </w:t>
            </w:r>
            <w:proofErr w:type="spellStart"/>
            <w:r w:rsidRPr="000D61A3">
              <w:rPr>
                <w:rStyle w:val="21"/>
                <w:color w:val="000000"/>
              </w:rPr>
              <w:t>об'єкті</w:t>
            </w:r>
            <w:proofErr w:type="spellEnd"/>
            <w:r w:rsidRPr="000D61A3">
              <w:rPr>
                <w:rStyle w:val="21"/>
                <w:color w:val="000000"/>
              </w:rPr>
              <w:t xml:space="preserve"> </w:t>
            </w:r>
            <w:proofErr w:type="spellStart"/>
            <w:r w:rsidRPr="000D61A3">
              <w:rPr>
                <w:rStyle w:val="21"/>
                <w:color w:val="000000"/>
              </w:rPr>
              <w:t>будівництва</w:t>
            </w:r>
            <w:proofErr w:type="spellEnd"/>
          </w:p>
        </w:tc>
      </w:tr>
      <w:tr w:rsidR="00F83C18" w:rsidRPr="00844FD4" w14:paraId="4F9A3DF5" w14:textId="77777777" w:rsidTr="00867B37">
        <w:trPr>
          <w:trHeight w:val="2258"/>
        </w:trPr>
        <w:tc>
          <w:tcPr>
            <w:tcW w:w="706" w:type="dxa"/>
          </w:tcPr>
          <w:p w14:paraId="3619FB7D" w14:textId="77777777" w:rsidR="00F83C18" w:rsidRPr="00234CFA" w:rsidRDefault="00F83C18" w:rsidP="00867B37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4538" w:type="dxa"/>
          </w:tcPr>
          <w:p w14:paraId="1DD1AF1F" w14:textId="77777777" w:rsidR="00F83C18" w:rsidRPr="00234CFA" w:rsidRDefault="00F83C18" w:rsidP="00867B37">
            <w:pPr>
              <w:contextualSpacing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29" w:type="dxa"/>
          </w:tcPr>
          <w:p w14:paraId="10380165" w14:textId="77777777" w:rsidR="00F83C18" w:rsidRPr="000D61A3" w:rsidRDefault="00F83C18" w:rsidP="00867B37">
            <w:pPr>
              <w:pStyle w:val="a4"/>
              <w:spacing w:before="60" w:after="60"/>
              <w:jc w:val="both"/>
              <w:rPr>
                <w:b/>
                <w:lang w:val="uk-UA"/>
              </w:rPr>
            </w:pPr>
            <w:r w:rsidRPr="000D61A3">
              <w:rPr>
                <w:rStyle w:val="21"/>
                <w:color w:val="000000"/>
                <w:lang w:val="uk-UA"/>
              </w:rPr>
              <w:t>Заява замовника на скасування повідомлення про початок виконання будівельних робіт відповідно до вимог статті 35 Закону України «Про регулювання містобудівної діяльності» та Постанови Кабінету Міністрів України від 13.04.2011 № 466 «Деякі питання виконання підготовчих і будівельних робіт»</w:t>
            </w:r>
          </w:p>
        </w:tc>
      </w:tr>
      <w:tr w:rsidR="00F83C18" w:rsidRPr="00234CFA" w14:paraId="652A66CF" w14:textId="77777777" w:rsidTr="00867B37">
        <w:trPr>
          <w:trHeight w:val="2118"/>
        </w:trPr>
        <w:tc>
          <w:tcPr>
            <w:tcW w:w="706" w:type="dxa"/>
          </w:tcPr>
          <w:p w14:paraId="6B47B7AB" w14:textId="77777777" w:rsidR="00F83C18" w:rsidRPr="00234CFA" w:rsidRDefault="00F83C18" w:rsidP="00867B37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4538" w:type="dxa"/>
          </w:tcPr>
          <w:p w14:paraId="395E08E4" w14:textId="77777777" w:rsidR="00F83C18" w:rsidRPr="00234CFA" w:rsidRDefault="00F83C18" w:rsidP="00867B37">
            <w:pPr>
              <w:contextualSpacing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29" w:type="dxa"/>
          </w:tcPr>
          <w:p w14:paraId="6787F0B6" w14:textId="77777777" w:rsidR="00F83C18" w:rsidRPr="00234CFA" w:rsidRDefault="00F83C18" w:rsidP="00867B37">
            <w:pPr>
              <w:pStyle w:val="a5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lang w:val="uk-UA"/>
              </w:rPr>
            </w:pPr>
            <w:r w:rsidRPr="00234CFA">
              <w:rPr>
                <w:lang w:val="uk-UA"/>
              </w:rPr>
              <w:t xml:space="preserve">Особисто або через уповноважену особу, 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rStyle w:val="212pt4"/>
                <w:b/>
                <w:bCs/>
                <w:color w:val="000000"/>
              </w:rPr>
              <w:t xml:space="preserve">  </w:t>
            </w:r>
            <w:proofErr w:type="spellStart"/>
            <w:r w:rsidRPr="00EB2F10">
              <w:rPr>
                <w:rStyle w:val="212pt4"/>
                <w:bCs/>
                <w:color w:val="000000"/>
              </w:rPr>
              <w:t>рекомендованим</w:t>
            </w:r>
            <w:proofErr w:type="spellEnd"/>
            <w:r w:rsidRPr="00EB2F10">
              <w:rPr>
                <w:rStyle w:val="212pt4"/>
                <w:bCs/>
                <w:color w:val="000000"/>
              </w:rPr>
              <w:t xml:space="preserve"> листом з </w:t>
            </w:r>
            <w:proofErr w:type="spellStart"/>
            <w:r w:rsidRPr="00EB2F10">
              <w:rPr>
                <w:rStyle w:val="212pt4"/>
                <w:bCs/>
                <w:color w:val="000000"/>
              </w:rPr>
              <w:t>описом</w:t>
            </w:r>
            <w:proofErr w:type="spellEnd"/>
            <w:r w:rsidRPr="00EB2F10">
              <w:rPr>
                <w:rStyle w:val="212pt4"/>
                <w:bCs/>
                <w:color w:val="000000"/>
              </w:rPr>
              <w:t xml:space="preserve"> </w:t>
            </w:r>
            <w:proofErr w:type="spellStart"/>
            <w:r w:rsidRPr="00EB2F10">
              <w:rPr>
                <w:rStyle w:val="212pt4"/>
                <w:bCs/>
                <w:color w:val="000000"/>
              </w:rPr>
              <w:t>вкладення</w:t>
            </w:r>
            <w:proofErr w:type="spellEnd"/>
            <w:r w:rsidRPr="00234CFA">
              <w:rPr>
                <w:lang w:val="uk-UA"/>
              </w:rPr>
              <w:t xml:space="preserve">  або за допомогою інших засобів зв’язку через Центр надання адміністративних послуг за графіком роботи Центру</w:t>
            </w:r>
            <w:r>
              <w:rPr>
                <w:lang w:val="uk-UA"/>
              </w:rPr>
              <w:t xml:space="preserve"> чи </w:t>
            </w:r>
            <w:r>
              <w:rPr>
                <w:b/>
                <w:bCs/>
                <w:color w:val="000000"/>
              </w:rPr>
              <w:t xml:space="preserve"> </w:t>
            </w:r>
            <w:r w:rsidRPr="00EB2F10">
              <w:rPr>
                <w:rStyle w:val="212pt4"/>
                <w:bCs/>
                <w:color w:val="000000"/>
              </w:rPr>
              <w:t xml:space="preserve">через </w:t>
            </w:r>
            <w:proofErr w:type="spellStart"/>
            <w:r w:rsidRPr="00EB2F10">
              <w:rPr>
                <w:rStyle w:val="212pt4"/>
                <w:bCs/>
                <w:color w:val="000000"/>
              </w:rPr>
              <w:t>електронну</w:t>
            </w:r>
            <w:proofErr w:type="spellEnd"/>
            <w:r w:rsidRPr="00EB2F10">
              <w:rPr>
                <w:rStyle w:val="212pt4"/>
                <w:bCs/>
                <w:color w:val="000000"/>
              </w:rPr>
              <w:t xml:space="preserve"> систему </w:t>
            </w:r>
            <w:proofErr w:type="spellStart"/>
            <w:r w:rsidRPr="00EB2F10">
              <w:rPr>
                <w:rStyle w:val="212pt4"/>
                <w:bCs/>
                <w:color w:val="000000"/>
              </w:rPr>
              <w:t>здійснення</w:t>
            </w:r>
            <w:proofErr w:type="spellEnd"/>
            <w:r w:rsidRPr="00EB2F10">
              <w:rPr>
                <w:rStyle w:val="212pt4"/>
                <w:bCs/>
                <w:color w:val="000000"/>
              </w:rPr>
              <w:t xml:space="preserve"> </w:t>
            </w:r>
            <w:proofErr w:type="spellStart"/>
            <w:r w:rsidRPr="00EB2F10">
              <w:rPr>
                <w:rStyle w:val="212pt4"/>
                <w:bCs/>
                <w:color w:val="000000"/>
              </w:rPr>
              <w:t>декларативних</w:t>
            </w:r>
            <w:proofErr w:type="spellEnd"/>
            <w:r w:rsidRPr="00EB2F10">
              <w:rPr>
                <w:rStyle w:val="212pt4"/>
                <w:bCs/>
                <w:color w:val="000000"/>
              </w:rPr>
              <w:t xml:space="preserve"> та </w:t>
            </w:r>
            <w:proofErr w:type="spellStart"/>
            <w:r w:rsidRPr="00EB2F10">
              <w:rPr>
                <w:rStyle w:val="212pt4"/>
                <w:bCs/>
                <w:color w:val="000000"/>
              </w:rPr>
              <w:t>дозвільних</w:t>
            </w:r>
            <w:proofErr w:type="spellEnd"/>
            <w:r w:rsidRPr="00EB2F10">
              <w:rPr>
                <w:rStyle w:val="212pt4"/>
                <w:bCs/>
                <w:color w:val="000000"/>
              </w:rPr>
              <w:t xml:space="preserve"> процедур у </w:t>
            </w:r>
            <w:proofErr w:type="spellStart"/>
            <w:r w:rsidRPr="00EB2F10">
              <w:rPr>
                <w:rStyle w:val="212pt4"/>
                <w:bCs/>
                <w:color w:val="000000"/>
              </w:rPr>
              <w:t>будівництві</w:t>
            </w:r>
            <w:proofErr w:type="spellEnd"/>
          </w:p>
        </w:tc>
      </w:tr>
      <w:tr w:rsidR="00F83C18" w:rsidRPr="00234CFA" w14:paraId="14CBC044" w14:textId="77777777" w:rsidTr="00867B37">
        <w:tc>
          <w:tcPr>
            <w:tcW w:w="706" w:type="dxa"/>
          </w:tcPr>
          <w:p w14:paraId="26B6F43C" w14:textId="77777777" w:rsidR="00F83C18" w:rsidRPr="00234CFA" w:rsidRDefault="00F83C18" w:rsidP="00867B37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4538" w:type="dxa"/>
          </w:tcPr>
          <w:p w14:paraId="53C45DE3" w14:textId="77777777" w:rsidR="00F83C18" w:rsidRPr="00234CFA" w:rsidRDefault="00F83C18" w:rsidP="00867B37">
            <w:pPr>
              <w:contextualSpacing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529" w:type="dxa"/>
          </w:tcPr>
          <w:p w14:paraId="2F52C13B" w14:textId="77777777" w:rsidR="00F83C18" w:rsidRPr="00234CFA" w:rsidRDefault="00F83C18" w:rsidP="00867B37">
            <w:pPr>
              <w:jc w:val="both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Безоплатно</w:t>
            </w:r>
          </w:p>
        </w:tc>
      </w:tr>
      <w:tr w:rsidR="00F83C18" w:rsidRPr="00234CFA" w14:paraId="57EDD648" w14:textId="77777777" w:rsidTr="00867B37">
        <w:tc>
          <w:tcPr>
            <w:tcW w:w="10773" w:type="dxa"/>
            <w:gridSpan w:val="3"/>
          </w:tcPr>
          <w:p w14:paraId="679B9D49" w14:textId="77777777" w:rsidR="00F83C18" w:rsidRPr="00234CFA" w:rsidRDefault="00F83C18" w:rsidP="00867B37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у разі платності:</w:t>
            </w:r>
          </w:p>
        </w:tc>
      </w:tr>
      <w:tr w:rsidR="00F83C18" w:rsidRPr="00234CFA" w14:paraId="5588B032" w14:textId="77777777" w:rsidTr="00867B37">
        <w:tc>
          <w:tcPr>
            <w:tcW w:w="706" w:type="dxa"/>
          </w:tcPr>
          <w:p w14:paraId="5A425D0C" w14:textId="77777777" w:rsidR="00F83C18" w:rsidRPr="00234CFA" w:rsidRDefault="00F83C18" w:rsidP="00867B37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12.1</w:t>
            </w:r>
          </w:p>
        </w:tc>
        <w:tc>
          <w:tcPr>
            <w:tcW w:w="4538" w:type="dxa"/>
          </w:tcPr>
          <w:p w14:paraId="3EF88DD8" w14:textId="77777777" w:rsidR="00F83C18" w:rsidRPr="00234CFA" w:rsidRDefault="00F83C18" w:rsidP="00867B37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Нормативно-правові акти, на підставі яких  стягується плата</w:t>
            </w:r>
          </w:p>
        </w:tc>
        <w:tc>
          <w:tcPr>
            <w:tcW w:w="5529" w:type="dxa"/>
          </w:tcPr>
          <w:p w14:paraId="6066744E" w14:textId="77777777" w:rsidR="00F83C18" w:rsidRPr="00234CFA" w:rsidRDefault="00F83C18" w:rsidP="00867B37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-</w:t>
            </w:r>
          </w:p>
        </w:tc>
      </w:tr>
      <w:tr w:rsidR="00F83C18" w:rsidRPr="00234CFA" w14:paraId="3A155366" w14:textId="77777777" w:rsidTr="00867B37">
        <w:tc>
          <w:tcPr>
            <w:tcW w:w="706" w:type="dxa"/>
          </w:tcPr>
          <w:p w14:paraId="77DC6286" w14:textId="77777777" w:rsidR="00F83C18" w:rsidRPr="00234CFA" w:rsidRDefault="00F83C18" w:rsidP="00867B37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12.2</w:t>
            </w:r>
          </w:p>
        </w:tc>
        <w:tc>
          <w:tcPr>
            <w:tcW w:w="4538" w:type="dxa"/>
          </w:tcPr>
          <w:p w14:paraId="5CBCB241" w14:textId="77777777" w:rsidR="00F83C18" w:rsidRPr="00234CFA" w:rsidRDefault="00F83C18" w:rsidP="00867B37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Розмір та порядок внесення плати за платну адміністративну послугу</w:t>
            </w:r>
          </w:p>
        </w:tc>
        <w:tc>
          <w:tcPr>
            <w:tcW w:w="5529" w:type="dxa"/>
          </w:tcPr>
          <w:p w14:paraId="4E0F3FF4" w14:textId="77777777" w:rsidR="00F83C18" w:rsidRPr="00234CFA" w:rsidRDefault="00F83C18" w:rsidP="00867B37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-</w:t>
            </w:r>
          </w:p>
        </w:tc>
      </w:tr>
      <w:tr w:rsidR="00F83C18" w:rsidRPr="00234CFA" w14:paraId="1E678345" w14:textId="77777777" w:rsidTr="00867B37">
        <w:tc>
          <w:tcPr>
            <w:tcW w:w="706" w:type="dxa"/>
          </w:tcPr>
          <w:p w14:paraId="5F2D4F23" w14:textId="77777777" w:rsidR="00F83C18" w:rsidRPr="00234CFA" w:rsidRDefault="00F83C18" w:rsidP="00867B37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12.3</w:t>
            </w:r>
          </w:p>
        </w:tc>
        <w:tc>
          <w:tcPr>
            <w:tcW w:w="4538" w:type="dxa"/>
          </w:tcPr>
          <w:p w14:paraId="6841DECF" w14:textId="77777777" w:rsidR="00F83C18" w:rsidRPr="00234CFA" w:rsidRDefault="00F83C18" w:rsidP="00867B37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Розрахунковий рахунок для внесення плати</w:t>
            </w:r>
          </w:p>
        </w:tc>
        <w:tc>
          <w:tcPr>
            <w:tcW w:w="5529" w:type="dxa"/>
          </w:tcPr>
          <w:p w14:paraId="420D9705" w14:textId="77777777" w:rsidR="00F83C18" w:rsidRPr="00234CFA" w:rsidRDefault="00F83C18" w:rsidP="00867B37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-</w:t>
            </w:r>
          </w:p>
        </w:tc>
      </w:tr>
      <w:tr w:rsidR="00F83C18" w:rsidRPr="00234CFA" w14:paraId="483E30CF" w14:textId="77777777" w:rsidTr="00867B37">
        <w:tc>
          <w:tcPr>
            <w:tcW w:w="706" w:type="dxa"/>
          </w:tcPr>
          <w:p w14:paraId="0423A97D" w14:textId="77777777" w:rsidR="00F83C18" w:rsidRPr="00234CFA" w:rsidRDefault="00F83C18" w:rsidP="00867B37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4538" w:type="dxa"/>
          </w:tcPr>
          <w:p w14:paraId="6729D575" w14:textId="77777777" w:rsidR="00F83C18" w:rsidRPr="00234CFA" w:rsidRDefault="00F83C18" w:rsidP="00867B37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5529" w:type="dxa"/>
          </w:tcPr>
          <w:p w14:paraId="4AEEDA6C" w14:textId="77777777" w:rsidR="00F83C18" w:rsidRPr="000D61A3" w:rsidRDefault="00F83C18" w:rsidP="00867B37">
            <w:pPr>
              <w:rPr>
                <w:rFonts w:ascii="Roboto" w:hAnsi="Roboto"/>
                <w:b/>
                <w:color w:val="3B3B3B"/>
                <w:sz w:val="24"/>
                <w:szCs w:val="24"/>
                <w:lang w:val="uk-UA"/>
              </w:rPr>
            </w:pPr>
            <w:proofErr w:type="spellStart"/>
            <w:r w:rsidRPr="000D61A3">
              <w:rPr>
                <w:rStyle w:val="21"/>
                <w:color w:val="000000"/>
                <w:sz w:val="24"/>
                <w:szCs w:val="24"/>
              </w:rPr>
              <w:t>Чотири</w:t>
            </w:r>
            <w:proofErr w:type="spellEnd"/>
            <w:r w:rsidRPr="000D61A3">
              <w:rPr>
                <w:rStyle w:val="21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61A3">
              <w:rPr>
                <w:rStyle w:val="21"/>
                <w:color w:val="000000"/>
                <w:sz w:val="24"/>
                <w:szCs w:val="24"/>
              </w:rPr>
              <w:t>робочі</w:t>
            </w:r>
            <w:proofErr w:type="spellEnd"/>
            <w:r w:rsidRPr="000D61A3">
              <w:rPr>
                <w:rStyle w:val="21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61A3">
              <w:rPr>
                <w:rStyle w:val="21"/>
                <w:color w:val="000000"/>
                <w:sz w:val="24"/>
                <w:szCs w:val="24"/>
              </w:rPr>
              <w:t>дні</w:t>
            </w:r>
            <w:proofErr w:type="spellEnd"/>
            <w:r w:rsidRPr="000D61A3">
              <w:rPr>
                <w:rStyle w:val="21"/>
                <w:color w:val="000000"/>
                <w:sz w:val="24"/>
                <w:szCs w:val="24"/>
              </w:rPr>
              <w:t xml:space="preserve"> з дня </w:t>
            </w:r>
            <w:proofErr w:type="spellStart"/>
            <w:r w:rsidRPr="000D61A3">
              <w:rPr>
                <w:rStyle w:val="21"/>
                <w:color w:val="000000"/>
                <w:sz w:val="24"/>
                <w:szCs w:val="24"/>
              </w:rPr>
              <w:t>надходження</w:t>
            </w:r>
            <w:proofErr w:type="spellEnd"/>
            <w:r w:rsidRPr="000D61A3">
              <w:rPr>
                <w:rStyle w:val="21"/>
                <w:color w:val="000000"/>
                <w:sz w:val="24"/>
                <w:szCs w:val="24"/>
              </w:rPr>
              <w:t xml:space="preserve"> заяви</w:t>
            </w:r>
          </w:p>
        </w:tc>
      </w:tr>
      <w:tr w:rsidR="00F83C18" w:rsidRPr="00234CFA" w14:paraId="4CB3ECBB" w14:textId="77777777" w:rsidTr="00867B37">
        <w:tc>
          <w:tcPr>
            <w:tcW w:w="706" w:type="dxa"/>
          </w:tcPr>
          <w:p w14:paraId="14E34B4B" w14:textId="77777777" w:rsidR="00F83C18" w:rsidRPr="00234CFA" w:rsidRDefault="00F83C18" w:rsidP="00867B37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4538" w:type="dxa"/>
          </w:tcPr>
          <w:p w14:paraId="6ECC4AC5" w14:textId="77777777" w:rsidR="00F83C18" w:rsidRPr="00234CFA" w:rsidRDefault="00F83C18" w:rsidP="00867B37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29" w:type="dxa"/>
          </w:tcPr>
          <w:p w14:paraId="2E5D4F32" w14:textId="77777777" w:rsidR="00F83C18" w:rsidRPr="00EB2F10" w:rsidRDefault="00F83C18" w:rsidP="00867B37">
            <w:pPr>
              <w:pStyle w:val="a3"/>
              <w:ind w:left="1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EB2F10">
              <w:rPr>
                <w:rStyle w:val="212pt4"/>
                <w:bCs/>
                <w:color w:val="000000"/>
              </w:rPr>
              <w:t>Відсутні</w:t>
            </w:r>
            <w:proofErr w:type="spellEnd"/>
          </w:p>
        </w:tc>
      </w:tr>
      <w:tr w:rsidR="00F83C18" w:rsidRPr="00D631EB" w14:paraId="328AD071" w14:textId="77777777" w:rsidTr="00867B37">
        <w:trPr>
          <w:trHeight w:val="2104"/>
        </w:trPr>
        <w:tc>
          <w:tcPr>
            <w:tcW w:w="706" w:type="dxa"/>
          </w:tcPr>
          <w:p w14:paraId="2D8DAB49" w14:textId="77777777" w:rsidR="00F83C18" w:rsidRPr="00234CFA" w:rsidRDefault="00F83C18" w:rsidP="00867B37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4538" w:type="dxa"/>
          </w:tcPr>
          <w:p w14:paraId="2EF0D1D5" w14:textId="77777777" w:rsidR="00F83C18" w:rsidRPr="00234CFA" w:rsidRDefault="00F83C18" w:rsidP="00867B37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529" w:type="dxa"/>
          </w:tcPr>
          <w:p w14:paraId="67AEA8B3" w14:textId="77777777" w:rsidR="00F83C18" w:rsidRPr="00F50E82" w:rsidRDefault="00F83C18" w:rsidP="00867B37">
            <w:pPr>
              <w:shd w:val="clear" w:color="auto" w:fill="FFFFFF"/>
              <w:spacing w:before="100" w:beforeAutospacing="1" w:after="100" w:afterAutospacing="1"/>
              <w:ind w:left="1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F50E82">
              <w:rPr>
                <w:rStyle w:val="21"/>
                <w:color w:val="000000"/>
                <w:sz w:val="24"/>
                <w:szCs w:val="24"/>
              </w:rPr>
              <w:t>Скасування</w:t>
            </w:r>
            <w:proofErr w:type="spellEnd"/>
            <w:r w:rsidRPr="00F50E82">
              <w:rPr>
                <w:rStyle w:val="21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0E82">
              <w:rPr>
                <w:rStyle w:val="21"/>
                <w:color w:val="000000"/>
                <w:sz w:val="24"/>
                <w:szCs w:val="24"/>
              </w:rPr>
              <w:t>повідомлення</w:t>
            </w:r>
            <w:proofErr w:type="spellEnd"/>
            <w:r w:rsidRPr="00F50E82">
              <w:rPr>
                <w:rStyle w:val="21"/>
                <w:color w:val="000000"/>
                <w:sz w:val="24"/>
                <w:szCs w:val="24"/>
              </w:rPr>
              <w:t xml:space="preserve"> про початок </w:t>
            </w:r>
            <w:proofErr w:type="spellStart"/>
            <w:r w:rsidRPr="00F50E82">
              <w:rPr>
                <w:rStyle w:val="21"/>
                <w:color w:val="000000"/>
                <w:sz w:val="24"/>
                <w:szCs w:val="24"/>
              </w:rPr>
              <w:t>виконання</w:t>
            </w:r>
            <w:proofErr w:type="spellEnd"/>
            <w:r w:rsidRPr="00F50E82">
              <w:rPr>
                <w:rStyle w:val="21"/>
                <w:color w:val="000000"/>
                <w:sz w:val="24"/>
                <w:szCs w:val="24"/>
              </w:rPr>
              <w:t xml:space="preserve"> </w:t>
            </w:r>
            <w:r w:rsidRPr="00F50E82">
              <w:rPr>
                <w:rStyle w:val="21"/>
                <w:color w:val="000000"/>
                <w:sz w:val="24"/>
                <w:szCs w:val="24"/>
                <w:lang w:val="uk-UA"/>
              </w:rPr>
              <w:t>будівельних</w:t>
            </w:r>
            <w:r w:rsidRPr="00F50E82">
              <w:rPr>
                <w:rStyle w:val="21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0E82">
              <w:rPr>
                <w:rStyle w:val="21"/>
                <w:color w:val="000000"/>
                <w:sz w:val="24"/>
                <w:szCs w:val="24"/>
              </w:rPr>
              <w:t>робіт</w:t>
            </w:r>
            <w:proofErr w:type="spellEnd"/>
          </w:p>
        </w:tc>
      </w:tr>
      <w:tr w:rsidR="00F83C18" w:rsidRPr="00844FD4" w14:paraId="144CE1BC" w14:textId="77777777" w:rsidTr="00867B37">
        <w:tc>
          <w:tcPr>
            <w:tcW w:w="706" w:type="dxa"/>
          </w:tcPr>
          <w:p w14:paraId="126B4ABB" w14:textId="77777777" w:rsidR="00F83C18" w:rsidRPr="00234CFA" w:rsidRDefault="00F83C18" w:rsidP="00867B37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4538" w:type="dxa"/>
          </w:tcPr>
          <w:p w14:paraId="391EACF1" w14:textId="77777777" w:rsidR="00F83C18" w:rsidRPr="00234CFA" w:rsidRDefault="00F83C18" w:rsidP="00867B37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Способи отримання відповіді (результату)</w:t>
            </w:r>
          </w:p>
        </w:tc>
        <w:tc>
          <w:tcPr>
            <w:tcW w:w="5529" w:type="dxa"/>
            <w:vAlign w:val="center"/>
          </w:tcPr>
          <w:p w14:paraId="68DD7E8D" w14:textId="77777777" w:rsidR="00F83C18" w:rsidRPr="00234CFA" w:rsidRDefault="00F83C18" w:rsidP="00867B37">
            <w:pPr>
              <w:shd w:val="clear" w:color="auto" w:fill="FFFFFF"/>
              <w:spacing w:before="100" w:beforeAutospacing="1" w:after="100" w:afterAutospacing="1"/>
              <w:ind w:left="1" w:right="-75"/>
              <w:rPr>
                <w:color w:val="000000"/>
                <w:lang w:val="uk-UA"/>
              </w:rPr>
            </w:pPr>
            <w:r w:rsidRPr="00EB2F10">
              <w:rPr>
                <w:sz w:val="24"/>
                <w:szCs w:val="24"/>
                <w:lang w:val="uk-UA"/>
              </w:rPr>
              <w:t>Через Центр надання адміністративних послуг за графіком роботи Центру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r w:rsidRPr="00EB2F10">
              <w:rPr>
                <w:sz w:val="24"/>
                <w:szCs w:val="24"/>
                <w:lang w:val="uk-UA" w:eastAsia="uk-UA"/>
              </w:rPr>
              <w:t xml:space="preserve">Інформація розміщується на офіційному сайті </w:t>
            </w:r>
            <w:proofErr w:type="spellStart"/>
            <w:r w:rsidRPr="00EB2F10">
              <w:rPr>
                <w:sz w:val="24"/>
                <w:szCs w:val="24"/>
                <w:lang w:val="uk-UA" w:eastAsia="uk-UA"/>
              </w:rPr>
              <w:t>Держархбудінспекції</w:t>
            </w:r>
            <w:proofErr w:type="spellEnd"/>
            <w:r w:rsidRPr="00EB2F10">
              <w:rPr>
                <w:sz w:val="24"/>
                <w:szCs w:val="24"/>
                <w:lang w:val="uk-UA" w:eastAsia="uk-UA"/>
              </w:rPr>
              <w:t xml:space="preserve"> у розділі «Реєстр дозвільних документів» в єдиному реєстрі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</w:t>
            </w:r>
          </w:p>
        </w:tc>
      </w:tr>
      <w:tr w:rsidR="00F83C18" w:rsidRPr="00234CFA" w14:paraId="089A29A5" w14:textId="77777777" w:rsidTr="00867B37">
        <w:tc>
          <w:tcPr>
            <w:tcW w:w="706" w:type="dxa"/>
          </w:tcPr>
          <w:p w14:paraId="647C9C19" w14:textId="77777777" w:rsidR="00F83C18" w:rsidRPr="00234CFA" w:rsidRDefault="00F83C18" w:rsidP="00867B37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4538" w:type="dxa"/>
          </w:tcPr>
          <w:p w14:paraId="1B7D4AC5" w14:textId="77777777" w:rsidR="00F83C18" w:rsidRPr="00234CFA" w:rsidRDefault="00F83C18" w:rsidP="00867B37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Примітка</w:t>
            </w:r>
          </w:p>
        </w:tc>
        <w:tc>
          <w:tcPr>
            <w:tcW w:w="5529" w:type="dxa"/>
            <w:vAlign w:val="center"/>
          </w:tcPr>
          <w:p w14:paraId="30AA1952" w14:textId="77777777" w:rsidR="00F83C18" w:rsidRPr="00234CFA" w:rsidRDefault="00F83C18" w:rsidP="00867B37">
            <w:pPr>
              <w:jc w:val="center"/>
              <w:rPr>
                <w:rFonts w:ascii="Roboto" w:hAnsi="Roboto"/>
                <w:color w:val="000000"/>
                <w:sz w:val="24"/>
                <w:szCs w:val="24"/>
                <w:lang w:val="uk-UA"/>
              </w:rPr>
            </w:pPr>
            <w:r>
              <w:rPr>
                <w:rFonts w:ascii="Roboto" w:hAnsi="Roboto"/>
                <w:color w:val="000000"/>
                <w:sz w:val="24"/>
                <w:szCs w:val="24"/>
                <w:lang w:val="uk-UA"/>
              </w:rPr>
              <w:t>-</w:t>
            </w:r>
          </w:p>
        </w:tc>
      </w:tr>
    </w:tbl>
    <w:p w14:paraId="1D3C6407" w14:textId="77777777" w:rsidR="00F83C18" w:rsidRPr="00234CFA" w:rsidRDefault="00F83C18" w:rsidP="00F83C18">
      <w:pPr>
        <w:rPr>
          <w:sz w:val="24"/>
          <w:szCs w:val="24"/>
          <w:lang w:val="uk-UA"/>
        </w:rPr>
      </w:pPr>
    </w:p>
    <w:p w14:paraId="30D62627" w14:textId="77777777" w:rsidR="00F83C18" w:rsidRPr="00234CFA" w:rsidRDefault="00F83C18" w:rsidP="00F83C18">
      <w:pPr>
        <w:jc w:val="both"/>
        <w:rPr>
          <w:b/>
          <w:sz w:val="24"/>
          <w:szCs w:val="24"/>
          <w:lang w:val="uk-UA"/>
        </w:rPr>
      </w:pPr>
    </w:p>
    <w:p w14:paraId="22827632" w14:textId="77777777" w:rsidR="00F83C18" w:rsidRPr="00234CFA" w:rsidRDefault="00F83C18" w:rsidP="00F83C18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Завідувач сектору державного </w:t>
      </w:r>
      <w:r w:rsidRPr="00234CFA">
        <w:rPr>
          <w:b/>
          <w:sz w:val="24"/>
          <w:szCs w:val="24"/>
          <w:lang w:val="uk-UA"/>
        </w:rPr>
        <w:t xml:space="preserve"> </w:t>
      </w:r>
    </w:p>
    <w:p w14:paraId="01FD0F58" w14:textId="77777777" w:rsidR="00F83C18" w:rsidRPr="00234CFA" w:rsidRDefault="00F83C18" w:rsidP="00F83C18">
      <w:pPr>
        <w:tabs>
          <w:tab w:val="left" w:pos="7088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архітектурно-будівельного контролю</w:t>
      </w:r>
      <w:r w:rsidRPr="00234CFA">
        <w:rPr>
          <w:b/>
          <w:sz w:val="24"/>
          <w:szCs w:val="24"/>
          <w:lang w:val="uk-UA"/>
        </w:rPr>
        <w:t xml:space="preserve">                                                              </w:t>
      </w:r>
      <w:r>
        <w:rPr>
          <w:b/>
          <w:sz w:val="24"/>
          <w:szCs w:val="24"/>
          <w:lang w:val="uk-UA"/>
        </w:rPr>
        <w:t>Р.О. Коваленко</w:t>
      </w:r>
    </w:p>
    <w:p w14:paraId="644258C4" w14:textId="77777777" w:rsidR="00F83C18" w:rsidRPr="00234CFA" w:rsidRDefault="00F83C18" w:rsidP="00F83C18">
      <w:pPr>
        <w:tabs>
          <w:tab w:val="left" w:pos="7088"/>
        </w:tabs>
        <w:rPr>
          <w:b/>
          <w:sz w:val="24"/>
          <w:szCs w:val="24"/>
          <w:lang w:val="uk-UA"/>
        </w:rPr>
      </w:pPr>
    </w:p>
    <w:p w14:paraId="66EC8C81" w14:textId="77777777" w:rsidR="001F0194" w:rsidRPr="00F83C18" w:rsidRDefault="001F0194">
      <w:pPr>
        <w:rPr>
          <w:lang w:val="uk-UA"/>
        </w:rPr>
      </w:pPr>
    </w:p>
    <w:sectPr w:rsidR="001F0194" w:rsidRPr="00F83C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911"/>
    <w:rsid w:val="001F0194"/>
    <w:rsid w:val="00D62911"/>
    <w:rsid w:val="00F8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9E6B9-5CAE-4894-9EDE-7D01F9D3B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3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C18"/>
    <w:pPr>
      <w:ind w:left="720"/>
      <w:contextualSpacing/>
    </w:pPr>
  </w:style>
  <w:style w:type="paragraph" w:customStyle="1" w:styleId="a4">
    <w:name w:val="Содержимое таблицы"/>
    <w:basedOn w:val="a"/>
    <w:rsid w:val="00F83C18"/>
    <w:pPr>
      <w:suppressLineNumbers/>
      <w:suppressAutoHyphens/>
    </w:pPr>
    <w:rPr>
      <w:sz w:val="24"/>
      <w:szCs w:val="24"/>
      <w:lang w:eastAsia="zh-CN"/>
    </w:rPr>
  </w:style>
  <w:style w:type="paragraph" w:styleId="a5">
    <w:name w:val="Normal (Web)"/>
    <w:basedOn w:val="a"/>
    <w:uiPriority w:val="99"/>
    <w:rsid w:val="00F83C18"/>
    <w:pPr>
      <w:spacing w:before="100" w:beforeAutospacing="1" w:after="100" w:afterAutospacing="1"/>
    </w:pPr>
    <w:rPr>
      <w:sz w:val="24"/>
      <w:szCs w:val="24"/>
    </w:rPr>
  </w:style>
  <w:style w:type="character" w:customStyle="1" w:styleId="22">
    <w:name w:val="Основной текст (2) + Не полужирный2"/>
    <w:basedOn w:val="a0"/>
    <w:uiPriority w:val="99"/>
    <w:rsid w:val="00F83C18"/>
    <w:rPr>
      <w:rFonts w:ascii="Times New Roman" w:hAnsi="Times New Roman" w:cs="Times New Roman"/>
      <w:u w:val="none"/>
    </w:rPr>
  </w:style>
  <w:style w:type="character" w:customStyle="1" w:styleId="212pt4">
    <w:name w:val="Основной текст (2) + 12 pt4"/>
    <w:aliases w:val="Не полужирный"/>
    <w:basedOn w:val="a0"/>
    <w:uiPriority w:val="99"/>
    <w:rsid w:val="00F83C18"/>
    <w:rPr>
      <w:rFonts w:ascii="Times New Roman" w:hAnsi="Times New Roman" w:cs="Times New Roman"/>
      <w:sz w:val="24"/>
      <w:szCs w:val="24"/>
      <w:u w:val="none"/>
    </w:rPr>
  </w:style>
  <w:style w:type="character" w:customStyle="1" w:styleId="21">
    <w:name w:val="Основной текст (2) + Не полужирный1"/>
    <w:basedOn w:val="a0"/>
    <w:uiPriority w:val="99"/>
    <w:rsid w:val="00F83C18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F83C18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83C18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2464</Words>
  <Characters>1406</Characters>
  <Application>Microsoft Office Word</Application>
  <DocSecurity>0</DocSecurity>
  <Lines>11</Lines>
  <Paragraphs>7</Paragraphs>
  <ScaleCrop>false</ScaleCrop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Робітник7</dc:creator>
  <cp:keywords/>
  <dc:description/>
  <cp:lastModifiedBy>Робітник7</cp:lastModifiedBy>
  <cp:revision>2</cp:revision>
  <dcterms:created xsi:type="dcterms:W3CDTF">2019-03-27T08:44:00Z</dcterms:created>
  <dcterms:modified xsi:type="dcterms:W3CDTF">2019-03-27T08:45:00Z</dcterms:modified>
</cp:coreProperties>
</file>