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ED40" w14:textId="207EE57C" w:rsidR="0078094C" w:rsidRDefault="0078094C" w:rsidP="0078094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6BA35C1" wp14:editId="2A8DE45F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9CAD" w14:textId="77777777" w:rsidR="0078094C" w:rsidRDefault="0078094C" w:rsidP="0078094C">
      <w:pPr>
        <w:ind w:left="6379" w:right="9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</w:t>
      </w:r>
    </w:p>
    <w:p w14:paraId="1F8545F5" w14:textId="77777777" w:rsidR="0078094C" w:rsidRDefault="0078094C" w:rsidP="0078094C">
      <w:pPr>
        <w:ind w:left="6379"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Розпорядженням міського голови  від 25.09.2018 №116</w:t>
      </w:r>
    </w:p>
    <w:p w14:paraId="56D988D1" w14:textId="77777777" w:rsidR="0078094C" w:rsidRDefault="0078094C" w:rsidP="0078094C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14:paraId="72629855" w14:textId="77777777" w:rsidR="0078094C" w:rsidRDefault="0078094C" w:rsidP="0078094C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4B7AEFFC" w14:textId="77777777" w:rsidR="0078094C" w:rsidRDefault="0078094C" w:rsidP="0078094C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адміністративної послуги</w:t>
      </w:r>
    </w:p>
    <w:p w14:paraId="4655812B" w14:textId="77777777" w:rsidR="0078094C" w:rsidRDefault="0078094C" w:rsidP="0078094C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bookmarkStart w:id="0" w:name="_GoBack"/>
      <w:r>
        <w:rPr>
          <w:b/>
          <w:sz w:val="24"/>
          <w:szCs w:val="24"/>
          <w:u w:val="single"/>
          <w:lang w:val="uk-UA"/>
        </w:rPr>
        <w:t>Реєстрація декларації про готовність до експлуатації об’єкта, будівництво якого здійснено на підставі будівельного паспорта</w:t>
      </w:r>
    </w:p>
    <w:bookmarkEnd w:id="0"/>
    <w:p w14:paraId="59493AAB" w14:textId="77777777" w:rsidR="0078094C" w:rsidRDefault="0078094C" w:rsidP="0078094C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78094C" w14:paraId="3EE9572D" w14:textId="77777777" w:rsidTr="0078094C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891C" w14:textId="77777777" w:rsidR="0078094C" w:rsidRDefault="007809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14:paraId="1E04F2F5" w14:textId="77777777" w:rsidR="0078094C" w:rsidRDefault="007809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8094C" w14:paraId="1C123DD2" w14:textId="77777777" w:rsidTr="0078094C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3FB4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9482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36D8414E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0D67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14:paraId="4A64E782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78094C" w14:paraId="0EE3FE81" w14:textId="77777777" w:rsidTr="0078094C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61BB" w14:textId="77777777" w:rsidR="0078094C" w:rsidRDefault="007809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78094C" w14:paraId="648091B4" w14:textId="77777777" w:rsidTr="0078094C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5DDA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3EC84D83" w14:textId="77777777" w:rsidR="0078094C" w:rsidRDefault="007809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61D9" w14:textId="682A0567" w:rsidR="0078094C" w:rsidRDefault="007809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95BE81" wp14:editId="71A52930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EBFEE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78094C" w14:paraId="65E5B60B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985C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BF76" w14:textId="77777777" w:rsidR="0078094C" w:rsidRDefault="007809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FAFD" w14:textId="77777777" w:rsidR="0078094C" w:rsidRDefault="007809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78094C" w14:paraId="7C68BEC6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A0D5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E73D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07EF0387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776708F6" w14:textId="77777777" w:rsidR="0078094C" w:rsidRDefault="007809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CB0A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14:paraId="2CAD1A46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08.00 -17.00 год.</w:t>
            </w:r>
          </w:p>
          <w:p w14:paraId="07D5A887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2AAF0641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178FC2D5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01322958" w14:textId="77777777" w:rsidR="0078094C" w:rsidRDefault="007809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78094C" w14:paraId="5173904A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BFC5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C81A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071157A1" w14:textId="77777777" w:rsidR="0078094C" w:rsidRDefault="007809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6839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14:paraId="30BA170B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>: tsnap.pervom@ukr.net</w:t>
            </w:r>
          </w:p>
          <w:p w14:paraId="6E12CDA5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14:paraId="62682C2C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78094C" w14:paraId="377DD43F" w14:textId="77777777" w:rsidTr="0078094C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4DD5" w14:textId="77777777" w:rsidR="0078094C" w:rsidRDefault="007809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8094C" w14:paraId="453F58C6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55FE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DAB2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CE62" w14:textId="77777777" w:rsidR="0078094C" w:rsidRDefault="0078094C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r>
              <w:rPr>
                <w:rStyle w:val="22"/>
                <w:bCs/>
                <w:color w:val="000000"/>
              </w:rPr>
              <w:t xml:space="preserve">Про </w:t>
            </w:r>
            <w:proofErr w:type="spellStart"/>
            <w:r>
              <w:rPr>
                <w:rStyle w:val="22"/>
                <w:bCs/>
                <w:color w:val="000000"/>
              </w:rPr>
              <w:t>регулюваннямістобудівноїдіяльності</w:t>
            </w:r>
            <w:proofErr w:type="spellEnd"/>
            <w:r>
              <w:rPr>
                <w:sz w:val="24"/>
                <w:szCs w:val="24"/>
              </w:rPr>
              <w:t xml:space="preserve">”, ст. </w:t>
            </w:r>
            <w:r>
              <w:rPr>
                <w:sz w:val="24"/>
                <w:szCs w:val="24"/>
                <w:lang w:val="uk-UA"/>
              </w:rPr>
              <w:t>39;</w:t>
            </w:r>
          </w:p>
        </w:tc>
      </w:tr>
      <w:tr w:rsidR="0078094C" w14:paraId="192CD11D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6F3C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1955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7EC4" w14:textId="77777777" w:rsidR="0078094C" w:rsidRDefault="0078094C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Постанова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</w:t>
            </w:r>
          </w:p>
        </w:tc>
      </w:tr>
      <w:tr w:rsidR="0078094C" w14:paraId="586A3E7C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09F1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5C89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C285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8094C" w14:paraId="63E93045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F089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C1A3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6C72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8094C" w14:paraId="53C33695" w14:textId="77777777" w:rsidTr="0078094C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C5A0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78094C" w14:paraId="5BF072F2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D976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0237C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E3EE9" w14:textId="77777777" w:rsidR="0078094C" w:rsidRDefault="0078094C">
            <w:pPr>
              <w:shd w:val="clear" w:color="auto" w:fill="FFFFFF"/>
              <w:spacing w:before="100" w:beforeAutospacing="1" w:after="100" w:afterAutospacing="1"/>
              <w:ind w:left="1"/>
              <w:rPr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Прийняття в експлуатацію закінчених будівництвом об'єктів, що за класом наслідків (відповідальності) належать до об'єктів з незначними наслідками (СС1), та об'єктів, будівництво яких здійснювалося на підставі будівельного паспорта</w:t>
            </w:r>
          </w:p>
        </w:tc>
      </w:tr>
      <w:tr w:rsidR="0078094C" w14:paraId="098B9D65" w14:textId="77777777" w:rsidTr="0078094C">
        <w:trPr>
          <w:trHeight w:val="22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682F5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D111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2767" w14:textId="77777777" w:rsidR="0078094C" w:rsidRDefault="0078094C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Один примірник декларації щодо об'єктів, будівництво яких здійснено на підставі будівельного паспорта, </w:t>
            </w:r>
            <w:r>
              <w:rPr>
                <w:rStyle w:val="212pt4"/>
                <w:bCs/>
                <w:color w:val="000000"/>
                <w:lang w:val="uk-UA"/>
              </w:rPr>
              <w:t xml:space="preserve">відповідно до вимог статті 39 Закону України «Про регулювання містобудівної діяльності» та Постанови Кабінету Міністрів України 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від 13.04.2011 № 461 «Питання прийняття в експлуатацію закінчених будівництвом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uk-UA"/>
              </w:rPr>
              <w:t>об'єктів»</w:t>
            </w:r>
            <w:r>
              <w:rPr>
                <w:rStyle w:val="212pt4"/>
                <w:bCs/>
                <w:color w:val="000000"/>
                <w:lang w:val="uk-UA"/>
              </w:rPr>
              <w:t>за</w:t>
            </w:r>
            <w:proofErr w:type="spellEnd"/>
            <w:r>
              <w:rPr>
                <w:rStyle w:val="212pt4"/>
                <w:bCs/>
                <w:color w:val="000000"/>
                <w:lang w:val="uk-UA"/>
              </w:rPr>
              <w:t xml:space="preserve"> формою встановленого зразка (додаток 2)</w:t>
            </w:r>
          </w:p>
        </w:tc>
      </w:tr>
      <w:tr w:rsidR="0078094C" w14:paraId="1722A429" w14:textId="77777777" w:rsidTr="0078094C">
        <w:trPr>
          <w:trHeight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F2A6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A4AB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1034" w14:textId="77777777" w:rsidR="0078094C" w:rsidRDefault="0078094C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proofErr w:type="spellStart"/>
            <w:r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>
              <w:rPr>
                <w:rStyle w:val="212pt4"/>
                <w:bCs/>
                <w:color w:val="000000"/>
              </w:rPr>
              <w:t>описомвкладення</w:t>
            </w:r>
            <w:proofErr w:type="spellEnd"/>
            <w:r>
              <w:rPr>
                <w:lang w:val="uk-UA"/>
              </w:rPr>
              <w:t xml:space="preserve">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>
              <w:rPr>
                <w:rStyle w:val="212pt4"/>
                <w:bCs/>
                <w:color w:val="000000"/>
              </w:rPr>
              <w:t>здійсненнядекларативних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78094C" w14:paraId="410160F1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89BE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177D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EEB9A" w14:textId="77777777" w:rsidR="0078094C" w:rsidRDefault="007809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78094C" w14:paraId="6C7E8047" w14:textId="77777777" w:rsidTr="0078094C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C9E6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78094C" w14:paraId="6D70CBB8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0A38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EBE0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A893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8094C" w14:paraId="4A8F34EE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3427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7BA2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C9EC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8094C" w14:paraId="2070F7F2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7243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7272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4DDD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8094C" w14:paraId="1CB99867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BE88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30C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73AE" w14:textId="77777777" w:rsidR="0078094C" w:rsidRDefault="0078094C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 xml:space="preserve">10 </w:t>
            </w:r>
            <w:proofErr w:type="spellStart"/>
            <w:r>
              <w:rPr>
                <w:rStyle w:val="212pt4"/>
                <w:bCs/>
                <w:color w:val="000000"/>
              </w:rPr>
              <w:t>календарних</w:t>
            </w:r>
            <w:proofErr w:type="spellEnd"/>
            <w:r>
              <w:rPr>
                <w:rStyle w:val="212pt4"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днів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з дня </w:t>
            </w:r>
            <w:proofErr w:type="spellStart"/>
            <w:r>
              <w:rPr>
                <w:rStyle w:val="212pt4"/>
                <w:bCs/>
                <w:color w:val="000000"/>
              </w:rPr>
              <w:t>надходження</w:t>
            </w:r>
            <w:proofErr w:type="spellEnd"/>
            <w:r>
              <w:rPr>
                <w:rStyle w:val="212pt4"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повідомлення</w:t>
            </w:r>
            <w:proofErr w:type="spellEnd"/>
          </w:p>
        </w:tc>
      </w:tr>
      <w:tr w:rsidR="0078094C" w14:paraId="7DAB1926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781E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E26E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4D09" w14:textId="77777777" w:rsidR="0078094C" w:rsidRDefault="0078094C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Подання чи оформлення декларації з порушенням установлених вимог</w:t>
            </w:r>
          </w:p>
        </w:tc>
      </w:tr>
      <w:tr w:rsidR="0078094C" w14:paraId="2AA42718" w14:textId="77777777" w:rsidTr="0078094C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0C091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3498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94B7" w14:textId="77777777" w:rsidR="0078094C" w:rsidRDefault="0078094C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Реєстрація декларації про готовність об'єкта до експлуатації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78094C" w14:paraId="083CD749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8BDF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E725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6371C" w14:textId="77777777" w:rsidR="0078094C" w:rsidRDefault="0078094C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Центр надання адміністративних послуг за графіком роботи Центру,  </w:t>
            </w:r>
            <w:r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78094C" w14:paraId="13A1571A" w14:textId="77777777" w:rsidTr="007809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C225" w14:textId="77777777" w:rsidR="0078094C" w:rsidRDefault="0078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C8E1" w14:textId="77777777" w:rsidR="0078094C" w:rsidRDefault="007809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257F" w14:textId="77777777" w:rsidR="0078094C" w:rsidRDefault="0078094C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2F972B61" w14:textId="77777777" w:rsidR="0078094C" w:rsidRDefault="0078094C" w:rsidP="0078094C">
      <w:pPr>
        <w:rPr>
          <w:sz w:val="24"/>
          <w:szCs w:val="24"/>
          <w:lang w:val="uk-UA"/>
        </w:rPr>
      </w:pPr>
    </w:p>
    <w:p w14:paraId="55680526" w14:textId="77777777" w:rsidR="0078094C" w:rsidRDefault="0078094C" w:rsidP="0078094C">
      <w:pPr>
        <w:jc w:val="both"/>
        <w:rPr>
          <w:b/>
          <w:sz w:val="24"/>
          <w:szCs w:val="24"/>
          <w:lang w:val="uk-UA"/>
        </w:rPr>
      </w:pPr>
    </w:p>
    <w:p w14:paraId="129A65A3" w14:textId="77777777" w:rsidR="0078094C" w:rsidRDefault="0078094C" w:rsidP="0078094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</w:t>
      </w:r>
    </w:p>
    <w:p w14:paraId="4839E818" w14:textId="77777777" w:rsidR="0078094C" w:rsidRDefault="0078094C" w:rsidP="0078094C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                                                             Р.О. Коваленко</w:t>
      </w:r>
    </w:p>
    <w:p w14:paraId="7089BE4D" w14:textId="77777777" w:rsidR="0078094C" w:rsidRDefault="0078094C" w:rsidP="0078094C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F568B27" w14:textId="77777777" w:rsidR="0078094C" w:rsidRDefault="0078094C" w:rsidP="0078094C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62548AF" w14:textId="77777777" w:rsidR="0078094C" w:rsidRDefault="0078094C" w:rsidP="0078094C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F62429B" w14:textId="77777777" w:rsidR="0078094C" w:rsidRDefault="0078094C" w:rsidP="0078094C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7A216C4" w14:textId="77777777" w:rsidR="0078094C" w:rsidRDefault="0078094C" w:rsidP="0078094C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0502A9A" w14:textId="77777777" w:rsidR="0078094C" w:rsidRDefault="0078094C" w:rsidP="0078094C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1895907F" w14:textId="77777777" w:rsidR="001F0194" w:rsidRPr="0078094C" w:rsidRDefault="001F0194">
      <w:pPr>
        <w:rPr>
          <w:lang w:val="uk-UA"/>
        </w:rPr>
      </w:pPr>
    </w:p>
    <w:sectPr w:rsidR="001F0194" w:rsidRPr="00780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07"/>
    <w:rsid w:val="001F0194"/>
    <w:rsid w:val="0078094C"/>
    <w:rsid w:val="00D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2FDD-1072-415C-8221-313C3542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94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2"/>
    <w:basedOn w:val="a0"/>
    <w:uiPriority w:val="99"/>
    <w:rsid w:val="0078094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7809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8094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09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2947</Words>
  <Characters>1681</Characters>
  <Application>Microsoft Office Word</Application>
  <DocSecurity>0</DocSecurity>
  <Lines>14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2019-03-27T13:55:00Z</dcterms:created>
  <dcterms:modified xsi:type="dcterms:W3CDTF">2019-03-27T13:55:00Z</dcterms:modified>
</cp:coreProperties>
</file>