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7FF1" w14:textId="77777777" w:rsidR="0058788C" w:rsidRDefault="0058788C" w:rsidP="0058788C">
      <w:pPr>
        <w:pStyle w:val="a4"/>
        <w:ind w:left="6804"/>
        <w:rPr>
          <w:rFonts w:ascii="Times New Roman" w:hAnsi="Times New Roman" w:cs="Times New Roman"/>
          <w:sz w:val="24"/>
          <w:szCs w:val="24"/>
        </w:rPr>
      </w:pPr>
    </w:p>
    <w:p w14:paraId="5DFFF60C" w14:textId="77777777" w:rsidR="0058788C" w:rsidRDefault="0058788C" w:rsidP="0058788C">
      <w:pPr>
        <w:pStyle w:val="a4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до Порядку </w:t>
      </w:r>
    </w:p>
    <w:tbl>
      <w:tblPr>
        <w:tblW w:w="3250" w:type="pct"/>
        <w:tblInd w:w="3227" w:type="dxa"/>
        <w:tblLook w:val="01E0" w:firstRow="1" w:lastRow="1" w:firstColumn="1" w:lastColumn="1" w:noHBand="0" w:noVBand="0"/>
      </w:tblPr>
      <w:tblGrid>
        <w:gridCol w:w="6265"/>
      </w:tblGrid>
      <w:tr w:rsidR="0058788C" w14:paraId="2113F1E8" w14:textId="77777777" w:rsidTr="0058788C">
        <w:tc>
          <w:tcPr>
            <w:tcW w:w="5000" w:type="pct"/>
            <w:hideMark/>
          </w:tcPr>
          <w:p w14:paraId="3F8F1EB9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709A7C6A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(найменування органу державного архітектурно-будівельного</w:t>
            </w:r>
          </w:p>
          <w:p w14:paraId="71A3ED35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t>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14:paraId="38D01074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контролю, якому надсилається повідомлення)</w:t>
            </w:r>
          </w:p>
        </w:tc>
      </w:tr>
    </w:tbl>
    <w:p w14:paraId="15341ADD" w14:textId="77777777" w:rsidR="0058788C" w:rsidRDefault="0058788C" w:rsidP="0058788C"/>
    <w:tbl>
      <w:tblPr>
        <w:tblW w:w="3250" w:type="pct"/>
        <w:tblInd w:w="3227" w:type="dxa"/>
        <w:tblLook w:val="01E0" w:firstRow="1" w:lastRow="1" w:firstColumn="1" w:lastColumn="1" w:noHBand="0" w:noVBand="0"/>
      </w:tblPr>
      <w:tblGrid>
        <w:gridCol w:w="6265"/>
      </w:tblGrid>
      <w:tr w:rsidR="0058788C" w14:paraId="4A7D4F18" w14:textId="77777777" w:rsidTr="0058788C">
        <w:tc>
          <w:tcPr>
            <w:tcW w:w="5000" w:type="pct"/>
          </w:tcPr>
          <w:p w14:paraId="34BF4F35" w14:textId="77777777" w:rsidR="0058788C" w:rsidRDefault="0058788C">
            <w:pPr>
              <w:pStyle w:val="a3"/>
              <w:spacing w:before="0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</w:p>
          <w:p w14:paraId="2A4E6CF0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14:paraId="1DB5EE02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особи, місце ________________________________________________________</w:t>
            </w:r>
          </w:p>
          <w:p w14:paraId="67788CC1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проживання, серія і номер паспорта, ким і коли виданий, 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14:paraId="16BCB3A3" w14:textId="77777777" w:rsidR="0058788C" w:rsidRDefault="0058788C">
            <w:pPr>
              <w:ind w:firstLine="175"/>
              <w:jc w:val="center"/>
            </w:pPr>
            <w:r>
              <w:t xml:space="preserve">номер </w:t>
            </w:r>
            <w:proofErr w:type="spellStart"/>
            <w:r>
              <w:t>облікової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(не </w:t>
            </w:r>
            <w:proofErr w:type="spellStart"/>
            <w:r>
              <w:t>зазначається</w:t>
            </w:r>
            <w:proofErr w:type="spellEnd"/>
          </w:p>
          <w:p w14:paraId="604440CA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14:paraId="357677A6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фізичними особами, які через свої релігійні переконання ___________________________________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14:paraId="1CD8F539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відмовляються від прийняття реєстраційного номера 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14:paraId="4A443DFC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облікової картки платника податків та повідомили про це 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14:paraId="370AC1D1" w14:textId="77777777" w:rsidR="0058788C" w:rsidRDefault="0058788C">
            <w:pPr>
              <w:ind w:firstLine="360"/>
              <w:jc w:val="center"/>
            </w:pPr>
            <w:proofErr w:type="spellStart"/>
            <w:r>
              <w:t>відповідному</w:t>
            </w:r>
            <w:proofErr w:type="spellEnd"/>
            <w:r>
              <w:t xml:space="preserve"> </w:t>
            </w:r>
            <w:proofErr w:type="spellStart"/>
            <w:r>
              <w:t>контролюючому</w:t>
            </w:r>
            <w:proofErr w:type="spellEnd"/>
            <w:r>
              <w:t xml:space="preserve"> органу і </w:t>
            </w:r>
            <w:proofErr w:type="spellStart"/>
            <w:r>
              <w:t>мають</w:t>
            </w:r>
            <w:proofErr w:type="spellEnd"/>
          </w:p>
          <w:p w14:paraId="32BA3D87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14:paraId="2DD72C46" w14:textId="77777777" w:rsidR="0058788C" w:rsidRDefault="0058788C">
            <w:pPr>
              <w:ind w:firstLine="360"/>
              <w:jc w:val="center"/>
            </w:pPr>
            <w:proofErr w:type="spellStart"/>
            <w:r>
              <w:t>відмітку</w:t>
            </w:r>
            <w:proofErr w:type="spellEnd"/>
            <w:r>
              <w:t xml:space="preserve"> у </w:t>
            </w:r>
            <w:proofErr w:type="spellStart"/>
            <w:r>
              <w:t>паспорті</w:t>
            </w:r>
            <w:proofErr w:type="spellEnd"/>
            <w:r>
              <w:t>), номер телефону;</w:t>
            </w:r>
          </w:p>
          <w:p w14:paraId="32CA572B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</w:p>
          <w:p w14:paraId="177EC904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14:paraId="75F2615C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14:paraId="6E8E0E7D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платника податків згідно з ЄДРПОУ або податковий номер, __________________________________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14:paraId="5ACECC37" w14:textId="77777777" w:rsidR="0058788C" w:rsidRDefault="005878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14:paraId="445021E3" w14:textId="77777777" w:rsidR="0058788C" w:rsidRDefault="0058788C" w:rsidP="0058788C">
      <w:pPr>
        <w:pStyle w:val="a5"/>
        <w:spacing w:before="480" w:after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ПОВІДОМЛЕННЯ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про початок виконання будівельних робіт щодо об’єктів, будівництво яких здійснюється на підставі будівельного паспорта/про зміну даних у повідомленні про початок виконання будівельних робіт щодо об’єктів, будівництво яких здійснюється на підставі будівельного паспорта</w:t>
      </w:r>
    </w:p>
    <w:p w14:paraId="5130D6F5" w14:textId="77777777" w:rsidR="0058788C" w:rsidRDefault="0058788C" w:rsidP="005878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статті 35 Закону України “Про регулювання містобудівної діяльності” повідомляю про початок виконання будівельних робіт, визначених державними будівельними нормами, стандартами і правилами/про зміну даних у повідомленні про початок виконання будівельних робіт від ____ ____________ 20_____ (необхідне підкреслити). </w:t>
      </w:r>
    </w:p>
    <w:p w14:paraId="59B35882" w14:textId="77777777" w:rsidR="0058788C" w:rsidRDefault="0058788C" w:rsidP="0058788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50575575" w14:textId="77777777" w:rsidR="0058788C" w:rsidRDefault="0058788C" w:rsidP="0058788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об’єкта будівництва)</w:t>
      </w:r>
    </w:p>
    <w:p w14:paraId="4176485D" w14:textId="77777777" w:rsidR="0058788C" w:rsidRDefault="0058788C" w:rsidP="0058788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місце розташування об'єкта будівництва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____________________________________________,</w:t>
      </w:r>
    </w:p>
    <w:p w14:paraId="71C2EFF9" w14:textId="77777777" w:rsidR="0058788C" w:rsidRDefault="0058788C" w:rsidP="0058788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будівництва 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______________________,</w:t>
      </w:r>
    </w:p>
    <w:p w14:paraId="5E7D1BA4" w14:textId="77777777" w:rsidR="0058788C" w:rsidRDefault="0058788C" w:rsidP="0058788C">
      <w:pPr>
        <w:pStyle w:val="a3"/>
        <w:spacing w:before="0"/>
        <w:ind w:left="1985" w:firstLine="0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(нове будівництво, реконструкція)</w:t>
      </w:r>
    </w:p>
    <w:p w14:paraId="009A49E9" w14:textId="77777777" w:rsidR="0058788C" w:rsidRDefault="0058788C" w:rsidP="0058788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об’єкта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_____________.</w:t>
      </w:r>
    </w:p>
    <w:p w14:paraId="3A120F44" w14:textId="77777777" w:rsidR="0058788C" w:rsidRDefault="0058788C" w:rsidP="0058788C">
      <w:pPr>
        <w:pStyle w:val="a3"/>
        <w:spacing w:before="0"/>
        <w:ind w:firstLine="17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Державним класифікатором будівель та споруд ДК 018-2000)</w:t>
      </w:r>
    </w:p>
    <w:p w14:paraId="61E07034" w14:textId="77777777" w:rsidR="0058788C" w:rsidRDefault="0058788C" w:rsidP="0058788C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3D71A6" w14:textId="77777777" w:rsidR="0058788C" w:rsidRDefault="0058788C" w:rsidP="0058788C">
      <w:pPr>
        <w:pStyle w:val="a3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Будівельний паспорт (у разі будівництва за будівельним паспортом) 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 xml:space="preserve">_  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(номер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lastRenderedPageBreak/>
        <w:t>виданий 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(найменування органу, який його видав,</w:t>
      </w:r>
    </w:p>
    <w:p w14:paraId="223DE9B0" w14:textId="77777777" w:rsidR="0058788C" w:rsidRDefault="0058788C" w:rsidP="0058788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_,</w:t>
      </w:r>
    </w:p>
    <w:p w14:paraId="3C3ACC7F" w14:textId="77777777" w:rsidR="0058788C" w:rsidRDefault="0058788C" w:rsidP="0058788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видачі)</w:t>
      </w:r>
    </w:p>
    <w:p w14:paraId="36C3E985" w14:textId="77777777" w:rsidR="0058788C" w:rsidRDefault="0058788C" w:rsidP="0058788C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проектна документація (у разі розроблення проекту на підставі будівельного паспорта) розроблена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14E274CD" w14:textId="77777777" w:rsidR="0058788C" w:rsidRDefault="0058788C" w:rsidP="0058788C">
      <w:pPr>
        <w:pStyle w:val="a3"/>
        <w:spacing w:before="0"/>
        <w:ind w:firstLine="3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проектувальника, код згідно з ЄДРПОУ)</w:t>
      </w:r>
    </w:p>
    <w:p w14:paraId="4EA79C03" w14:textId="77777777" w:rsidR="0058788C" w:rsidRDefault="0058788C" w:rsidP="0058788C">
      <w:pPr>
        <w:pStyle w:val="a3"/>
        <w:spacing w:before="0"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керівництвом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(у разі розроблення проекту):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2189"/>
        <w:gridCol w:w="2344"/>
        <w:gridCol w:w="2248"/>
      </w:tblGrid>
      <w:tr w:rsidR="0058788C" w14:paraId="4EACC0E8" w14:textId="77777777" w:rsidTr="0058788C">
        <w:trPr>
          <w:jc w:val="center"/>
        </w:trPr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FA22" w14:textId="77777777" w:rsidR="0058788C" w:rsidRDefault="0058788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посади відповідальної особи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9210" w14:textId="77777777" w:rsidR="0058788C" w:rsidRDefault="0058788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53FD" w14:textId="77777777" w:rsidR="0058788C" w:rsidRDefault="0058788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Найменування, дата видачі та номер документа про призначення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30B7F" w14:textId="77777777" w:rsidR="0058788C" w:rsidRDefault="0058788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 та номер кваліфікаційного сертифіката</w:t>
            </w:r>
          </w:p>
        </w:tc>
      </w:tr>
    </w:tbl>
    <w:p w14:paraId="54715FD8" w14:textId="77777777" w:rsidR="0058788C" w:rsidRDefault="0058788C" w:rsidP="0058788C">
      <w:pPr>
        <w:pStyle w:val="a3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затверджена замовником 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1C76B9F6" w14:textId="77777777" w:rsidR="0058788C" w:rsidRDefault="0058788C" w:rsidP="0058788C">
      <w:pPr>
        <w:pStyle w:val="a3"/>
        <w:spacing w:before="0"/>
        <w:ind w:left="2552" w:firstLine="0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(дата затвердження (для фізичних осіб) чи </w:t>
      </w:r>
    </w:p>
    <w:p w14:paraId="11C8D9B4" w14:textId="77777777" w:rsidR="0058788C" w:rsidRDefault="0058788C" w:rsidP="0058788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61547EDE" w14:textId="77777777" w:rsidR="0058788C" w:rsidRDefault="0058788C" w:rsidP="0058788C">
      <w:pPr>
        <w:pStyle w:val="a3"/>
        <w:spacing w:before="0"/>
        <w:ind w:left="14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ім’я, по батькові та посада особи, яка затвердила проект, дата затвердження</w:t>
      </w:r>
    </w:p>
    <w:p w14:paraId="0193F87F" w14:textId="77777777" w:rsidR="0058788C" w:rsidRDefault="0058788C" w:rsidP="0058788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__________________,</w:t>
      </w:r>
    </w:p>
    <w:p w14:paraId="24B0DE8E" w14:textId="77777777" w:rsidR="0058788C" w:rsidRDefault="0058788C" w:rsidP="0058788C">
      <w:pPr>
        <w:pStyle w:val="a3"/>
        <w:spacing w:before="0"/>
        <w:ind w:left="142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або назва, номер та дата видачі розпорядчого документа (для юридичних осіб)</w:t>
      </w:r>
    </w:p>
    <w:p w14:paraId="3056ACD4" w14:textId="77777777" w:rsidR="0058788C" w:rsidRDefault="0058788C" w:rsidP="0058788C">
      <w:pPr>
        <w:pStyle w:val="a3"/>
        <w:spacing w:after="120"/>
        <w:ind w:right="-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основні показники індивідуальних житлових, садових, дачних будинків (у разі розроблення проекту):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2"/>
        <w:gridCol w:w="2300"/>
        <w:gridCol w:w="2173"/>
        <w:gridCol w:w="2425"/>
      </w:tblGrid>
      <w:tr w:rsidR="0058788C" w14:paraId="24E06C35" w14:textId="77777777" w:rsidTr="0058788C">
        <w:trPr>
          <w:jc w:val="center"/>
        </w:trPr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0BAF" w14:textId="77777777" w:rsidR="0058788C" w:rsidRDefault="0058788C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F6B" w14:textId="77777777" w:rsidR="0058788C" w:rsidRDefault="0058788C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Загальна площа,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8EF7" w14:textId="77777777" w:rsidR="0058788C" w:rsidRDefault="0058788C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Житлова площа,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C168DA" w14:textId="77777777" w:rsidR="0058788C" w:rsidRDefault="0058788C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Нежитлова площа,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</w:tr>
    </w:tbl>
    <w:p w14:paraId="50A3EE24" w14:textId="77777777" w:rsidR="0058788C" w:rsidRDefault="0058788C" w:rsidP="0058788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загальна площа нежитлових будівель об’єкта,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метрів _______________________________</w:t>
      </w:r>
    </w:p>
    <w:p w14:paraId="3BF3C075" w14:textId="77777777" w:rsidR="0058788C" w:rsidRDefault="0058788C" w:rsidP="0058788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112B1921" w14:textId="77777777" w:rsidR="0058788C" w:rsidRDefault="0058788C" w:rsidP="0058788C">
      <w:pPr>
        <w:pStyle w:val="a3"/>
        <w:spacing w:before="24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Експертиза проекту будівництва проведена (у разі розроблення проекту, за наявності) 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3D6FCB8C" w14:textId="77777777" w:rsidR="0058788C" w:rsidRDefault="0058788C" w:rsidP="0058788C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експертної</w:t>
      </w:r>
    </w:p>
    <w:p w14:paraId="04E09B6C" w14:textId="77777777" w:rsidR="0058788C" w:rsidRDefault="0058788C" w:rsidP="0058788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7B71E61" w14:textId="77777777" w:rsidR="0058788C" w:rsidRDefault="0058788C" w:rsidP="0058788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організації, код згідно з ЄДРПОУ, прізвище, ім’я та по батькові відповідального експерта,</w:t>
      </w:r>
    </w:p>
    <w:p w14:paraId="07154629" w14:textId="77777777" w:rsidR="0058788C" w:rsidRDefault="0058788C" w:rsidP="0058788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14:paraId="56313AFB" w14:textId="77777777" w:rsidR="0058788C" w:rsidRDefault="0058788C" w:rsidP="0058788C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серія і номер кваліфікаційного сертифіката у разі будівництва за проектом)</w:t>
      </w:r>
    </w:p>
    <w:p w14:paraId="39B08FD8" w14:textId="77777777" w:rsidR="0058788C" w:rsidRDefault="0058788C" w:rsidP="0058788C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Відповідальною особою проектувальника, що здійснює авторський нагляд, визначено (за наявності) ____________________________________.</w:t>
      </w:r>
    </w:p>
    <w:p w14:paraId="458B1115" w14:textId="77777777" w:rsidR="0058788C" w:rsidRDefault="0058788C" w:rsidP="0058788C">
      <w:pPr>
        <w:pStyle w:val="a3"/>
        <w:spacing w:before="0" w:line="228" w:lineRule="auto"/>
        <w:ind w:left="1416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батькові)</w:t>
      </w:r>
    </w:p>
    <w:p w14:paraId="031B34A4" w14:textId="77777777" w:rsidR="0058788C" w:rsidRDefault="0058788C" w:rsidP="0058788C">
      <w:pPr>
        <w:pStyle w:val="a3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Технічний нагляд здійснює (за наявності) 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45BF1B2B" w14:textId="77777777" w:rsidR="0058788C" w:rsidRDefault="0058788C" w:rsidP="0058788C">
      <w:pPr>
        <w:pStyle w:val="a3"/>
        <w:spacing w:before="0"/>
        <w:ind w:firstLine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особи,</w:t>
      </w:r>
    </w:p>
    <w:p w14:paraId="4F82252D" w14:textId="77777777" w:rsidR="0058788C" w:rsidRDefault="0058788C" w:rsidP="0058788C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___________________________</w:t>
      </w:r>
      <w:r>
        <w:rPr>
          <w:rFonts w:ascii="Times New Roman" w:hAnsi="Times New Roman"/>
          <w:sz w:val="20"/>
        </w:rPr>
        <w:t>_______.</w:t>
      </w:r>
    </w:p>
    <w:p w14:paraId="4ED9170C" w14:textId="77777777" w:rsidR="0058788C" w:rsidRDefault="0058788C" w:rsidP="0058788C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телефону, серія і номер кваліфікаційного сертифіката)</w:t>
      </w:r>
    </w:p>
    <w:p w14:paraId="7956102E" w14:textId="77777777" w:rsidR="0058788C" w:rsidRDefault="0058788C" w:rsidP="005878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Земельна ділянка використовується для будівництва на підставі </w:t>
      </w:r>
      <w:r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  <w:lang w:val="ru-RU"/>
        </w:rPr>
        <w:t>______________</w:t>
      </w:r>
      <w:r>
        <w:rPr>
          <w:rFonts w:ascii="Times New Roman" w:hAnsi="Times New Roman"/>
          <w:sz w:val="20"/>
        </w:rPr>
        <w:t>___</w:t>
      </w:r>
    </w:p>
    <w:p w14:paraId="244DDF34" w14:textId="6711A09E" w:rsidR="0058788C" w:rsidRDefault="0058788C" w:rsidP="0058788C">
      <w:pPr>
        <w:rPr>
          <w:sz w:val="20"/>
        </w:rPr>
      </w:pPr>
      <w:r>
        <w:rPr>
          <w:rStyle w:val="st42"/>
        </w:rPr>
        <w:t>________________________________________________________________________________</w:t>
      </w:r>
      <w:r>
        <w:rPr>
          <w:sz w:val="20"/>
        </w:rPr>
        <w:t xml:space="preserve"> </w:t>
      </w:r>
      <w:r>
        <w:rPr>
          <w:sz w:val="20"/>
        </w:rPr>
        <w:t xml:space="preserve">(дата, </w:t>
      </w:r>
      <w:proofErr w:type="spellStart"/>
      <w:r>
        <w:rPr>
          <w:sz w:val="20"/>
        </w:rPr>
        <w:t>серія</w:t>
      </w:r>
      <w:proofErr w:type="spellEnd"/>
      <w:r>
        <w:rPr>
          <w:sz w:val="20"/>
        </w:rPr>
        <w:t>, номер документа, що посвідчує право власності чи користування _____________________________________________________________________________________________</w:t>
      </w:r>
    </w:p>
    <w:p w14:paraId="5A7881F7" w14:textId="77777777" w:rsidR="0058788C" w:rsidRDefault="0058788C" w:rsidP="0058788C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земельною ділянкою, дата, номер договору </w:t>
      </w:r>
      <w:proofErr w:type="spellStart"/>
      <w:r>
        <w:rPr>
          <w:rFonts w:ascii="Times New Roman" w:hAnsi="Times New Roman"/>
          <w:sz w:val="20"/>
        </w:rPr>
        <w:t>суперфіцію</w:t>
      </w:r>
      <w:proofErr w:type="spellEnd"/>
      <w:r>
        <w:rPr>
          <w:rFonts w:ascii="Times New Roman" w:hAnsi="Times New Roman"/>
          <w:sz w:val="20"/>
        </w:rPr>
        <w:t xml:space="preserve"> (необхідне зазначити)</w:t>
      </w:r>
    </w:p>
    <w:p w14:paraId="5C1EC3C9" w14:textId="77777777" w:rsidR="0058788C" w:rsidRDefault="0058788C" w:rsidP="0058788C">
      <w:pPr>
        <w:pStyle w:val="a3"/>
        <w:spacing w:before="0" w:line="228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  <w:lang w:val="ru-RU"/>
        </w:rPr>
        <w:t>_______________________</w:t>
      </w:r>
      <w:r>
        <w:rPr>
          <w:rFonts w:ascii="Times New Roman" w:hAnsi="Times New Roman"/>
          <w:sz w:val="20"/>
        </w:rPr>
        <w:t>______________________________</w:t>
      </w:r>
      <w:r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</w:rPr>
        <w:t>____________</w:t>
      </w:r>
    </w:p>
    <w:p w14:paraId="58897964" w14:textId="2A4BC2F6" w:rsidR="0058788C" w:rsidRPr="0058788C" w:rsidRDefault="0058788C" w:rsidP="0058788C">
      <w:pPr>
        <w:pStyle w:val="a3"/>
        <w:spacing w:before="0" w:line="228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 кадастровий номер земельної ділянки)</w:t>
      </w:r>
    </w:p>
    <w:p w14:paraId="2D02D848" w14:textId="77777777" w:rsidR="0058788C" w:rsidRDefault="0058788C" w:rsidP="00587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Інформація про генерального підрядника (підрядника 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у разі, коли будівельні роботи виконуються без залучення субпідрядників)</w:t>
      </w:r>
    </w:p>
    <w:p w14:paraId="61300BA9" w14:textId="77777777" w:rsidR="0058788C" w:rsidRDefault="0058788C" w:rsidP="0058788C">
      <w:pPr>
        <w:pStyle w:val="a3"/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0B3C3381" w14:textId="77777777" w:rsidR="0058788C" w:rsidRDefault="0058788C" w:rsidP="0058788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фізичної особи,</w:t>
      </w:r>
    </w:p>
    <w:p w14:paraId="1F909EED" w14:textId="77777777" w:rsidR="0058788C" w:rsidRDefault="0058788C" w:rsidP="0058788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0A2DB362" w14:textId="77777777" w:rsidR="0058788C" w:rsidRDefault="0058788C" w:rsidP="0058788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серія і номер паспорта, ким і коли виданий, місце проживання, номер облікової картки платника</w:t>
      </w:r>
    </w:p>
    <w:p w14:paraId="16475C71" w14:textId="77777777" w:rsidR="0058788C" w:rsidRDefault="0058788C" w:rsidP="0058788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4AB22A79" w14:textId="77777777" w:rsidR="0058788C" w:rsidRDefault="0058788C" w:rsidP="0058788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податків (не зазначається фізичними особами, які через свої релігійні переконання відмовляються</w:t>
      </w:r>
    </w:p>
    <w:p w14:paraId="3014527A" w14:textId="77777777" w:rsidR="0058788C" w:rsidRDefault="0058788C" w:rsidP="0058788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16ACE917" w14:textId="77777777" w:rsidR="0058788C" w:rsidRDefault="0058788C" w:rsidP="0058788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від прийняття реєстраційного номера облікової картки платника податків та</w:t>
      </w:r>
    </w:p>
    <w:p w14:paraId="0276D7DF" w14:textId="77777777" w:rsidR="0058788C" w:rsidRDefault="0058788C" w:rsidP="0058788C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</w:p>
    <w:p w14:paraId="2444488D" w14:textId="77777777" w:rsidR="0058788C" w:rsidRDefault="0058788C" w:rsidP="0058788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повідомили про це відповідному контролюючому органу і мають відмітку у паспорті);</w:t>
      </w:r>
    </w:p>
    <w:p w14:paraId="6AA00816" w14:textId="77777777" w:rsidR="0058788C" w:rsidRDefault="0058788C" w:rsidP="0058788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1863340C" w14:textId="77777777" w:rsidR="0058788C" w:rsidRDefault="0058788C" w:rsidP="0058788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найменування юридичної особи, місцезнаходження, код платника податків</w:t>
      </w:r>
    </w:p>
    <w:p w14:paraId="30D07419" w14:textId="77777777" w:rsidR="0058788C" w:rsidRDefault="0058788C" w:rsidP="0058788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__________________________________.</w:t>
      </w:r>
    </w:p>
    <w:p w14:paraId="48029E5A" w14:textId="77777777" w:rsidR="0058788C" w:rsidRDefault="0058788C" w:rsidP="0058788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згідно з ЄДРПОУ або податковий номер; номер телефону)</w:t>
      </w:r>
    </w:p>
    <w:p w14:paraId="2781B02C" w14:textId="77777777" w:rsidR="0058788C" w:rsidRDefault="0058788C" w:rsidP="0058788C">
      <w:pPr>
        <w:spacing w:before="60" w:after="60"/>
        <w:ind w:firstLine="426"/>
        <w:jc w:val="both"/>
        <w:rPr>
          <w:lang w:val="uk-UA"/>
        </w:rPr>
      </w:pPr>
      <w:r>
        <w:rPr>
          <w:lang w:val="uk-UA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я, _____________________________________________________,</w:t>
      </w:r>
    </w:p>
    <w:p w14:paraId="35505AC8" w14:textId="77777777" w:rsidR="0058788C" w:rsidRDefault="0058788C" w:rsidP="0058788C">
      <w:pPr>
        <w:spacing w:before="60" w:after="60"/>
        <w:ind w:firstLine="426"/>
        <w:jc w:val="center"/>
      </w:pPr>
      <w:r>
        <w:rPr>
          <w:lang w:val="uk-UA"/>
        </w:rPr>
        <w:t xml:space="preserve">                                                    </w:t>
      </w: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особи)</w:t>
      </w:r>
    </w:p>
    <w:p w14:paraId="66B7797B" w14:textId="77777777" w:rsidR="0058788C" w:rsidRDefault="0058788C" w:rsidP="0058788C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14:paraId="27BC40D2" w14:textId="77777777" w:rsidR="0058788C" w:rsidRDefault="0058788C" w:rsidP="0058788C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58788C" w14:paraId="56F3AB38" w14:textId="77777777" w:rsidTr="0058788C">
        <w:trPr>
          <w:trHeight w:val="591"/>
        </w:trPr>
        <w:tc>
          <w:tcPr>
            <w:tcW w:w="3227" w:type="dxa"/>
            <w:hideMark/>
          </w:tcPr>
          <w:p w14:paraId="7C0F89A8" w14:textId="77777777" w:rsidR="0058788C" w:rsidRDefault="005878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</w:p>
        </w:tc>
        <w:tc>
          <w:tcPr>
            <w:tcW w:w="2964" w:type="dxa"/>
            <w:hideMark/>
          </w:tcPr>
          <w:p w14:paraId="7B20FC45" w14:textId="77777777" w:rsidR="0058788C" w:rsidRDefault="005878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3B7AE837" w14:textId="77777777" w:rsidR="0058788C" w:rsidRDefault="0058788C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14:paraId="752B5746" w14:textId="77777777" w:rsidR="0058788C" w:rsidRDefault="0058788C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1AC01BB5" w14:textId="77777777" w:rsidR="0058788C" w:rsidRDefault="0058788C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5CFC7396" w14:textId="77777777" w:rsidR="0058788C" w:rsidRDefault="0058788C" w:rsidP="0058788C">
      <w:pPr>
        <w:pStyle w:val="a3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14:paraId="5BEB1F14" w14:textId="77777777" w:rsidR="0058788C" w:rsidRDefault="0058788C" w:rsidP="0058788C">
      <w:pPr>
        <w:pStyle w:val="a3"/>
        <w:spacing w:before="0"/>
        <w:ind w:left="1247" w:hanging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14:paraId="66141715" w14:textId="77777777" w:rsidR="0058788C" w:rsidRDefault="0058788C" w:rsidP="0058788C">
      <w:pPr>
        <w:pStyle w:val="a3"/>
        <w:ind w:left="1275" w:hanging="124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Примітки.</w:t>
      </w:r>
      <w:r>
        <w:rPr>
          <w:rFonts w:ascii="Times New Roman" w:hAnsi="Times New Roman"/>
          <w:sz w:val="20"/>
        </w:rPr>
        <w:tab/>
        <w:t>1. Кожна сторінка цього повідомлення підписується замовником та засвідчується його печаткою (за наявності).</w:t>
      </w:r>
    </w:p>
    <w:p w14:paraId="2BC67226" w14:textId="77777777" w:rsidR="0058788C" w:rsidRDefault="0058788C" w:rsidP="0058788C">
      <w:pPr>
        <w:pStyle w:val="st2"/>
        <w:spacing w:before="120"/>
        <w:ind w:left="1275" w:hanging="1247"/>
        <w:rPr>
          <w:rStyle w:val="st42"/>
          <w:szCs w:val="20"/>
        </w:rPr>
      </w:pPr>
      <w:r>
        <w:rPr>
          <w:rStyle w:val="st42"/>
          <w:sz w:val="20"/>
          <w:szCs w:val="20"/>
        </w:rPr>
        <w:t xml:space="preserve">                         1</w:t>
      </w:r>
      <w:r>
        <w:rPr>
          <w:rStyle w:val="st30"/>
          <w:sz w:val="20"/>
          <w:szCs w:val="20"/>
        </w:rPr>
        <w:t>1</w:t>
      </w:r>
      <w:r>
        <w:rPr>
          <w:rStyle w:val="st42"/>
          <w:sz w:val="20"/>
          <w:szCs w:val="20"/>
        </w:rPr>
        <w:t>. В інформації про місце розташування об'єкта будівництва зазначається:</w:t>
      </w:r>
    </w:p>
    <w:p w14:paraId="7715D665" w14:textId="77777777" w:rsidR="0058788C" w:rsidRDefault="0058788C" w:rsidP="0058788C">
      <w:pPr>
        <w:pStyle w:val="st2"/>
        <w:ind w:left="1275" w:hanging="1247"/>
        <w:rPr>
          <w:rStyle w:val="st42"/>
          <w:sz w:val="20"/>
          <w:szCs w:val="20"/>
        </w:rPr>
      </w:pPr>
      <w:r>
        <w:rPr>
          <w:rStyle w:val="st42"/>
          <w:sz w:val="20"/>
          <w:szCs w:val="20"/>
        </w:rPr>
        <w:t xml:space="preserve">                         1) у разі реконструкції об'єкта будівництва - раніше присвоєна адреса об'єкта нерухомого майна;</w:t>
      </w:r>
    </w:p>
    <w:p w14:paraId="1BCEE28B" w14:textId="77777777" w:rsidR="0058788C" w:rsidRDefault="0058788C" w:rsidP="0058788C">
      <w:pPr>
        <w:pStyle w:val="st2"/>
        <w:ind w:left="1275" w:hanging="1247"/>
        <w:rPr>
          <w:rStyle w:val="st42"/>
          <w:sz w:val="20"/>
          <w:szCs w:val="20"/>
        </w:rPr>
      </w:pPr>
      <w:r>
        <w:rPr>
          <w:rStyle w:val="st42"/>
          <w:sz w:val="20"/>
          <w:szCs w:val="20"/>
        </w:rPr>
        <w:t xml:space="preserve">                         2) у разі нового будівництва - кадастровий номер земельної ділянки та місцезнаходження земельної ділянки, на якій розташовуватиметься об'єкт будівництва, згідно з документом, що посвідчує право власності (користування) такою ділянкою.</w:t>
      </w:r>
    </w:p>
    <w:p w14:paraId="6AD5C017" w14:textId="77777777" w:rsidR="0058788C" w:rsidRDefault="0058788C" w:rsidP="0058788C">
      <w:pPr>
        <w:pStyle w:val="st2"/>
        <w:ind w:left="1275" w:hanging="1247"/>
        <w:rPr>
          <w:rStyle w:val="st42"/>
          <w:sz w:val="20"/>
          <w:szCs w:val="20"/>
        </w:rPr>
      </w:pPr>
      <w:r>
        <w:rPr>
          <w:rStyle w:val="st42"/>
          <w:sz w:val="20"/>
          <w:szCs w:val="20"/>
        </w:rPr>
        <w:t xml:space="preserve">                         У разі коли інформація про місце розташування об'єкта будівництва, яка зазначена в будівельному паспорті, відрізняється від інформації про місце розташування об'єкта будівництва, визначеної підпунктами 1 і 2 цього пункту, додатково зазначається інформація про місце розташування об'єкта будівництва, яка зазначена в такому будівельному паспорті.</w:t>
      </w:r>
    </w:p>
    <w:p w14:paraId="25372B24" w14:textId="77777777" w:rsidR="0058788C" w:rsidRDefault="0058788C" w:rsidP="0058788C">
      <w:pPr>
        <w:pStyle w:val="a3"/>
        <w:spacing w:before="0"/>
        <w:ind w:left="1275" w:hanging="1247"/>
        <w:jc w:val="both"/>
        <w:rPr>
          <w:rFonts w:ascii="Times New Roman" w:hAnsi="Times New Roman"/>
        </w:rPr>
      </w:pPr>
      <w:r>
        <w:rPr>
          <w:rStyle w:val="st42"/>
          <w:rFonts w:ascii="Times New Roman" w:hAnsi="Times New Roman"/>
          <w:sz w:val="20"/>
        </w:rPr>
        <w:t xml:space="preserve">                        У разі зміни даних у повідомленні про початок виконання будівельних робіт щодо об'єктів, будівництво яких здійснюється на підставі будівельного паспорта, інформація про місце розташування об'єкта будівництва зазначається згідно з раніше надісланим повідомленням про початок виконання будівельних робіт щодо об'єктів, будівництво яких здійснюється на підставі будівельного паспорта.</w:t>
      </w:r>
    </w:p>
    <w:p w14:paraId="507ED66C" w14:textId="77777777" w:rsidR="0058788C" w:rsidRDefault="0058788C" w:rsidP="0058788C">
      <w:pPr>
        <w:pStyle w:val="a3"/>
        <w:ind w:left="1276" w:hanging="124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 Відомості щодо експертизи проекту будівництва зазначаються стосовно об’єктів, для яких проведення експертизи є обов’язковим, чи у разі проведення експертизи за бажанням замовника.</w:t>
      </w:r>
    </w:p>
    <w:p w14:paraId="2CF4DEFA" w14:textId="77777777" w:rsidR="0058788C" w:rsidRDefault="0058788C" w:rsidP="0058788C">
      <w:pPr>
        <w:pStyle w:val="a3"/>
        <w:ind w:left="1276" w:firstLine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3</w:t>
      </w:r>
      <w:r>
        <w:rPr>
          <w:rFonts w:ascii="Times New Roman" w:hAnsi="Times New Roman"/>
          <w:sz w:val="20"/>
        </w:rPr>
        <w:t>. Відомості щодо проектної документації зазначаються у випадку, якщо замовник за власним бажанням розробив проект будівництва.</w:t>
      </w:r>
    </w:p>
    <w:p w14:paraId="491AEC52" w14:textId="77777777" w:rsidR="0058788C" w:rsidRDefault="0058788C" w:rsidP="0058788C">
      <w:pPr>
        <w:pStyle w:val="a3"/>
        <w:ind w:left="1275" w:firstLine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Реконструкція об’єктів будівництва без зміни зовнішніх геометричних розмірів їх фундаменту у плані може здійснюватися за відсутності документа, що засвідчує право власності чи користування земельною ділянкою.</w:t>
      </w:r>
      <w:bookmarkStart w:id="0" w:name="_GoBack"/>
      <w:bookmarkEnd w:id="0"/>
    </w:p>
    <w:sectPr w:rsidR="00587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B9"/>
    <w:rsid w:val="0058788C"/>
    <w:rsid w:val="009643B9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55EC"/>
  <w15:chartTrackingRefBased/>
  <w15:docId w15:val="{8DD18154-4D23-4E77-8410-6FAFF6B6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8788C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Шапка документу"/>
    <w:basedOn w:val="a"/>
    <w:rsid w:val="0058788C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3"/>
    <w:rsid w:val="0058788C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t2">
    <w:name w:val="st2"/>
    <w:uiPriority w:val="99"/>
    <w:rsid w:val="0058788C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58788C"/>
    <w:rPr>
      <w:color w:val="000000"/>
    </w:rPr>
  </w:style>
  <w:style w:type="character" w:customStyle="1" w:styleId="st30">
    <w:name w:val="st30"/>
    <w:uiPriority w:val="99"/>
    <w:rsid w:val="0058788C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6257</Words>
  <Characters>3567</Characters>
  <Application>Microsoft Office Word</Application>
  <DocSecurity>0</DocSecurity>
  <Lines>29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2018-10-19T10:09:00Z</dcterms:created>
  <dcterms:modified xsi:type="dcterms:W3CDTF">2018-10-19T10:10:00Z</dcterms:modified>
</cp:coreProperties>
</file>