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2087" w14:textId="77777777" w:rsidR="00C21F4F" w:rsidRDefault="00C21F4F" w:rsidP="00C21F4F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65"/>
      </w:tblGrid>
      <w:tr w:rsidR="00C21F4F" w14:paraId="7712E5BD" w14:textId="77777777" w:rsidTr="00C21F4F">
        <w:tc>
          <w:tcPr>
            <w:tcW w:w="5000" w:type="pct"/>
            <w:hideMark/>
          </w:tcPr>
          <w:p w14:paraId="5C52B914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6C930C87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архітектурно-будівельного</w:t>
            </w:r>
          </w:p>
          <w:p w14:paraId="60549632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812DF72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повідомлення)</w:t>
            </w:r>
          </w:p>
        </w:tc>
      </w:tr>
    </w:tbl>
    <w:p w14:paraId="2B046EE2" w14:textId="77777777" w:rsidR="00C21F4F" w:rsidRDefault="00C21F4F" w:rsidP="00C21F4F">
      <w:pPr>
        <w:rPr>
          <w:sz w:val="24"/>
          <w:szCs w:val="24"/>
        </w:rPr>
      </w:pPr>
    </w:p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65"/>
      </w:tblGrid>
      <w:tr w:rsidR="00C21F4F" w14:paraId="42AA5D7D" w14:textId="77777777" w:rsidTr="00C21F4F">
        <w:tc>
          <w:tcPr>
            <w:tcW w:w="5000" w:type="pct"/>
            <w:hideMark/>
          </w:tcPr>
          <w:p w14:paraId="641EAB3E" w14:textId="77777777" w:rsidR="00C21F4F" w:rsidRDefault="00C21F4F">
            <w:pPr>
              <w:pStyle w:val="a3"/>
              <w:spacing w:before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  <w:p w14:paraId="079C4CE2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123E2809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________________________________________________________</w:t>
            </w:r>
          </w:p>
          <w:p w14:paraId="7592A201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155DFE2C" w14:textId="77777777" w:rsidR="00C21F4F" w:rsidRDefault="00C21F4F">
            <w:pPr>
              <w:ind w:firstLine="175"/>
              <w:jc w:val="center"/>
            </w:pPr>
            <w:r>
              <w:t>номер облікової картки платника податків (не зазначається</w:t>
            </w:r>
          </w:p>
          <w:p w14:paraId="51EC908F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B72AF16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9B3E9D5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61E808D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B36518D" w14:textId="77777777" w:rsidR="00C21F4F" w:rsidRDefault="00C21F4F">
            <w:pPr>
              <w:ind w:firstLine="360"/>
              <w:jc w:val="center"/>
            </w:pPr>
            <w:r>
              <w:t>відповідному контролюючому органу і мають</w:t>
            </w:r>
          </w:p>
          <w:p w14:paraId="4DE36E21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904D503" w14:textId="77777777" w:rsidR="00C21F4F" w:rsidRDefault="00C21F4F">
            <w:pPr>
              <w:ind w:firstLine="360"/>
              <w:jc w:val="center"/>
            </w:pPr>
            <w:r>
              <w:t>відмітку у паспорті), номер телефону;</w:t>
            </w:r>
          </w:p>
          <w:p w14:paraId="396C9295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15402457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14:paraId="58BED8A6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C8A373E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D75FE52" w14:textId="77777777" w:rsidR="00C21F4F" w:rsidRDefault="00C21F4F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14:paraId="1CD16C1D" w14:textId="77777777" w:rsidR="00C21F4F" w:rsidRDefault="00C21F4F" w:rsidP="00C21F4F">
      <w:pPr>
        <w:pStyle w:val="a5"/>
        <w:spacing w:before="480"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ПОВІДОМЛЕННЯ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про початок виконання будівельних робіт щодо об’єктів, будівництво яких здійснюється на підставі будівельного паспорта/про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</w:r>
    </w:p>
    <w:p w14:paraId="292D5700" w14:textId="77777777" w:rsidR="00C21F4F" w:rsidRDefault="00C21F4F" w:rsidP="00C21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статті 35 Закону України “Про регулювання містобудівної діяльності” повідомляю про початок виконання будівельних робіт, визначених державними будівельними нормами, стандартами і правилами/про зміну даних у повідомленні про початок виконання будівельних робіт від ____ ____________ 20_____ (необхідне підкреслити). </w:t>
      </w:r>
    </w:p>
    <w:p w14:paraId="4B6F52E5" w14:textId="77777777" w:rsidR="00C21F4F" w:rsidRDefault="00C21F4F" w:rsidP="00C21F4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08CC085E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14:paraId="1669A437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місце розташування об'єкта будівництва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____________________________________________,</w:t>
      </w:r>
    </w:p>
    <w:p w14:paraId="6DCD8FF2" w14:textId="77777777" w:rsidR="00C21F4F" w:rsidRDefault="00C21F4F" w:rsidP="00C21F4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будівництва 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02181913" w14:textId="77777777" w:rsidR="00C21F4F" w:rsidRDefault="00C21F4F" w:rsidP="00C21F4F">
      <w:pPr>
        <w:pStyle w:val="a3"/>
        <w:spacing w:before="0"/>
        <w:ind w:left="1985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(нове будівництво, реконструкція)</w:t>
      </w:r>
    </w:p>
    <w:p w14:paraId="71869F94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об’єкта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14:paraId="54A4DB04" w14:textId="77777777" w:rsidR="00C21F4F" w:rsidRDefault="00C21F4F" w:rsidP="00C21F4F">
      <w:pPr>
        <w:pStyle w:val="a3"/>
        <w:spacing w:before="0"/>
        <w:ind w:firstLine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(згідно з Державним класифікатором будівель та споруд ДК 018-2000)</w:t>
      </w:r>
    </w:p>
    <w:p w14:paraId="537308BC" w14:textId="77777777" w:rsidR="00C21F4F" w:rsidRDefault="00C21F4F" w:rsidP="00C21F4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F22FDCB" w14:textId="77777777" w:rsidR="00C21F4F" w:rsidRDefault="00C21F4F" w:rsidP="00C21F4F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Будівельний паспорт (у разі будівництва за будівельним паспортом) 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(номер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виданий 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(найменування органу, який його видав,</w:t>
      </w:r>
    </w:p>
    <w:p w14:paraId="7C6F4B5B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54AAD094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видачі)</w:t>
      </w:r>
    </w:p>
    <w:p w14:paraId="3810949C" w14:textId="77777777" w:rsidR="00C21F4F" w:rsidRDefault="00C21F4F" w:rsidP="00C21F4F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проектна документація (у разі розроблення проекту на підставі будівельного паспорта) розроблена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F21EC27" w14:textId="77777777" w:rsidR="00C21F4F" w:rsidRDefault="00C21F4F" w:rsidP="00C21F4F">
      <w:pPr>
        <w:pStyle w:val="a3"/>
        <w:spacing w:before="0"/>
        <w:ind w:firstLine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проектувальника, код згідно з ЄДРПОУ)</w:t>
      </w:r>
    </w:p>
    <w:p w14:paraId="036D78F3" w14:textId="77777777" w:rsidR="00C21F4F" w:rsidRDefault="00C21F4F" w:rsidP="00C21F4F">
      <w:pPr>
        <w:pStyle w:val="a3"/>
        <w:spacing w:before="0"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керівництвом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 разі розроблення проекту):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189"/>
        <w:gridCol w:w="2344"/>
        <w:gridCol w:w="2248"/>
      </w:tblGrid>
      <w:tr w:rsidR="00C21F4F" w14:paraId="7EC344B6" w14:textId="77777777" w:rsidTr="00C21F4F">
        <w:trPr>
          <w:jc w:val="center"/>
        </w:trPr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C198" w14:textId="77777777" w:rsidR="00C21F4F" w:rsidRDefault="00C21F4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 відповідальної особи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AA5A" w14:textId="77777777" w:rsidR="00C21F4F" w:rsidRDefault="00C21F4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1921" w14:textId="77777777" w:rsidR="00C21F4F" w:rsidRDefault="00C21F4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Найменування, дата видачі та номер документа про призначення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51068" w14:textId="77777777" w:rsidR="00C21F4F" w:rsidRDefault="00C21F4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та номер кваліфікаційного сертифіката</w:t>
            </w:r>
          </w:p>
        </w:tc>
      </w:tr>
    </w:tbl>
    <w:p w14:paraId="242FFFA4" w14:textId="77777777" w:rsidR="00C21F4F" w:rsidRDefault="00C21F4F" w:rsidP="00C21F4F">
      <w:pPr>
        <w:pStyle w:val="a3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затверджена замовником 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06F046D" w14:textId="77777777" w:rsidR="00C21F4F" w:rsidRDefault="00C21F4F" w:rsidP="00C21F4F">
      <w:pPr>
        <w:pStyle w:val="a3"/>
        <w:spacing w:before="0"/>
        <w:ind w:left="2552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затвердження (для фізичних осіб) чи </w:t>
      </w:r>
    </w:p>
    <w:p w14:paraId="1E09BF3D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6FA4160" w14:textId="77777777" w:rsidR="00C21F4F" w:rsidRDefault="00C21F4F" w:rsidP="00C21F4F">
      <w:pPr>
        <w:pStyle w:val="a3"/>
        <w:spacing w:before="0"/>
        <w:ind w:left="142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прізвище, ім’я, по батькові та посада особи, яка затвердила проект, дата затвердження</w:t>
      </w:r>
    </w:p>
    <w:p w14:paraId="79AB053F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14:paraId="30F52804" w14:textId="77777777" w:rsidR="00C21F4F" w:rsidRDefault="00C21F4F" w:rsidP="00C21F4F">
      <w:pPr>
        <w:pStyle w:val="a3"/>
        <w:spacing w:before="0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або назва, номер та дата видачі розпорядчого документа (для юридичних осіб)</w:t>
      </w:r>
    </w:p>
    <w:p w14:paraId="480CEB1C" w14:textId="77777777" w:rsidR="00C21F4F" w:rsidRDefault="00C21F4F" w:rsidP="00C21F4F">
      <w:pPr>
        <w:pStyle w:val="a3"/>
        <w:spacing w:after="120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показники індивідуальних житлових, садових, дачних будинків (у разі розроблення проекту):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2"/>
        <w:gridCol w:w="2300"/>
        <w:gridCol w:w="2173"/>
        <w:gridCol w:w="2425"/>
      </w:tblGrid>
      <w:tr w:rsidR="00C21F4F" w14:paraId="5B9D39A5" w14:textId="77777777" w:rsidTr="00C21F4F">
        <w:trPr>
          <w:jc w:val="center"/>
        </w:trPr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59DA" w14:textId="77777777" w:rsidR="00C21F4F" w:rsidRDefault="00C21F4F">
            <w:pPr>
              <w:pStyle w:val="a3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E160" w14:textId="77777777" w:rsidR="00C21F4F" w:rsidRDefault="00C21F4F">
            <w:pPr>
              <w:pStyle w:val="a3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площа, кв. метрів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1045" w14:textId="77777777" w:rsidR="00C21F4F" w:rsidRDefault="00C21F4F">
            <w:pPr>
              <w:pStyle w:val="a3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Житлова площа, кв. метрів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2EC3A" w14:textId="77777777" w:rsidR="00C21F4F" w:rsidRDefault="00C21F4F">
            <w:pPr>
              <w:pStyle w:val="a3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Нежитлова площа, кв. метрів</w:t>
            </w:r>
          </w:p>
        </w:tc>
      </w:tr>
    </w:tbl>
    <w:p w14:paraId="39B96135" w14:textId="77777777" w:rsidR="00C21F4F" w:rsidRDefault="00C21F4F" w:rsidP="00C21F4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нежитлових будівель об’єкта, кв. метрів _______________________________</w:t>
      </w:r>
    </w:p>
    <w:p w14:paraId="17D3082C" w14:textId="77777777" w:rsidR="00C21F4F" w:rsidRDefault="00C21F4F" w:rsidP="00C21F4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5ED3244" w14:textId="77777777" w:rsidR="00C21F4F" w:rsidRDefault="00C21F4F" w:rsidP="00C21F4F">
      <w:pPr>
        <w:pStyle w:val="a3"/>
        <w:spacing w:before="24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Експертиза проекту будівництва проведена (у разі розроблення проекту, за наявності)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7AE099C" w14:textId="77777777" w:rsidR="00C21F4F" w:rsidRDefault="00C21F4F" w:rsidP="00C21F4F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експертної</w:t>
      </w:r>
    </w:p>
    <w:p w14:paraId="7AB37445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18069A9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організації, код згідно з ЄДРПОУ, прізвище, ім’я та по батькові відповідального експерта,</w:t>
      </w:r>
    </w:p>
    <w:p w14:paraId="46625621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458F12BE" w14:textId="77777777" w:rsidR="00C21F4F" w:rsidRDefault="00C21F4F" w:rsidP="00C21F4F">
      <w:pPr>
        <w:pStyle w:val="a3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серія і номер кваліфікаційного сертифіката у разі будівництва за проектом)</w:t>
      </w:r>
    </w:p>
    <w:p w14:paraId="1CCEEC4D" w14:textId="77777777" w:rsidR="00C21F4F" w:rsidRDefault="00C21F4F" w:rsidP="00C21F4F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Відповідальною особою проектувальника, що здійснює авторський нагляд, визначено (за наявності) ____________________________________.</w:t>
      </w:r>
    </w:p>
    <w:p w14:paraId="494C0151" w14:textId="77777777" w:rsidR="00C21F4F" w:rsidRDefault="00C21F4F" w:rsidP="00C21F4F">
      <w:pPr>
        <w:pStyle w:val="a3"/>
        <w:spacing w:before="0" w:line="228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батькові)</w:t>
      </w:r>
    </w:p>
    <w:p w14:paraId="03DB54E0" w14:textId="77777777" w:rsidR="00C21F4F" w:rsidRDefault="00C21F4F" w:rsidP="00C21F4F">
      <w:pPr>
        <w:pStyle w:val="a3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нагляд здійснює (за наявності) 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053BDB1" w14:textId="77777777" w:rsidR="00C21F4F" w:rsidRDefault="00C21F4F" w:rsidP="00C21F4F">
      <w:pPr>
        <w:pStyle w:val="a3"/>
        <w:spacing w:before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особи,</w:t>
      </w:r>
    </w:p>
    <w:p w14:paraId="77A0D822" w14:textId="77777777" w:rsidR="00C21F4F" w:rsidRDefault="00C21F4F" w:rsidP="00C21F4F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_______.</w:t>
      </w:r>
    </w:p>
    <w:p w14:paraId="70909054" w14:textId="77777777" w:rsidR="00C21F4F" w:rsidRDefault="00C21F4F" w:rsidP="00C21F4F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телефону, серія і номер кваліфікаційного сертифіката)</w:t>
      </w:r>
    </w:p>
    <w:p w14:paraId="74FDC9A5" w14:textId="77777777" w:rsidR="00C21F4F" w:rsidRDefault="00C21F4F" w:rsidP="00C21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Земельна ділянка використовується для будівництва на підставі 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472DA4C5" w14:textId="77777777" w:rsidR="00C21F4F" w:rsidRDefault="00C21F4F" w:rsidP="00C21F4F">
      <w:pPr>
        <w:rPr>
          <w:color w:val="000000"/>
        </w:rPr>
      </w:pPr>
      <w:r>
        <w:rPr>
          <w:rStyle w:val="st42"/>
        </w:rPr>
        <w:t>________________________________________________________________________________________________</w:t>
      </w:r>
    </w:p>
    <w:p w14:paraId="3D16EDB6" w14:textId="77777777" w:rsidR="00C21F4F" w:rsidRDefault="00C21F4F" w:rsidP="00C21F4F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серія, номер документа, що посвідчує право власності чи користування 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33AA3848" w14:textId="77777777" w:rsidR="00C21F4F" w:rsidRDefault="00C21F4F" w:rsidP="00C21F4F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земельною ділянкою, дата, номер договору суперфіцію (необхідне зазначити)</w:t>
      </w:r>
    </w:p>
    <w:p w14:paraId="243E01D7" w14:textId="77777777" w:rsidR="00C21F4F" w:rsidRDefault="00C21F4F" w:rsidP="00C21F4F">
      <w:pPr>
        <w:pStyle w:val="a3"/>
        <w:spacing w:before="0" w:line="22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79D96D38" w14:textId="77777777" w:rsidR="00C21F4F" w:rsidRDefault="00C21F4F" w:rsidP="00C21F4F">
      <w:pPr>
        <w:pStyle w:val="a3"/>
        <w:spacing w:before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 кадастровий номер земельної ділянки)</w:t>
      </w:r>
    </w:p>
    <w:p w14:paraId="253FEE90" w14:textId="77777777" w:rsidR="00C21F4F" w:rsidRDefault="00C21F4F" w:rsidP="00C21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AFCF79" w14:textId="77777777" w:rsidR="00C21F4F" w:rsidRDefault="00C21F4F" w:rsidP="00C21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B72189" w14:textId="77777777" w:rsidR="00C21F4F" w:rsidRDefault="00C21F4F" w:rsidP="00C21F4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Інформація про генерального підрядника (підрядника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разі, коли будівельні роботи виконуються без залучення субпідрядників)</w:t>
      </w:r>
    </w:p>
    <w:p w14:paraId="738E50AB" w14:textId="77777777" w:rsidR="00C21F4F" w:rsidRDefault="00C21F4F" w:rsidP="00C21F4F">
      <w:pPr>
        <w:pStyle w:val="a3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5B9B066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</w:p>
    <w:p w14:paraId="2FB111B2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700AEEF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серія і номер паспорта, ким і коли виданий, місце проживання, номер облікової картки платника</w:t>
      </w:r>
    </w:p>
    <w:p w14:paraId="3043D56D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55F7ED4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податків (не зазначається фізичними особами, які через свої релігійні переконання відмовляються</w:t>
      </w:r>
    </w:p>
    <w:p w14:paraId="2B9168C1" w14:textId="77777777" w:rsidR="00C21F4F" w:rsidRDefault="00C21F4F" w:rsidP="00C21F4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6C7082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прийняття реєстраційного номера облікової картки платника податків та</w:t>
      </w:r>
    </w:p>
    <w:p w14:paraId="4F24EE23" w14:textId="77777777" w:rsidR="00C21F4F" w:rsidRDefault="00C21F4F" w:rsidP="00C21F4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56D0966C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повідомили про це відповідному контролюючому органу і мають відмітку у паспорті);</w:t>
      </w:r>
    </w:p>
    <w:p w14:paraId="1B2781AE" w14:textId="77777777" w:rsidR="00C21F4F" w:rsidRDefault="00C21F4F" w:rsidP="00C21F4F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A6BEE2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найменування юридичної особи, місцезнаходження, код платника податків</w:t>
      </w:r>
    </w:p>
    <w:p w14:paraId="78F5D9A9" w14:textId="77777777" w:rsidR="00C21F4F" w:rsidRDefault="00C21F4F" w:rsidP="00C21F4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0AAC2860" w14:textId="77777777" w:rsidR="00C21F4F" w:rsidRDefault="00C21F4F" w:rsidP="00C21F4F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згідно з ЄДРПОУ або податковий номер; номер телефону)</w:t>
      </w:r>
    </w:p>
    <w:p w14:paraId="0995A7A5" w14:textId="77777777" w:rsidR="00C21F4F" w:rsidRDefault="00C21F4F" w:rsidP="00C21F4F">
      <w:pPr>
        <w:spacing w:before="60" w:after="6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я, _____________________________________________________,</w:t>
      </w:r>
    </w:p>
    <w:p w14:paraId="4D4D2455" w14:textId="77777777" w:rsidR="00C21F4F" w:rsidRDefault="00C21F4F" w:rsidP="00C21F4F">
      <w:pPr>
        <w:spacing w:before="60" w:after="60"/>
        <w:ind w:firstLine="426"/>
        <w:jc w:val="center"/>
      </w:pPr>
      <w:r>
        <w:rPr>
          <w:lang w:val="uk-UA"/>
        </w:rPr>
        <w:t xml:space="preserve">                                                    </w:t>
      </w:r>
      <w:r>
        <w:t>(прізвище, ім’я та по батькові фізичної особи)</w:t>
      </w:r>
    </w:p>
    <w:p w14:paraId="23779DFB" w14:textId="77777777" w:rsidR="00C21F4F" w:rsidRDefault="00C21F4F" w:rsidP="00C21F4F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14:paraId="3EF47C80" w14:textId="77777777" w:rsidR="00C21F4F" w:rsidRDefault="00C21F4F" w:rsidP="00C21F4F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C21F4F" w14:paraId="2C072193" w14:textId="77777777" w:rsidTr="00C21F4F">
        <w:trPr>
          <w:trHeight w:val="591"/>
        </w:trPr>
        <w:tc>
          <w:tcPr>
            <w:tcW w:w="3227" w:type="dxa"/>
            <w:hideMark/>
          </w:tcPr>
          <w:p w14:paraId="44591DEE" w14:textId="77777777" w:rsidR="00C21F4F" w:rsidRDefault="00C21F4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2964" w:type="dxa"/>
            <w:hideMark/>
          </w:tcPr>
          <w:p w14:paraId="29DE0EBA" w14:textId="77777777" w:rsidR="00C21F4F" w:rsidRDefault="00C21F4F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46E7B230" w14:textId="77777777" w:rsidR="00C21F4F" w:rsidRDefault="00C21F4F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  <w:hideMark/>
          </w:tcPr>
          <w:p w14:paraId="41ABB341" w14:textId="77777777" w:rsidR="00C21F4F" w:rsidRDefault="00C21F4F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30899F4" w14:textId="77777777" w:rsidR="00C21F4F" w:rsidRDefault="00C21F4F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289FC8AA" w14:textId="77777777" w:rsidR="00C21F4F" w:rsidRDefault="00C21F4F" w:rsidP="00C21F4F">
      <w:pPr>
        <w:pStyle w:val="a3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14E1E772" w14:textId="77777777" w:rsidR="00C21F4F" w:rsidRDefault="00C21F4F" w:rsidP="00C21F4F">
      <w:pPr>
        <w:pStyle w:val="a3"/>
        <w:spacing w:before="0"/>
        <w:ind w:left="1247" w:hanging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978B10B" w14:textId="77777777" w:rsidR="00C21F4F" w:rsidRDefault="00C21F4F" w:rsidP="00C21F4F">
      <w:pPr>
        <w:pStyle w:val="a3"/>
        <w:ind w:left="1275" w:hanging="12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Примітки.</w:t>
      </w:r>
      <w:r>
        <w:rPr>
          <w:rFonts w:ascii="Times New Roman" w:hAnsi="Times New Roman" w:cs="Times New Roman"/>
          <w:sz w:val="20"/>
          <w:szCs w:val="20"/>
        </w:rPr>
        <w:tab/>
        <w:t>1. Кожна сторінка цього повідомлення підписується замовником та засвідчується його печаткою (за наявності).</w:t>
      </w:r>
    </w:p>
    <w:p w14:paraId="662CC86A" w14:textId="77777777" w:rsidR="00C21F4F" w:rsidRDefault="00C21F4F" w:rsidP="00C21F4F">
      <w:pPr>
        <w:pStyle w:val="st2"/>
        <w:spacing w:before="120"/>
        <w:ind w:left="1275" w:hanging="1247"/>
        <w:rPr>
          <w:rStyle w:val="st42"/>
        </w:rPr>
      </w:pPr>
      <w:r>
        <w:rPr>
          <w:rStyle w:val="st42"/>
          <w:sz w:val="20"/>
          <w:szCs w:val="20"/>
        </w:rPr>
        <w:t xml:space="preserve">                         1</w:t>
      </w:r>
      <w:r>
        <w:rPr>
          <w:rStyle w:val="st30"/>
          <w:sz w:val="20"/>
          <w:szCs w:val="20"/>
        </w:rPr>
        <w:t>1</w:t>
      </w:r>
      <w:r>
        <w:rPr>
          <w:rStyle w:val="st42"/>
          <w:sz w:val="20"/>
          <w:szCs w:val="20"/>
        </w:rPr>
        <w:t>. В інформації про місце розташування об'єкта будівництва зазначається:</w:t>
      </w:r>
    </w:p>
    <w:p w14:paraId="5F11670B" w14:textId="77777777" w:rsidR="00C21F4F" w:rsidRDefault="00C21F4F" w:rsidP="00C21F4F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1) у разі реконструкції об'єкта будівництва - раніше присвоєна адреса об'єкта нерухомого майна;</w:t>
      </w:r>
    </w:p>
    <w:p w14:paraId="39AAF759" w14:textId="77777777" w:rsidR="00C21F4F" w:rsidRDefault="00C21F4F" w:rsidP="00C21F4F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2) у разі нового будівництва - кадастровий номер земельної ділянки та місцезнаходження земельної ділянки, на якій розташовуватиметься об'єкт будівництва, згідно з документом, що посвідчує право власності (користування) такою ділянкою.</w:t>
      </w:r>
    </w:p>
    <w:p w14:paraId="6EDFEFD0" w14:textId="77777777" w:rsidR="00C21F4F" w:rsidRDefault="00C21F4F" w:rsidP="00C21F4F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У разі коли інформація про місце розташування об'єкта будівництва, яка зазначена в будівельному паспорті, відрізняється від інформації про місце розташування об'єкта будівництва, визначеної підпунктами 1 і 2 цього пункту, додатково зазначається інформація про місце розташування об'єкта будівництва, яка зазначена в такому будівельному паспорті.</w:t>
      </w:r>
    </w:p>
    <w:p w14:paraId="200000A4" w14:textId="77777777" w:rsidR="00C21F4F" w:rsidRDefault="00C21F4F" w:rsidP="00C21F4F">
      <w:pPr>
        <w:pStyle w:val="a3"/>
        <w:spacing w:before="0"/>
        <w:ind w:left="1275" w:hanging="1247"/>
        <w:jc w:val="both"/>
        <w:rPr>
          <w:rFonts w:ascii="Times New Roman" w:hAnsi="Times New Roman" w:cs="Times New Roman"/>
        </w:rPr>
      </w:pPr>
      <w:r>
        <w:rPr>
          <w:rStyle w:val="st42"/>
          <w:rFonts w:ascii="Times New Roman" w:hAnsi="Times New Roman" w:cs="Times New Roman"/>
          <w:sz w:val="20"/>
          <w:szCs w:val="20"/>
        </w:rPr>
        <w:t xml:space="preserve">                        У разі зміни даних у повідомленні про початок виконання будівельних робіт щодо об'єктів, будівництво яких здійснюється на підставі будівельного паспорта, інформація про місце розташування об'єкта будівництва зазначається згідно з раніше надісланим повідомленням про початок виконання будівельних робіт щодо об'єктів, будівництво яких здійснюється на підставі будівельного паспорта.</w:t>
      </w:r>
    </w:p>
    <w:p w14:paraId="3B2553A4" w14:textId="77777777" w:rsidR="00C21F4F" w:rsidRDefault="00C21F4F" w:rsidP="00C21F4F">
      <w:pPr>
        <w:pStyle w:val="a3"/>
        <w:ind w:left="1276" w:hanging="12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 Відомості щодо експертизи проекту будівництва зазначаються стосовно об’єктів, для яких проведення експертизи є обов’язковим, чи у разі проведення експертизи за бажанням замовника.</w:t>
      </w:r>
    </w:p>
    <w:p w14:paraId="2206A008" w14:textId="77777777" w:rsidR="00C21F4F" w:rsidRDefault="00C21F4F" w:rsidP="00C21F4F">
      <w:pPr>
        <w:pStyle w:val="a3"/>
        <w:ind w:left="1276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>. Відомості щодо проектної документації зазначаються у випадку, якщо замовник за власним бажанням розробив проект будівництва.</w:t>
      </w:r>
    </w:p>
    <w:p w14:paraId="73362A7F" w14:textId="77777777" w:rsidR="00C21F4F" w:rsidRDefault="00C21F4F" w:rsidP="00C21F4F">
      <w:pPr>
        <w:pStyle w:val="a3"/>
        <w:ind w:left="1275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/>
          <w:sz w:val="20"/>
          <w:szCs w:val="20"/>
        </w:rPr>
        <w:t>Реконструкція об’єктів будівництва без зміни зовнішніх геометричних розмірів їх фундаменту у плані може здійснюватися за відсутності документа, що засвідчує право власності чи користування земельною ділянкою.</w:t>
      </w:r>
    </w:p>
    <w:p w14:paraId="000930F1" w14:textId="77777777" w:rsidR="00C21F4F" w:rsidRDefault="00C21F4F" w:rsidP="00C21F4F">
      <w:pPr>
        <w:pStyle w:val="a3"/>
        <w:ind w:left="1275" w:firstLine="1"/>
        <w:jc w:val="both"/>
        <w:rPr>
          <w:rFonts w:ascii="Times New Roman" w:hAnsi="Times New Roman" w:cs="Times New Roman"/>
          <w:sz w:val="20"/>
          <w:szCs w:val="20"/>
        </w:rPr>
      </w:pPr>
    </w:p>
    <w:p w14:paraId="477A5A06" w14:textId="77777777" w:rsidR="00B17D39" w:rsidRPr="00C21F4F" w:rsidRDefault="00B17D39">
      <w:pPr>
        <w:rPr>
          <w:lang w:val="uk-UA"/>
        </w:rPr>
      </w:pPr>
      <w:bookmarkStart w:id="0" w:name="_GoBack"/>
      <w:bookmarkEnd w:id="0"/>
    </w:p>
    <w:sectPr w:rsidR="00B17D39" w:rsidRPr="00C21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D4"/>
    <w:rsid w:val="00B17D39"/>
    <w:rsid w:val="00C21F4F"/>
    <w:rsid w:val="00D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76F9-88BC-43F5-B1CF-4A190D6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21F4F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4">
    <w:name w:val="Шапка документу"/>
    <w:basedOn w:val="a"/>
    <w:rsid w:val="00C21F4F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3"/>
    <w:rsid w:val="00C21F4F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t2">
    <w:name w:val="st2"/>
    <w:uiPriority w:val="99"/>
    <w:rsid w:val="00C21F4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21F4F"/>
    <w:rPr>
      <w:color w:val="000000"/>
    </w:rPr>
  </w:style>
  <w:style w:type="character" w:customStyle="1" w:styleId="st30">
    <w:name w:val="st30"/>
    <w:uiPriority w:val="99"/>
    <w:rsid w:val="00C21F4F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6269</Words>
  <Characters>3574</Characters>
  <Application>Microsoft Office Word</Application>
  <DocSecurity>0</DocSecurity>
  <Lines>29</Lines>
  <Paragraphs>19</Paragraphs>
  <ScaleCrop>false</ScaleCrop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2018-10-19T10:13:00Z</dcterms:created>
  <dcterms:modified xsi:type="dcterms:W3CDTF">2018-10-19T10:13:00Z</dcterms:modified>
</cp:coreProperties>
</file>