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179E" w14:textId="77777777" w:rsidR="008425CE" w:rsidRPr="008425CE" w:rsidRDefault="008425CE" w:rsidP="008425CE">
      <w:pPr>
        <w:suppressAutoHyphens/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14:paraId="589DD187" w14:textId="77777777" w:rsidR="008425CE" w:rsidRPr="008425CE" w:rsidRDefault="008425CE" w:rsidP="008425CE">
      <w:pPr>
        <w:suppressAutoHyphens/>
        <w:spacing w:after="0" w:line="240" w:lineRule="auto"/>
        <w:ind w:left="6379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Розпорядженням міського голови  від </w:t>
      </w:r>
      <w:r w:rsidRPr="00842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01.04.2019</w:t>
      </w:r>
      <w:r w:rsidRPr="008425CE">
        <w:rPr>
          <w:rFonts w:ascii="Times New Roman" w:eastAsia="Times New Roman" w:hAnsi="Times New Roman" w:cs="Times New Roman"/>
          <w:sz w:val="24"/>
          <w:szCs w:val="24"/>
          <w:lang w:eastAsia="ru-RU"/>
        </w:rPr>
        <w:t>_ №56</w:t>
      </w:r>
    </w:p>
    <w:p w14:paraId="397C0CAC" w14:textId="77777777" w:rsidR="008425CE" w:rsidRPr="008425CE" w:rsidRDefault="008425CE" w:rsidP="008425CE">
      <w:pPr>
        <w:suppressAutoHyphens/>
        <w:spacing w:after="0" w:line="240" w:lineRule="auto"/>
        <w:ind w:left="-142" w:right="226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1067" w:type="dxa"/>
        <w:tblInd w:w="-572" w:type="dxa"/>
        <w:tblLook w:val="04A0" w:firstRow="1" w:lastRow="0" w:firstColumn="1" w:lastColumn="0" w:noHBand="0" w:noVBand="1"/>
      </w:tblPr>
      <w:tblGrid>
        <w:gridCol w:w="1356"/>
        <w:gridCol w:w="7297"/>
        <w:gridCol w:w="2414"/>
      </w:tblGrid>
      <w:tr w:rsidR="008425CE" w:rsidRPr="008425CE" w14:paraId="7071E671" w14:textId="77777777" w:rsidTr="008425CE">
        <w:tc>
          <w:tcPr>
            <w:tcW w:w="1340" w:type="dxa"/>
            <w:hideMark/>
          </w:tcPr>
          <w:p w14:paraId="66FEFA26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CE">
              <w:rPr>
                <w:rFonts w:ascii="Calibri" w:eastAsia="Times New Roman" w:hAnsi="Calibri" w:cs="Times New Roman"/>
                <w:noProof/>
                <w:lang w:val="ru-RU" w:eastAsia="ru-RU"/>
              </w:rPr>
              <w:drawing>
                <wp:inline distT="0" distB="0" distL="0" distR="0" wp14:anchorId="148152D3" wp14:editId="405317EF">
                  <wp:extent cx="714375" cy="8477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</w:tcPr>
          <w:p w14:paraId="5ECF7193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надання адміністративних послуг в м. Первомайський</w:t>
            </w: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5744F236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виконавчого комітету Первомайської міської ради Харківської області</w:t>
            </w:r>
          </w:p>
          <w:p w14:paraId="0B0CEB58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контактний телефон: 05748 34103       </w:t>
            </w:r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pervom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rada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6" w:history="1">
              <w:r w:rsidRPr="008425C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      </w:t>
              </w:r>
            </w:hyperlink>
          </w:p>
          <w:p w14:paraId="09AD4DC3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hyperlink r:id="rId7" w:history="1">
              <w:r w:rsidRPr="008425C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e-mail</w:t>
              </w:r>
            </w:hyperlink>
            <w:r w:rsidRPr="008425CE">
              <w:rPr>
                <w:rFonts w:ascii="Times New Roman" w:eastAsia="Times New Roman" w:hAnsi="Times New Roman" w:cs="Times New Roman"/>
                <w:lang w:val="en-US" w:eastAsia="ru-RU"/>
              </w:rPr>
              <w:t>: tsnap.pervom@ukr.net</w:t>
            </w:r>
          </w:p>
          <w:p w14:paraId="588CED8E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hideMark/>
          </w:tcPr>
          <w:p w14:paraId="318257DF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CE">
              <w:rPr>
                <w:rFonts w:ascii="Calibri" w:eastAsia="Times New Roman" w:hAnsi="Calibri" w:cs="Times New Roman"/>
                <w:noProof/>
                <w:lang w:val="ru-RU" w:eastAsia="ru-RU"/>
              </w:rPr>
              <w:drawing>
                <wp:inline distT="0" distB="0" distL="0" distR="0" wp14:anchorId="4EC9F6E7" wp14:editId="3511D5E8">
                  <wp:extent cx="1219200" cy="485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2747C" w14:textId="77777777" w:rsidR="008425CE" w:rsidRPr="008425CE" w:rsidRDefault="008425CE" w:rsidP="00842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25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ІНФОРМАЦІЙНА КАРТКА</w:t>
      </w:r>
    </w:p>
    <w:p w14:paraId="5F5BA791" w14:textId="77777777" w:rsidR="008425CE" w:rsidRPr="008425CE" w:rsidRDefault="008425CE" w:rsidP="00842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r w:rsidRPr="008425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</w:p>
    <w:p w14:paraId="5A383C71" w14:textId="77777777" w:rsidR="008425CE" w:rsidRPr="008425CE" w:rsidRDefault="008425CE" w:rsidP="008425C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42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Надання  житлових приміщень, які знаходяться у  комунальній власності територіальної громади міста Первомайський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3"/>
        <w:gridCol w:w="6264"/>
      </w:tblGrid>
      <w:tr w:rsidR="008425CE" w:rsidRPr="008425CE" w14:paraId="0117EA00" w14:textId="77777777" w:rsidTr="008425CE">
        <w:trPr>
          <w:trHeight w:val="264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1EE" w14:textId="77777777" w:rsidR="008425CE" w:rsidRPr="008425CE" w:rsidRDefault="008425CE" w:rsidP="00842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про суб’єкта надання адміністративної послуги</w:t>
            </w:r>
          </w:p>
        </w:tc>
      </w:tr>
      <w:tr w:rsidR="008425CE" w:rsidRPr="008425CE" w14:paraId="1BE13B69" w14:textId="77777777" w:rsidTr="008425CE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C0DE" w14:textId="77777777" w:rsidR="008425CE" w:rsidRPr="008425CE" w:rsidRDefault="008425CE" w:rsidP="008425C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C755" w14:textId="77777777" w:rsidR="008425CE" w:rsidRPr="008425CE" w:rsidRDefault="008425CE" w:rsidP="008425C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 надання </w:t>
            </w:r>
          </w:p>
          <w:p w14:paraId="496B068C" w14:textId="77777777" w:rsidR="008425CE" w:rsidRPr="008425CE" w:rsidRDefault="008425CE" w:rsidP="008425C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211" w14:textId="77777777" w:rsidR="008425CE" w:rsidRPr="008425CE" w:rsidRDefault="008425CE" w:rsidP="00842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Відділ з обліку житла та управління об’єктами комунальної власності виконавчого комітету Первомайської міської ради Харківської області</w:t>
            </w:r>
          </w:p>
        </w:tc>
      </w:tr>
      <w:tr w:rsidR="008425CE" w:rsidRPr="008425CE" w14:paraId="63279415" w14:textId="77777777" w:rsidTr="008425CE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EB1" w14:textId="77777777" w:rsidR="008425CE" w:rsidRPr="008425CE" w:rsidRDefault="008425CE" w:rsidP="008425C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8425CE" w:rsidRPr="008425CE" w14:paraId="00A0BC8D" w14:textId="77777777" w:rsidTr="008425CE">
        <w:trPr>
          <w:trHeight w:val="126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3EC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E37D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Calibri" w:eastAsia="Times New Roman" w:hAnsi="Calibri" w:cs="Times New Roman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804E5" wp14:editId="4DF06FFA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0DBE" id="Rectangle 5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в </w:t>
            </w:r>
          </w:p>
          <w:p w14:paraId="44941970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Первомайський виконавчого комітету Первомайської міської ради Харківської області</w:t>
            </w:r>
          </w:p>
        </w:tc>
      </w:tr>
      <w:tr w:rsidR="008425CE" w:rsidRPr="008425CE" w14:paraId="67930ED2" w14:textId="77777777" w:rsidTr="008425CE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F0D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078B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5252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64102, Харківська область, 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м.Первомайський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 40 років Перемоги, 1</w:t>
            </w:r>
          </w:p>
        </w:tc>
      </w:tr>
      <w:tr w:rsidR="008425CE" w:rsidRPr="008425CE" w14:paraId="52F9CAE5" w14:textId="77777777" w:rsidTr="00842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1DF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AD9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</w:t>
            </w:r>
          </w:p>
          <w:p w14:paraId="42737192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 центру надання </w:t>
            </w:r>
          </w:p>
          <w:p w14:paraId="61D8C69A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 послуг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69C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Понеділок, вівторок, середа, п’ятниця : 08.00 -17.00 год.</w:t>
            </w:r>
          </w:p>
          <w:p w14:paraId="67CC9164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 08.00 - 20.00 год.</w:t>
            </w:r>
          </w:p>
          <w:p w14:paraId="2DF2978D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 08.00-15.00 год.</w:t>
            </w:r>
          </w:p>
          <w:p w14:paraId="4EACB71E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перерви на обід, вихідний - неділя</w:t>
            </w:r>
            <w:r w:rsidRPr="008425C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5CE" w:rsidRPr="008425CE" w14:paraId="395293E0" w14:textId="77777777" w:rsidTr="00842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A97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862C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 – сторінки центру надання адміністративних послуг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0E5D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т/факс(05748) 3 41 03 </w:t>
            </w:r>
          </w:p>
          <w:p w14:paraId="6277F175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tsnap.pervom@ukr.net</w:t>
            </w:r>
          </w:p>
          <w:p w14:paraId="2E76F018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tsnap.pervomayskiy</w:t>
            </w:r>
            <w:proofErr w:type="spellEnd"/>
          </w:p>
          <w:p w14:paraId="23E59359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http://www.pervom-rada.gov.ua/</w:t>
            </w:r>
          </w:p>
        </w:tc>
      </w:tr>
      <w:tr w:rsidR="008425CE" w:rsidRPr="008425CE" w14:paraId="0302873C" w14:textId="77777777" w:rsidTr="008425CE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CA59" w14:textId="77777777" w:rsidR="008425CE" w:rsidRPr="008425CE" w:rsidRDefault="008425CE" w:rsidP="008425CE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8425CE" w:rsidRPr="008425CE" w14:paraId="5574FD0B" w14:textId="77777777" w:rsidTr="00842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AC68A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F6963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Закони України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CFDD" w14:textId="77777777" w:rsidR="008425CE" w:rsidRPr="008425CE" w:rsidRDefault="008425CE" w:rsidP="008425CE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Закони України «Про адміністративні послуги», Житловий Кодекс України,</w:t>
            </w:r>
            <w:r w:rsidRPr="008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8425C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«Про державну реєстрацію речових прав на нерухоме майно та їх обтяжень»</w:t>
            </w:r>
          </w:p>
        </w:tc>
      </w:tr>
      <w:tr w:rsidR="008425CE" w:rsidRPr="008425CE" w14:paraId="10F0FFE5" w14:textId="77777777" w:rsidTr="008425C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C6BD6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1A63E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6687" w14:textId="77777777" w:rsidR="008425CE" w:rsidRPr="008425CE" w:rsidRDefault="008425CE" w:rsidP="008425CE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425CE" w:rsidRPr="008425CE" w14:paraId="6011D5F5" w14:textId="77777777" w:rsidTr="00842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5A62C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49F60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2B52" w14:textId="77777777" w:rsidR="008425CE" w:rsidRPr="008425CE" w:rsidRDefault="008425CE" w:rsidP="008425CE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425CE" w:rsidRPr="008425CE" w14:paraId="1EDC0858" w14:textId="77777777" w:rsidTr="008425CE">
        <w:trPr>
          <w:trHeight w:val="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A0ACC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F213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A50F" w14:textId="77777777" w:rsidR="008425CE" w:rsidRPr="008425CE" w:rsidRDefault="008425CE" w:rsidP="008425CE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425CE" w:rsidRPr="008425CE" w14:paraId="704081D1" w14:textId="77777777" w:rsidTr="008425CE">
        <w:trPr>
          <w:trHeight w:val="238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CDEA" w14:textId="77777777" w:rsidR="008425CE" w:rsidRPr="008425CE" w:rsidRDefault="008425CE" w:rsidP="008425C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8425CE" w:rsidRPr="008425CE" w14:paraId="39983F6C" w14:textId="77777777" w:rsidTr="00842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119D8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97B78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51C8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Одержувачем адміністративної послуги (далі - заявник) є фізична особа, яка має намір отримати житло та ордер на вселення в житлові приміщення, що перебувають у </w:t>
            </w: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державній або комунальній власності територіальної громади м. Первомайський.</w:t>
            </w:r>
          </w:p>
        </w:tc>
      </w:tr>
      <w:tr w:rsidR="008425CE" w:rsidRPr="008425CE" w14:paraId="7B28FD56" w14:textId="77777777" w:rsidTr="008425CE">
        <w:trPr>
          <w:trHeight w:val="2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5DCF1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9C0B2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60E1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Заява (службове житло)</w:t>
            </w:r>
          </w:p>
          <w:p w14:paraId="77EB6702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 (кімнату у гуртожитку або 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ліжкомісце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CDBBEAD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Заява про надання житла</w:t>
            </w:r>
          </w:p>
          <w:p w14:paraId="352EAB92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Клопотання від підприємства на якому працює заявник. (вразі надання службового житла або кімнати або </w:t>
            </w:r>
            <w:proofErr w:type="spellStart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ліжкомісця</w:t>
            </w:r>
            <w:proofErr w:type="spellEnd"/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гуртожитку)</w:t>
            </w:r>
          </w:p>
          <w:p w14:paraId="5A78C6C5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Довідка  про зайнятість заявника.</w:t>
            </w:r>
          </w:p>
          <w:p w14:paraId="666E5F63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Довідку з місця проживання про склад сім’ї ( Ф-2 ).</w:t>
            </w:r>
          </w:p>
          <w:p w14:paraId="334E416A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Довідку з БТІ про наявність житла у заявника та членів його сім'ї станом до 01.01.2013р. </w:t>
            </w:r>
          </w:p>
          <w:p w14:paraId="5C30614A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Підтвердження пільги (при наявності в разі потреби)</w:t>
            </w:r>
          </w:p>
          <w:p w14:paraId="47112F4C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обстеження житлових умов.</w:t>
            </w:r>
          </w:p>
          <w:p w14:paraId="79504129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Копія паспорту всіх повнолітніх членів сім’ї.</w:t>
            </w:r>
          </w:p>
          <w:p w14:paraId="16E0B7D6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Копія свідоцтва про одруження (розлучення )</w:t>
            </w:r>
          </w:p>
          <w:p w14:paraId="45F93C9F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Копія свідоцтва про народження неповнолітніх дітей.</w:t>
            </w:r>
          </w:p>
          <w:p w14:paraId="05977C3A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Якщо заявник міняв місце проживання за останні 5 років, надати довідку з попереднього місця реєстрації. (в разі потреби) ( Ф-2 ).</w:t>
            </w:r>
          </w:p>
          <w:p w14:paraId="1F857618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Копії  ідентифікаційного коду.</w:t>
            </w:r>
          </w:p>
          <w:p w14:paraId="5E1032F6" w14:textId="77777777" w:rsidR="008425CE" w:rsidRPr="008425CE" w:rsidRDefault="008425CE" w:rsidP="008425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Довідка про звільнення з місць позбавлення волі </w:t>
            </w:r>
          </w:p>
          <w:p w14:paraId="2E7FE2B5" w14:textId="77777777" w:rsidR="008425CE" w:rsidRPr="008425CE" w:rsidRDefault="008425CE" w:rsidP="008425C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разі потреби)</w:t>
            </w:r>
          </w:p>
        </w:tc>
      </w:tr>
      <w:tr w:rsidR="008425CE" w:rsidRPr="008425CE" w14:paraId="706EE2F6" w14:textId="77777777" w:rsidTr="008425CE">
        <w:trPr>
          <w:trHeight w:val="9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BC64C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34DC5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314B" w14:textId="77777777" w:rsidR="008425CE" w:rsidRPr="008425CE" w:rsidRDefault="008425CE" w:rsidP="00842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Заявник звертається особисто та надає необхідний перелік документів  або іншим зручним для нього способом.</w:t>
            </w:r>
          </w:p>
        </w:tc>
      </w:tr>
      <w:tr w:rsidR="008425CE" w:rsidRPr="008425CE" w14:paraId="1405C228" w14:textId="77777777" w:rsidTr="008425CE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5EA9B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6243C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Платність (безоплатність) надання  адміністративної послуги.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E92A" w14:textId="77777777" w:rsidR="008425CE" w:rsidRPr="008425CE" w:rsidRDefault="008425CE" w:rsidP="008425C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Безоплатна</w:t>
            </w:r>
          </w:p>
        </w:tc>
      </w:tr>
      <w:tr w:rsidR="008425CE" w:rsidRPr="008425CE" w14:paraId="7113D717" w14:textId="77777777" w:rsidTr="008425CE">
        <w:trPr>
          <w:trHeight w:val="33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4077" w14:textId="77777777" w:rsidR="008425CE" w:rsidRPr="008425CE" w:rsidRDefault="008425CE" w:rsidP="008425C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платності:</w:t>
            </w:r>
          </w:p>
        </w:tc>
      </w:tr>
      <w:tr w:rsidR="008425CE" w:rsidRPr="008425CE" w14:paraId="258A5819" w14:textId="77777777" w:rsidTr="008425CE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F8099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2F25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 стягується плата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75CE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Безоплатна</w:t>
            </w:r>
          </w:p>
        </w:tc>
      </w:tr>
      <w:tr w:rsidR="008425CE" w:rsidRPr="008425CE" w14:paraId="2A978FC0" w14:textId="77777777" w:rsidTr="008425C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27F03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F7E51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B64D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Безоплатна</w:t>
            </w:r>
          </w:p>
        </w:tc>
      </w:tr>
      <w:tr w:rsidR="008425CE" w:rsidRPr="008425CE" w14:paraId="5168C458" w14:textId="77777777" w:rsidTr="008425CE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28242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8B9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F445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Безоплатна</w:t>
            </w:r>
          </w:p>
        </w:tc>
      </w:tr>
      <w:tr w:rsidR="008425CE" w:rsidRPr="008425CE" w14:paraId="552BAD76" w14:textId="77777777" w:rsidTr="008425CE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15689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19531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6752" w14:textId="77777777" w:rsidR="008425CE" w:rsidRPr="008425CE" w:rsidRDefault="008425CE" w:rsidP="008425C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Відділ з обліку житла та управління об’єктами комунальної власності виконавчого комітету Первомайської міської ради Харківської області на протязі </w:t>
            </w: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днів повинен оформити проект рішення виконкому про надання житла для отримання ордеру на вселення в житлові приміщення, які перебувають  комунальній власності територіальної громади м. Первомайський або про відмову</w:t>
            </w:r>
          </w:p>
          <w:p w14:paraId="5CB98B8E" w14:textId="77777777" w:rsidR="008425CE" w:rsidRPr="008425CE" w:rsidRDefault="008425CE" w:rsidP="008425C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5CE" w:rsidRPr="008425CE" w14:paraId="7D2D81F7" w14:textId="77777777" w:rsidTr="008425CE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A70C5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4F46F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0903" w14:textId="77777777" w:rsidR="008425CE" w:rsidRPr="008425CE" w:rsidRDefault="008425CE" w:rsidP="00842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документи надані не в повному обсязі; </w:t>
            </w:r>
          </w:p>
          <w:p w14:paraId="33F084E4" w14:textId="77777777" w:rsidR="008425CE" w:rsidRPr="008425CE" w:rsidRDefault="008425CE" w:rsidP="00842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 поданих документах є виправлення або дописки, які не завірені у встановленому порядку;</w:t>
            </w:r>
          </w:p>
          <w:p w14:paraId="2D26FFA3" w14:textId="77777777" w:rsidR="008425CE" w:rsidRPr="008425CE" w:rsidRDefault="008425CE" w:rsidP="00842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надання в заяві та документах, що додаються до неї, недостовірної інформації; </w:t>
            </w:r>
          </w:p>
          <w:p w14:paraId="4C29DDC4" w14:textId="77777777" w:rsidR="008425CE" w:rsidRPr="008425CE" w:rsidRDefault="008425CE" w:rsidP="008425C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- невідповідність вимогам Житлового кодексу України</w:t>
            </w:r>
          </w:p>
        </w:tc>
      </w:tr>
      <w:tr w:rsidR="008425CE" w:rsidRPr="008425CE" w14:paraId="58537933" w14:textId="77777777" w:rsidTr="008425CE">
        <w:trPr>
          <w:trHeight w:val="5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FD1CC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05CB3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ED7D" w14:textId="77777777" w:rsidR="008425CE" w:rsidRPr="008425CE" w:rsidRDefault="008425CE" w:rsidP="00842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Ордер  або відповідь про відмову</w:t>
            </w:r>
          </w:p>
        </w:tc>
      </w:tr>
      <w:tr w:rsidR="008425CE" w:rsidRPr="008425CE" w14:paraId="7AEDAFB2" w14:textId="77777777" w:rsidTr="008425CE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D7A7D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0C289" w14:textId="77777777" w:rsidR="008425CE" w:rsidRPr="008425CE" w:rsidRDefault="008425CE" w:rsidP="008425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D34A" w14:textId="77777777" w:rsidR="008425CE" w:rsidRPr="008425CE" w:rsidRDefault="008425CE" w:rsidP="00842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Особисто в центрі надання адміністративних послуг виконавчого комітету Первомайської міської ради Харківської області або іншим зручним для нього способом</w:t>
            </w:r>
          </w:p>
        </w:tc>
      </w:tr>
      <w:tr w:rsidR="008425CE" w:rsidRPr="008425CE" w14:paraId="7A988C0D" w14:textId="77777777" w:rsidTr="008425CE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A3C93" w14:textId="77777777" w:rsidR="008425CE" w:rsidRPr="008425CE" w:rsidRDefault="008425CE" w:rsidP="008425CE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27F15" w14:textId="77777777" w:rsidR="008425CE" w:rsidRPr="008425CE" w:rsidRDefault="008425CE" w:rsidP="008425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44DD" w14:textId="77777777" w:rsidR="008425CE" w:rsidRPr="008425CE" w:rsidRDefault="008425CE" w:rsidP="008425C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941D0A6" w14:textId="77777777" w:rsidR="008425CE" w:rsidRPr="008425CE" w:rsidRDefault="008425CE" w:rsidP="00842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EE48F1" w14:textId="77777777" w:rsidR="008425CE" w:rsidRPr="008425CE" w:rsidRDefault="008425CE" w:rsidP="00842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Начальник відділу з обліку житла та </w:t>
      </w:r>
    </w:p>
    <w:p w14:paraId="5C71412E" w14:textId="77777777" w:rsidR="008425CE" w:rsidRPr="008425CE" w:rsidRDefault="008425CE" w:rsidP="00842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управління об’єктами комунальної власності</w:t>
      </w:r>
    </w:p>
    <w:p w14:paraId="7FDE76D2" w14:textId="77777777" w:rsidR="008425CE" w:rsidRPr="008425CE" w:rsidRDefault="008425CE" w:rsidP="008425CE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виконавчого комітету Первомайської міської ради</w:t>
      </w: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М.О. </w:t>
      </w:r>
      <w:proofErr w:type="spellStart"/>
      <w:r w:rsidRPr="00842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Чемшит</w:t>
      </w:r>
      <w:proofErr w:type="spellEnd"/>
    </w:p>
    <w:p w14:paraId="220C79E3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4"/>
    <w:rsid w:val="008425CE"/>
    <w:rsid w:val="00AC2264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0209-3BEA-4033-8D39-8A5A793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%20%20%20%20%20%20%20%0d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%0de-ma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3214</Words>
  <Characters>1833</Characters>
  <Application>Microsoft Office Word</Application>
  <DocSecurity>0</DocSecurity>
  <Lines>15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2019-05-23T06:47:00Z</dcterms:created>
  <dcterms:modified xsi:type="dcterms:W3CDTF">2019-05-23T06:47:00Z</dcterms:modified>
</cp:coreProperties>
</file>