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ED39" w14:textId="77777777" w:rsidR="00135D13" w:rsidRDefault="00135D13" w:rsidP="00135D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ЗРАЗОК ЗАПОВНЕННЯ ЗАЯВИ</w:t>
      </w: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10035"/>
      </w:tblGrid>
      <w:tr w:rsidR="00135D13" w14:paraId="2C21E190" w14:textId="77777777" w:rsidTr="00135D13">
        <w:trPr>
          <w:trHeight w:val="3392"/>
        </w:trPr>
        <w:tc>
          <w:tcPr>
            <w:tcW w:w="10031" w:type="dxa"/>
          </w:tcPr>
          <w:p w14:paraId="6DE18B08" w14:textId="77777777" w:rsidR="00135D13" w:rsidRDefault="00135D13">
            <w:pPr>
              <w:ind w:firstLine="5245"/>
              <w:rPr>
                <w:sz w:val="24"/>
                <w:szCs w:val="24"/>
                <w:lang w:val="uk-UA"/>
              </w:rPr>
            </w:pPr>
          </w:p>
          <w:p w14:paraId="009F9E42" w14:textId="77777777" w:rsidR="00135D13" w:rsidRDefault="00135D13">
            <w:pPr>
              <w:ind w:firstLine="5245"/>
              <w:rPr>
                <w:sz w:val="24"/>
                <w:szCs w:val="24"/>
                <w:lang w:val="uk-UA"/>
              </w:rPr>
            </w:pPr>
          </w:p>
          <w:p w14:paraId="0686F045" w14:textId="77777777" w:rsidR="00135D13" w:rsidRDefault="00135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4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Керівнику відділу  архітектури,  будівництва та земельних відносин  виконавчого комітету Первомайської міської ради Харківської області</w:t>
            </w:r>
          </w:p>
          <w:p w14:paraId="01BC3394" w14:textId="77777777" w:rsidR="00135D13" w:rsidRDefault="00135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Федорченко Р.А ________</w:t>
            </w:r>
            <w:r>
              <w:rPr>
                <w:color w:val="000000"/>
                <w:sz w:val="28"/>
                <w:szCs w:val="28"/>
              </w:rPr>
              <w:t>_____________</w:t>
            </w:r>
          </w:p>
          <w:p w14:paraId="2C136FB2" w14:textId="77777777" w:rsidR="00135D13" w:rsidRDefault="00135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(П.І.Б.)</w:t>
            </w:r>
          </w:p>
          <w:p w14:paraId="00B0B958" w14:textId="77777777" w:rsidR="00135D13" w:rsidRDefault="00135D13">
            <w:pPr>
              <w:tabs>
                <w:tab w:val="left" w:pos="1650"/>
              </w:tabs>
              <w:ind w:left="4140"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iCs/>
                <w:color w:val="000000"/>
                <w:sz w:val="28"/>
                <w:szCs w:val="28"/>
                <w:u w:val="single"/>
                <w:lang w:val="uk-UA"/>
              </w:rPr>
              <w:t>Грималюк</w:t>
            </w:r>
            <w:proofErr w:type="spellEnd"/>
            <w:r>
              <w:rPr>
                <w:b/>
                <w:iCs/>
                <w:color w:val="000000"/>
                <w:sz w:val="28"/>
                <w:szCs w:val="28"/>
                <w:u w:val="single"/>
                <w:lang w:val="uk-UA"/>
              </w:rPr>
              <w:t xml:space="preserve"> Олексій Степанович _</w:t>
            </w:r>
            <w:r>
              <w:rPr>
                <w:iCs/>
                <w:color w:val="000000"/>
                <w:sz w:val="28"/>
                <w:szCs w:val="28"/>
              </w:rPr>
              <w:t>______</w:t>
            </w:r>
          </w:p>
          <w:p w14:paraId="16C30411" w14:textId="77777777" w:rsidR="00135D13" w:rsidRDefault="00135D13">
            <w:pPr>
              <w:tabs>
                <w:tab w:val="left" w:pos="1650"/>
              </w:tabs>
              <w:ind w:left="414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           (П.І.Б. </w:t>
            </w:r>
            <w:proofErr w:type="spellStart"/>
            <w:r>
              <w:rPr>
                <w:iCs/>
                <w:color w:val="000000"/>
              </w:rPr>
              <w:t>заявника</w:t>
            </w:r>
            <w:proofErr w:type="spellEnd"/>
            <w:r>
              <w:rPr>
                <w:iCs/>
                <w:color w:val="000000"/>
              </w:rPr>
              <w:t>)</w:t>
            </w:r>
          </w:p>
          <w:p w14:paraId="527FC243" w14:textId="77777777" w:rsidR="00135D13" w:rsidRDefault="00135D13">
            <w:pPr>
              <w:tabs>
                <w:tab w:val="left" w:pos="1650"/>
              </w:tabs>
              <w:ind w:left="4140"/>
              <w:rPr>
                <w:iCs/>
                <w:color w:val="000000"/>
              </w:rPr>
            </w:pPr>
          </w:p>
          <w:p w14:paraId="0A4C71A0" w14:textId="77777777" w:rsidR="00135D13" w:rsidRDefault="00135D13">
            <w:pPr>
              <w:tabs>
                <w:tab w:val="left" w:pos="1650"/>
              </w:tabs>
              <w:ind w:left="414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Паспорт: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серія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Cs/>
                <w:color w:val="000000"/>
                <w:sz w:val="24"/>
                <w:szCs w:val="24"/>
                <w:u w:val="single"/>
                <w:lang w:val="uk-UA"/>
              </w:rPr>
              <w:t>МК</w:t>
            </w:r>
            <w:r>
              <w:rPr>
                <w:iCs/>
                <w:color w:val="000000"/>
                <w:sz w:val="24"/>
                <w:szCs w:val="24"/>
              </w:rPr>
              <w:t xml:space="preserve">___________ № </w:t>
            </w:r>
            <w:r>
              <w:rPr>
                <w:b/>
                <w:iCs/>
                <w:color w:val="000000"/>
                <w:sz w:val="24"/>
                <w:szCs w:val="24"/>
                <w:u w:val="single"/>
                <w:lang w:val="uk-UA"/>
              </w:rPr>
              <w:t>678596</w:t>
            </w:r>
            <w:r>
              <w:rPr>
                <w:iCs/>
                <w:color w:val="000000"/>
                <w:sz w:val="24"/>
                <w:szCs w:val="24"/>
              </w:rPr>
              <w:t>______</w:t>
            </w:r>
          </w:p>
          <w:p w14:paraId="36275FDB" w14:textId="77777777" w:rsidR="00135D13" w:rsidRDefault="00135D13">
            <w:pPr>
              <w:tabs>
                <w:tab w:val="left" w:pos="1650"/>
              </w:tabs>
              <w:ind w:left="4140"/>
              <w:rPr>
                <w:b/>
                <w:iCs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реєстрації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iCs/>
                <w:color w:val="000000"/>
                <w:sz w:val="24"/>
                <w:szCs w:val="24"/>
                <w:u w:val="single"/>
                <w:lang w:val="uk-UA"/>
              </w:rPr>
              <w:t>м.Первомайський</w:t>
            </w:r>
            <w:proofErr w:type="spellEnd"/>
            <w:r>
              <w:rPr>
                <w:b/>
                <w:iCs/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31AFCADD" w14:textId="49F77A9B" w:rsidR="00135D13" w:rsidRDefault="00135D13">
            <w:pPr>
              <w:tabs>
                <w:tab w:val="left" w:pos="1650"/>
              </w:tabs>
              <w:ind w:left="4140"/>
              <w:rPr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iCs/>
                <w:color w:val="000000"/>
                <w:sz w:val="24"/>
                <w:szCs w:val="24"/>
                <w:u w:val="single"/>
                <w:lang w:val="uk-UA"/>
              </w:rPr>
              <w:t>вул.Кільцева</w:t>
            </w:r>
            <w:proofErr w:type="spellEnd"/>
            <w:r>
              <w:rPr>
                <w:b/>
                <w:iCs/>
                <w:color w:val="000000"/>
                <w:sz w:val="24"/>
                <w:szCs w:val="24"/>
                <w:u w:val="single"/>
                <w:lang w:val="uk-UA"/>
              </w:rPr>
              <w:t xml:space="preserve"> 4</w:t>
            </w:r>
          </w:p>
          <w:p w14:paraId="40063B8E" w14:textId="77777777" w:rsidR="00135D13" w:rsidRDefault="00135D13">
            <w:pPr>
              <w:ind w:left="720"/>
              <w:rPr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 xml:space="preserve">                                                        </w:t>
            </w:r>
          </w:p>
          <w:p w14:paraId="4A278410" w14:textId="77777777" w:rsidR="00135D13" w:rsidRDefault="00135D13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</w:p>
          <w:p w14:paraId="69022C9B" w14:textId="77777777" w:rsidR="00135D13" w:rsidRDefault="00135D13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</w:p>
          <w:p w14:paraId="13762B80" w14:textId="77777777" w:rsidR="00135D13" w:rsidRDefault="00135D13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</w:p>
          <w:p w14:paraId="376F8446" w14:textId="77777777" w:rsidR="00135D13" w:rsidRDefault="00135D13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</w:p>
          <w:p w14:paraId="4C3242CD" w14:textId="77777777" w:rsidR="00135D13" w:rsidRDefault="00135D13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</w:p>
          <w:p w14:paraId="3F39965A" w14:textId="77777777" w:rsidR="00135D13" w:rsidRDefault="00135D13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 Я В А</w:t>
            </w:r>
          </w:p>
          <w:p w14:paraId="1F49D968" w14:textId="77777777" w:rsidR="00135D13" w:rsidRDefault="00135D13">
            <w:pPr>
              <w:ind w:left="720"/>
              <w:rPr>
                <w:b/>
                <w:sz w:val="24"/>
                <w:szCs w:val="24"/>
                <w:lang w:val="uk-UA"/>
              </w:rPr>
            </w:pPr>
          </w:p>
          <w:p w14:paraId="27CD7456" w14:textId="2C7DE241" w:rsidR="00135D13" w:rsidRDefault="00135D13" w:rsidP="00135D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    Прошу розглянути та надати висновок про погодження проекту землеустрою щодо відведення земельної ділянки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 xml:space="preserve">Харківська область </w:t>
            </w: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м.Первомайський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вул.Зелена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7_</w:t>
            </w:r>
          </w:p>
          <w:p w14:paraId="0FF4C79C" w14:textId="77777777" w:rsidR="00135D13" w:rsidRDefault="00135D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заяви додаю:</w:t>
            </w:r>
          </w:p>
          <w:p w14:paraId="3C9A6046" w14:textId="77777777" w:rsidR="00135D13" w:rsidRDefault="00135D13">
            <w:pPr>
              <w:rPr>
                <w:sz w:val="24"/>
                <w:szCs w:val="24"/>
                <w:lang w:val="uk-UA"/>
              </w:rPr>
            </w:pPr>
          </w:p>
          <w:p w14:paraId="096C248A" w14:textId="77777777" w:rsidR="00135D13" w:rsidRDefault="00135D13">
            <w:pPr>
              <w:rPr>
                <w:sz w:val="24"/>
                <w:szCs w:val="24"/>
                <w:lang w:val="uk-UA"/>
              </w:rPr>
            </w:pPr>
          </w:p>
          <w:p w14:paraId="14C28413" w14:textId="77777777" w:rsidR="00135D13" w:rsidRDefault="00135D13">
            <w:pPr>
              <w:rPr>
                <w:sz w:val="24"/>
                <w:szCs w:val="24"/>
                <w:lang w:val="uk-UA"/>
              </w:rPr>
            </w:pPr>
          </w:p>
          <w:p w14:paraId="05517A63" w14:textId="77777777" w:rsidR="00135D13" w:rsidRDefault="00135D13">
            <w:pPr>
              <w:rPr>
                <w:sz w:val="24"/>
                <w:szCs w:val="24"/>
                <w:lang w:val="uk-UA"/>
              </w:rPr>
            </w:pPr>
          </w:p>
          <w:p w14:paraId="21D0E542" w14:textId="77777777" w:rsidR="00135D13" w:rsidRDefault="00135D13">
            <w:pPr>
              <w:rPr>
                <w:sz w:val="24"/>
                <w:szCs w:val="24"/>
                <w:lang w:val="uk-UA"/>
              </w:rPr>
            </w:pPr>
          </w:p>
          <w:p w14:paraId="65F7DEC7" w14:textId="77777777" w:rsidR="00135D13" w:rsidRDefault="00135D13">
            <w:pPr>
              <w:rPr>
                <w:sz w:val="24"/>
                <w:szCs w:val="24"/>
                <w:lang w:val="uk-UA"/>
              </w:rPr>
            </w:pPr>
          </w:p>
          <w:p w14:paraId="712A7545" w14:textId="77777777" w:rsidR="00135D13" w:rsidRDefault="00135D13">
            <w:pPr>
              <w:rPr>
                <w:sz w:val="24"/>
                <w:szCs w:val="24"/>
                <w:lang w:val="uk-UA"/>
              </w:rPr>
            </w:pPr>
          </w:p>
          <w:p w14:paraId="04E1D760" w14:textId="77777777" w:rsidR="00135D13" w:rsidRDefault="00135D13">
            <w:pPr>
              <w:rPr>
                <w:sz w:val="24"/>
                <w:szCs w:val="24"/>
                <w:lang w:val="uk-UA"/>
              </w:rPr>
            </w:pPr>
          </w:p>
          <w:p w14:paraId="6710225D" w14:textId="77777777" w:rsidR="00135D13" w:rsidRDefault="00135D13">
            <w:pPr>
              <w:rPr>
                <w:sz w:val="24"/>
                <w:szCs w:val="24"/>
                <w:lang w:val="uk-UA"/>
              </w:rPr>
            </w:pPr>
          </w:p>
          <w:p w14:paraId="7103353B" w14:textId="77777777" w:rsidR="00135D13" w:rsidRDefault="00135D13">
            <w:pPr>
              <w:rPr>
                <w:sz w:val="24"/>
                <w:szCs w:val="24"/>
                <w:lang w:val="uk-UA"/>
              </w:rPr>
            </w:pPr>
          </w:p>
          <w:p w14:paraId="231E0468" w14:textId="77777777" w:rsidR="00135D13" w:rsidRDefault="00135D13">
            <w:pPr>
              <w:rPr>
                <w:sz w:val="24"/>
                <w:szCs w:val="24"/>
                <w:lang w:val="uk-UA"/>
              </w:rPr>
            </w:pPr>
          </w:p>
          <w:p w14:paraId="519BD9E1" w14:textId="77777777" w:rsidR="00135D13" w:rsidRDefault="00135D13">
            <w:pPr>
              <w:rPr>
                <w:sz w:val="24"/>
                <w:szCs w:val="24"/>
                <w:lang w:val="uk-UA"/>
              </w:rPr>
            </w:pPr>
          </w:p>
          <w:p w14:paraId="63026D3E" w14:textId="77777777" w:rsidR="00135D13" w:rsidRDefault="00135D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      </w:r>
          </w:p>
          <w:p w14:paraId="6F25E1ED" w14:textId="77777777" w:rsidR="00135D13" w:rsidRDefault="00135D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B592B59" w14:textId="77777777" w:rsidR="00135D13" w:rsidRDefault="00135D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46E0BEB0" w14:textId="77777777" w:rsidR="00135D13" w:rsidRDefault="00135D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3700391C" w14:textId="77777777" w:rsidR="00135D13" w:rsidRDefault="00135D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E9BB27A" w14:textId="77777777" w:rsidR="00135D13" w:rsidRDefault="00135D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1ABADA" w14:textId="77777777" w:rsidR="00135D13" w:rsidRDefault="00135D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___»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серпня</w:t>
            </w:r>
            <w:r>
              <w:rPr>
                <w:rFonts w:ascii="Times New Roman" w:hAnsi="Times New Roman"/>
                <w:sz w:val="24"/>
                <w:szCs w:val="24"/>
              </w:rPr>
              <w:t>__ 20__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Грималюк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О.С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5A7F1070" w14:textId="77777777" w:rsidR="00135D13" w:rsidRDefault="00135D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(підпис) </w:t>
            </w:r>
          </w:p>
          <w:p w14:paraId="57A69152" w14:textId="77777777" w:rsidR="00135D13" w:rsidRDefault="00135D13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474848C5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37"/>
    <w:rsid w:val="00076B90"/>
    <w:rsid w:val="00135D13"/>
    <w:rsid w:val="001C5337"/>
    <w:rsid w:val="00B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B50C"/>
  <w15:chartTrackingRefBased/>
  <w15:docId w15:val="{96688366-897C-4042-B122-F85DA3B0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D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3</cp:revision>
  <dcterms:created xsi:type="dcterms:W3CDTF">2019-03-12T07:42:00Z</dcterms:created>
  <dcterms:modified xsi:type="dcterms:W3CDTF">2019-03-12T07:53:00Z</dcterms:modified>
</cp:coreProperties>
</file>