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34" w:type="dxa"/>
        <w:tblBorders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4394"/>
      </w:tblGrid>
      <w:tr w:rsidR="00FA2982" w:rsidRPr="00F1249D" w14:paraId="572C7F33" w14:textId="77777777" w:rsidTr="004B2783">
        <w:trPr>
          <w:trHeight w:val="1060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1BD6E3" w14:textId="77777777" w:rsidR="00FA2982" w:rsidRPr="00F1249D" w:rsidRDefault="00FA2982" w:rsidP="004B2783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Pr="00F1249D">
              <w:rPr>
                <w:rFonts w:ascii="Times New Roman" w:hAnsi="Times New Roman"/>
                <w:b/>
              </w:rPr>
              <w:t xml:space="preserve">Форма письмової заяви (клопотання) </w:t>
            </w:r>
          </w:p>
          <w:p w14:paraId="6E0F94CF" w14:textId="77777777" w:rsidR="00FA2982" w:rsidRPr="00F1249D" w:rsidRDefault="00FA2982" w:rsidP="004B2783">
            <w:pPr>
              <w:pStyle w:val="a9"/>
              <w:rPr>
                <w:rFonts w:ascii="Times New Roman" w:hAnsi="Times New Roman"/>
                <w:b/>
              </w:rPr>
            </w:pPr>
            <w:r w:rsidRPr="00F1249D">
              <w:rPr>
                <w:rFonts w:ascii="Times New Roman" w:hAnsi="Times New Roman"/>
                <w:b/>
              </w:rPr>
              <w:t xml:space="preserve">від батьків (осіб, що їх замінюють) із проханням щодо </w:t>
            </w:r>
            <w:r w:rsidRPr="00F1249D">
              <w:rPr>
                <w:rFonts w:ascii="Times New Roman" w:hAnsi="Times New Roman"/>
                <w:b/>
                <w:bCs/>
                <w:shd w:val="clear" w:color="auto" w:fill="FFFFFF"/>
              </w:rPr>
              <w:t>реєстрації у банку даних дітей</w:t>
            </w:r>
            <w:r w:rsidRPr="00F1249D">
              <w:rPr>
                <w:rFonts w:ascii="Times New Roman" w:hAnsi="Times New Roman"/>
                <w:b/>
                <w:bCs/>
                <w:lang w:eastAsia="uk-UA"/>
              </w:rPr>
              <w:t xml:space="preserve"> пільгових категорій</w:t>
            </w:r>
            <w:r w:rsidRPr="00F1249D">
              <w:rPr>
                <w:rFonts w:ascii="Times New Roman" w:hAnsi="Times New Roman"/>
                <w:b/>
                <w:bCs/>
                <w:shd w:val="clear" w:color="auto" w:fill="FFFFFF"/>
              </w:rPr>
              <w:t>,  які потребують  о</w:t>
            </w:r>
            <w:r w:rsidRPr="00F1249D">
              <w:rPr>
                <w:rFonts w:ascii="Times New Roman" w:hAnsi="Times New Roman"/>
                <w:b/>
                <w:bCs/>
                <w:lang w:eastAsia="uk-UA"/>
              </w:rPr>
              <w:t xml:space="preserve">здоровлення  </w:t>
            </w:r>
            <w:r w:rsidRPr="00F1249D">
              <w:rPr>
                <w:rFonts w:ascii="Times New Roman" w:hAnsi="Times New Roman"/>
                <w:b/>
                <w:bCs/>
                <w:shd w:val="clear" w:color="auto" w:fill="FFFFFF"/>
              </w:rPr>
              <w:t>та відпочинку</w:t>
            </w:r>
            <w:r w:rsidRPr="00F1249D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r w:rsidRPr="00F1249D">
              <w:rPr>
                <w:rFonts w:ascii="Times New Roman" w:hAnsi="Times New Roman"/>
                <w:b/>
                <w:bCs/>
                <w:shd w:val="clear" w:color="auto" w:fill="FFFFFF"/>
              </w:rPr>
              <w:t>за рахунок бюджетних коштів</w:t>
            </w:r>
          </w:p>
          <w:p w14:paraId="66CCBAF0" w14:textId="77777777" w:rsidR="00FA2982" w:rsidRPr="00F1249D" w:rsidRDefault="00FA2982" w:rsidP="004B2783">
            <w:pPr>
              <w:pStyle w:val="a9"/>
              <w:rPr>
                <w:rFonts w:ascii="Times New Roman" w:hAnsi="Times New Roman"/>
                <w:b/>
              </w:rPr>
            </w:pPr>
          </w:p>
        </w:tc>
      </w:tr>
      <w:tr w:rsidR="00FA2982" w:rsidRPr="005E7341" w14:paraId="096EFF43" w14:textId="77777777" w:rsidTr="004B2783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FF"/>
            <w:hideMark/>
          </w:tcPr>
          <w:p w14:paraId="6118A496" w14:textId="77777777" w:rsidR="00FA2982" w:rsidRPr="00F1249D" w:rsidRDefault="00FA2982" w:rsidP="004B2783">
            <w:pPr>
              <w:pStyle w:val="a9"/>
              <w:rPr>
                <w:rFonts w:ascii="Times New Roman" w:hAnsi="Times New Roman"/>
                <w:b/>
              </w:rPr>
            </w:pPr>
          </w:p>
        </w:tc>
      </w:tr>
      <w:tr w:rsidR="00FA2982" w:rsidRPr="005E7341" w14:paraId="70054B27" w14:textId="77777777" w:rsidTr="004B2783">
        <w:trPr>
          <w:trHeight w:val="37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6EFB" w14:textId="77777777" w:rsidR="00FA2982" w:rsidRPr="00F1249D" w:rsidRDefault="00FA2982" w:rsidP="004B2783">
            <w:pPr>
              <w:pStyle w:val="a9"/>
              <w:rPr>
                <w:rFonts w:ascii="Times New Roman" w:hAnsi="Times New Roman"/>
                <w:b/>
              </w:rPr>
            </w:pPr>
            <w:r w:rsidRPr="00F1249D">
              <w:rPr>
                <w:rFonts w:ascii="Times New Roman" w:hAnsi="Times New Roman"/>
                <w:b/>
              </w:rPr>
              <w:t>Кому адресовано</w:t>
            </w:r>
          </w:p>
        </w:tc>
      </w:tr>
      <w:tr w:rsidR="00FA2982" w:rsidRPr="005E7341" w14:paraId="181EC93D" w14:textId="77777777" w:rsidTr="004B2783">
        <w:trPr>
          <w:trHeight w:val="5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0B50" w14:textId="77777777" w:rsidR="00FA2982" w:rsidRPr="005E7341" w:rsidRDefault="00FA2982" w:rsidP="004B2783">
            <w:pPr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Керівнику органу виконавчої влади/місцевого самоврядування (у давальному відмінку)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516" w14:textId="77777777" w:rsidR="00FA2982" w:rsidRPr="005E7341" w:rsidRDefault="00FA2982" w:rsidP="004B2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4367E695" w14:textId="77777777" w:rsidTr="004B2783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DE22" w14:textId="77777777" w:rsidR="00FA2982" w:rsidRPr="005E7341" w:rsidRDefault="00FA2982" w:rsidP="004B2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 xml:space="preserve">Прізвище та ініціали керівника органу виконавчої влади/місцевого самоврядування </w:t>
            </w:r>
          </w:p>
          <w:p w14:paraId="51C8A84D" w14:textId="77777777" w:rsidR="00FA2982" w:rsidRPr="005E7341" w:rsidRDefault="00FA2982" w:rsidP="004B2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(у давальному відмінку)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5D2" w14:textId="77777777" w:rsidR="00FA2982" w:rsidRPr="005E7341" w:rsidRDefault="00FA2982" w:rsidP="004B2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68A1C670" w14:textId="77777777" w:rsidTr="004B2783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FF"/>
            <w:hideMark/>
          </w:tcPr>
          <w:p w14:paraId="0405ABF0" w14:textId="77777777" w:rsidR="00FA2982" w:rsidRPr="005E7341" w:rsidRDefault="00FA2982" w:rsidP="004B2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982" w:rsidRPr="005E7341" w14:paraId="30C09C0E" w14:textId="77777777" w:rsidTr="004B2783">
        <w:trPr>
          <w:trHeight w:val="34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B5FE" w14:textId="77777777" w:rsidR="00FA2982" w:rsidRPr="005E7341" w:rsidRDefault="00FA2982" w:rsidP="004B2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Від якої особи</w:t>
            </w:r>
          </w:p>
        </w:tc>
      </w:tr>
      <w:tr w:rsidR="00FA2982" w:rsidRPr="005E7341" w14:paraId="1D9B426A" w14:textId="77777777" w:rsidTr="004B278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8333" w14:textId="77777777" w:rsidR="00FA2982" w:rsidRPr="005E7341" w:rsidRDefault="00FA2982" w:rsidP="004B27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 xml:space="preserve">Прізвище </w:t>
            </w:r>
            <w:r w:rsidRPr="005E7341">
              <w:rPr>
                <w:rFonts w:ascii="Times New Roman" w:hAnsi="Times New Roman"/>
                <w:sz w:val="20"/>
                <w:szCs w:val="20"/>
              </w:rPr>
              <w:t>особи - заявника (у родовому відмінку)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BA0" w14:textId="77777777" w:rsidR="00FA2982" w:rsidRPr="005E7341" w:rsidRDefault="00FA2982" w:rsidP="004B2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512E60AD" w14:textId="77777777" w:rsidTr="004B278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335" w14:textId="77777777" w:rsidR="00FA2982" w:rsidRPr="005E7341" w:rsidRDefault="00FA2982" w:rsidP="004B2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 xml:space="preserve">Ім’я </w:t>
            </w:r>
            <w:r w:rsidRPr="005E7341">
              <w:rPr>
                <w:rFonts w:ascii="Times New Roman" w:hAnsi="Times New Roman"/>
                <w:sz w:val="20"/>
                <w:szCs w:val="20"/>
              </w:rPr>
              <w:t>особи - заявника (у родовому відмінку)</w:t>
            </w:r>
          </w:p>
          <w:p w14:paraId="4FCF39A9" w14:textId="77777777" w:rsidR="00FA2982" w:rsidRPr="005E7341" w:rsidRDefault="00FA2982" w:rsidP="004B2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754" w14:textId="77777777" w:rsidR="00FA2982" w:rsidRPr="005E7341" w:rsidRDefault="00FA2982" w:rsidP="004B2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056A3C32" w14:textId="77777777" w:rsidTr="004B278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9A8C" w14:textId="77777777" w:rsidR="00FA2982" w:rsidRPr="005E7341" w:rsidRDefault="00FA2982" w:rsidP="004B2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По-батькові</w:t>
            </w:r>
            <w:r w:rsidRPr="005E7341">
              <w:rPr>
                <w:rFonts w:ascii="Times New Roman" w:hAnsi="Times New Roman"/>
                <w:sz w:val="20"/>
                <w:szCs w:val="20"/>
              </w:rPr>
              <w:t xml:space="preserve"> особи - заявника </w:t>
            </w:r>
          </w:p>
          <w:p w14:paraId="5218D48F" w14:textId="77777777" w:rsidR="00FA2982" w:rsidRPr="005E7341" w:rsidRDefault="00FA2982" w:rsidP="004B2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(у родовому відмінку)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AC7" w14:textId="77777777" w:rsidR="00FA2982" w:rsidRPr="005E7341" w:rsidRDefault="00FA2982" w:rsidP="004B2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22ADBC4D" w14:textId="77777777" w:rsidTr="004B278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A9B" w14:textId="77777777" w:rsidR="00FA2982" w:rsidRPr="005E7341" w:rsidRDefault="00FA2982" w:rsidP="004B2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адреса проживання/реєстрації</w:t>
            </w:r>
          </w:p>
          <w:p w14:paraId="609C2F19" w14:textId="77777777" w:rsidR="00FA2982" w:rsidRPr="005E7341" w:rsidRDefault="00FA2982" w:rsidP="004B2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669" w14:textId="77777777" w:rsidR="00FA2982" w:rsidRPr="005E7341" w:rsidRDefault="00FA2982" w:rsidP="004B2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4EF96607" w14:textId="77777777" w:rsidTr="004B278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DDC" w14:textId="77777777" w:rsidR="00FA2982" w:rsidRPr="005E7341" w:rsidRDefault="00FA2982" w:rsidP="004B2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місце роботи (у разі наявності)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399" w14:textId="77777777" w:rsidR="00FA2982" w:rsidRPr="005E7341" w:rsidRDefault="00FA2982" w:rsidP="004B2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60F1ACFF" w14:textId="77777777" w:rsidTr="004B2783">
        <w:trPr>
          <w:trHeight w:val="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0564" w14:textId="77777777" w:rsidR="00FA2982" w:rsidRPr="005E7341" w:rsidRDefault="00FA2982" w:rsidP="004B2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номер контактного телефону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7EB" w14:textId="77777777" w:rsidR="00FA2982" w:rsidRPr="005E7341" w:rsidRDefault="00FA2982" w:rsidP="004B27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86AF8B" w14:textId="77777777" w:rsidR="00FA2982" w:rsidRPr="005E7341" w:rsidRDefault="00FA2982" w:rsidP="00FA29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7341">
        <w:rPr>
          <w:rFonts w:ascii="Times New Roman" w:hAnsi="Times New Roman"/>
          <w:b/>
          <w:sz w:val="20"/>
          <w:szCs w:val="20"/>
        </w:rPr>
        <w:t xml:space="preserve">Заява (клопотання)    № </w:t>
      </w:r>
    </w:p>
    <w:p w14:paraId="74093977" w14:textId="77777777" w:rsidR="00FA2982" w:rsidRPr="005E7341" w:rsidRDefault="00FA2982" w:rsidP="00FA2982">
      <w:pPr>
        <w:spacing w:after="0" w:line="240" w:lineRule="auto"/>
        <w:ind w:firstLine="32"/>
        <w:jc w:val="center"/>
        <w:rPr>
          <w:rFonts w:ascii="Times New Roman" w:hAnsi="Times New Roman"/>
          <w:b/>
          <w:sz w:val="20"/>
          <w:szCs w:val="20"/>
        </w:rPr>
      </w:pPr>
      <w:r w:rsidRPr="005E7341">
        <w:rPr>
          <w:rFonts w:ascii="Times New Roman" w:hAnsi="Times New Roman"/>
          <w:b/>
          <w:sz w:val="20"/>
          <w:szCs w:val="20"/>
        </w:rPr>
        <w:t>від батьків (осіб, що їх замінюють) із проханням щодо оздоровлення дитини, яка потребує особливої соціальної уваги і підтримки, за бюджетні кошти</w:t>
      </w:r>
    </w:p>
    <w:tbl>
      <w:tblPr>
        <w:tblpPr w:leftFromText="180" w:rightFromText="180" w:vertAnchor="text" w:horzAnchor="margin" w:tblpXSpec="center" w:tblpY="6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665"/>
        <w:gridCol w:w="2928"/>
        <w:gridCol w:w="1947"/>
        <w:gridCol w:w="4306"/>
      </w:tblGrid>
      <w:tr w:rsidR="00FA2982" w:rsidRPr="005E7341" w14:paraId="789DE8F3" w14:textId="77777777" w:rsidTr="004B2783">
        <w:trPr>
          <w:trHeight w:val="273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7F7F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до оздоровчого закладу:</w:t>
            </w:r>
          </w:p>
        </w:tc>
      </w:tr>
      <w:tr w:rsidR="00FA2982" w:rsidRPr="005E7341" w14:paraId="25B778A6" w14:textId="77777777" w:rsidTr="00F47408">
        <w:trPr>
          <w:trHeight w:val="270"/>
        </w:trPr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ACDC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40E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60891AAC" w14:textId="77777777" w:rsidTr="00F47408">
        <w:trPr>
          <w:trHeight w:val="240"/>
        </w:trPr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50CC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назва закладу</w:t>
            </w:r>
          </w:p>
          <w:p w14:paraId="29D46971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(вказується безпосередньо під час формування заяви, або може бути занесена пізніше під час розгляду звернення)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AE4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2E822CD4" w14:textId="77777777" w:rsidTr="00F47408"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1D44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місцезнаходження закладу</w:t>
            </w:r>
          </w:p>
          <w:p w14:paraId="1F5C78F2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(вказується безпосередньо під час формування заяви, або може бути занесена пізніше під час розгляду звернення)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B14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081B0830" w14:textId="77777777" w:rsidTr="004B278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FF"/>
            <w:hideMark/>
          </w:tcPr>
          <w:p w14:paraId="52FE7D55" w14:textId="77777777" w:rsidR="00FA2982" w:rsidRPr="005E7341" w:rsidRDefault="00FA2982" w:rsidP="004B2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982" w:rsidRPr="005E7341" w14:paraId="312EE9FD" w14:textId="77777777" w:rsidTr="004B2783">
        <w:trPr>
          <w:trHeight w:val="34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D8E8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на зміну :</w:t>
            </w:r>
          </w:p>
        </w:tc>
      </w:tr>
      <w:tr w:rsidR="00FA2982" w:rsidRPr="005E7341" w14:paraId="34FC52AB" w14:textId="77777777" w:rsidTr="00F47408">
        <w:trPr>
          <w:trHeight w:val="660"/>
        </w:trPr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611B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номер зміни</w:t>
            </w:r>
          </w:p>
          <w:p w14:paraId="1B412C9E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(вказується безпосередньо під час формування заяви, або може бути занесена пізніше під час розгляду звернення)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AC7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7B5C1EFF" w14:textId="77777777" w:rsidTr="00F47408"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43CF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термін зміни, (з-по)</w:t>
            </w:r>
          </w:p>
          <w:p w14:paraId="3EC2464C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(вказується безпосередньо під час формування заяви, або може бути занесена пізніше під час розгляду звернення)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33E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55370202" w14:textId="77777777" w:rsidTr="004B278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FF"/>
            <w:hideMark/>
          </w:tcPr>
          <w:p w14:paraId="181E15CC" w14:textId="77777777" w:rsidR="00FA2982" w:rsidRPr="005E7341" w:rsidRDefault="00FA2982" w:rsidP="004B27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982" w:rsidRPr="005E7341" w14:paraId="66C1BAA1" w14:textId="77777777" w:rsidTr="004B2783">
        <w:trPr>
          <w:trHeight w:val="270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EAD5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для моєї дитини :</w:t>
            </w:r>
          </w:p>
        </w:tc>
      </w:tr>
      <w:tr w:rsidR="00FA2982" w:rsidRPr="005E7341" w14:paraId="64AD3DA1" w14:textId="77777777" w:rsidTr="00F47408">
        <w:trPr>
          <w:trHeight w:val="765"/>
        </w:trPr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96BE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ПІБ дитини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235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0116E2C5" w14:textId="77777777" w:rsidTr="00F47408"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256C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дата народження дитини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B90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522FB69D" w14:textId="77777777" w:rsidTr="00F47408">
        <w:trPr>
          <w:trHeight w:val="395"/>
        </w:trPr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51EB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місце навчання дитини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09D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6A70326A" w14:textId="77777777" w:rsidTr="004B278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FF"/>
            <w:hideMark/>
          </w:tcPr>
          <w:p w14:paraId="0B7D8BFD" w14:textId="77777777" w:rsidR="00FA2982" w:rsidRPr="005E7341" w:rsidRDefault="00FA2982" w:rsidP="004B2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982" w:rsidRPr="005E7341" w14:paraId="6E8A8975" w14:textId="77777777" w:rsidTr="004B2783">
        <w:trPr>
          <w:trHeight w:val="25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ED9D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 xml:space="preserve">Яка проживає/зареєстрована за </w:t>
            </w:r>
            <w:proofErr w:type="spellStart"/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адресою</w:t>
            </w:r>
            <w:proofErr w:type="spellEnd"/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A2982" w:rsidRPr="005E7341" w14:paraId="3E0310EA" w14:textId="77777777" w:rsidTr="00F47408">
        <w:trPr>
          <w:trHeight w:val="780"/>
        </w:trPr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3D39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район/ОТГ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6F4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1BA22987" w14:textId="77777777" w:rsidTr="00F47408"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A56C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місто/село/селище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CD7D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5901F68C" w14:textId="77777777" w:rsidTr="00F47408"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CFEC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назва вулиці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6D32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3B61E7A0" w14:textId="77777777" w:rsidTr="00F47408"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3B77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номер будинку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F91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0658ECC7" w14:textId="77777777" w:rsidTr="00F47408"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B8D2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номер квартири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602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982" w:rsidRPr="005E7341" w14:paraId="7ECF9B17" w14:textId="77777777" w:rsidTr="004B278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FF"/>
            <w:hideMark/>
          </w:tcPr>
          <w:p w14:paraId="1C803DCD" w14:textId="77777777" w:rsidR="00FA2982" w:rsidRPr="005E7341" w:rsidRDefault="00FA2982" w:rsidP="004B27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982" w:rsidRPr="005E7341" w14:paraId="5AA2D1B3" w14:textId="77777777" w:rsidTr="004B2783">
        <w:trPr>
          <w:trHeight w:val="31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B557" w14:textId="77777777" w:rsidR="00FA2982" w:rsidRPr="005E7341" w:rsidRDefault="00FA2982" w:rsidP="004B2783">
            <w:pPr>
              <w:spacing w:after="0" w:line="240" w:lineRule="auto"/>
              <w:ind w:left="2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Зазначаю, що моя дитина</w:t>
            </w:r>
          </w:p>
        </w:tc>
      </w:tr>
      <w:tr w:rsidR="00FA2982" w:rsidRPr="005E7341" w14:paraId="382AD720" w14:textId="77777777" w:rsidTr="00F47408">
        <w:trPr>
          <w:trHeight w:val="703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AD0D" w14:textId="77777777" w:rsidR="00FA2982" w:rsidRPr="005E7341" w:rsidRDefault="00FA2982" w:rsidP="004B2783">
            <w:pPr>
              <w:spacing w:line="240" w:lineRule="auto"/>
              <w:ind w:right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належить</w:t>
            </w:r>
            <w:r w:rsidRPr="005E7341">
              <w:rPr>
                <w:rFonts w:ascii="Times New Roman" w:hAnsi="Times New Roman"/>
                <w:sz w:val="20"/>
                <w:szCs w:val="20"/>
              </w:rPr>
              <w:t xml:space="preserve"> до пільгової категорії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(обрати </w:t>
            </w:r>
            <w:r w:rsidRPr="005E7341">
              <w:rPr>
                <w:rFonts w:ascii="Times New Roman" w:hAnsi="Times New Roman"/>
                <w:sz w:val="20"/>
                <w:szCs w:val="20"/>
              </w:rPr>
              <w:t>і підкреслити згідно поданих документів про підтвердження статусу)</w:t>
            </w: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8A37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</w:rPr>
              <w:t>дитини - сироти та дитини, позбавленої      батьківського піклування,</w:t>
            </w:r>
          </w:p>
          <w:p w14:paraId="441D2630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дітей осіб, визнаних учасниками бойових дій відповідно</w:t>
            </w:r>
          </w:p>
          <w:p w14:paraId="2D4EE0D9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 </w:t>
            </w:r>
            <w:hyperlink r:id="rId6" w:anchor="n73" w:tgtFrame="_blank" w:history="1">
              <w:r w:rsidRPr="005E7341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пункту 19</w:t>
              </w:r>
            </w:hyperlink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частини першої статті 6 Закону України "Про статус ветеранів війни, гарантії їх соціального захисту"; </w:t>
            </w:r>
          </w:p>
          <w:p w14:paraId="46149D67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операції; </w:t>
            </w:r>
          </w:p>
          <w:p w14:paraId="1FE75794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      </w:r>
          </w:p>
          <w:p w14:paraId="09179678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дітей, зареєстровані як внутрішньо переміщені особи; </w:t>
            </w:r>
          </w:p>
          <w:p w14:paraId="68F43AEE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дітей, які проживають у населених пунктах, розташованих на лінії зіткнення; </w:t>
            </w:r>
          </w:p>
          <w:p w14:paraId="7C85A548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рідних дітей батьків-вихователів або прийомних батьків, які проживають в одному дитячому будинку сімейного типу або в одній прийомній сім’ї; </w:t>
            </w:r>
          </w:p>
          <w:p w14:paraId="2E22BFC8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дітей, взятих на облік службами у справах дітей як такі, що перебувають у складних життєвих обставинах; </w:t>
            </w:r>
          </w:p>
          <w:p w14:paraId="0624229E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дітей з інвалідністю; </w:t>
            </w:r>
          </w:p>
          <w:p w14:paraId="3350BB66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дітей, які постраждали внаслідок Чорнобильської катастрофи; </w:t>
            </w:r>
          </w:p>
          <w:p w14:paraId="3B321424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дітей, які постраждали внаслідок стихійного лиха, техногенних аварій, катастроф; </w:t>
            </w:r>
          </w:p>
          <w:p w14:paraId="0B3B8BFD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дітей з багатодітних сімей; </w:t>
            </w:r>
          </w:p>
          <w:p w14:paraId="06761366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дітей з малозабезпечених сімей; </w:t>
            </w:r>
          </w:p>
          <w:p w14:paraId="7AD2E327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дітей, батьки яких загинули від нещасного випадку на виробництві або під час виконання службових обов’язків;</w:t>
            </w:r>
          </w:p>
          <w:p w14:paraId="07614ABA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дітей, які перебувають на диспансерному обліку; </w:t>
            </w:r>
          </w:p>
          <w:p w14:paraId="3A7C8947" w14:textId="77777777" w:rsidR="00FA2982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талановитих та обдарованих дітей - переможців міжнародних, все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українських, обласних, міських,</w:t>
            </w:r>
          </w:p>
          <w:p w14:paraId="56AB3C1D" w14:textId="77777777" w:rsidR="00FA2982" w:rsidRPr="005E7341" w:rsidRDefault="00FA2982" w:rsidP="004B2783">
            <w:pPr>
              <w:spacing w:after="0" w:line="240" w:lineRule="auto"/>
              <w:ind w:left="266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районних олімпіад, конкурсів, фестивалів, змагань, </w:t>
            </w:r>
            <w:proofErr w:type="spellStart"/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спартакіад</w:t>
            </w:r>
            <w:proofErr w:type="spellEnd"/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відмінників навчання, лідерів дитячих громадських організацій; </w:t>
            </w:r>
          </w:p>
          <w:p w14:paraId="022DFDC7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дітей працівників агропромислового комплексу та соціальної сфери села, </w:t>
            </w:r>
          </w:p>
          <w:p w14:paraId="396D7B95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 w:rsidRPr="005E73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інші категорії дітей, визначені відповідно до місцевих програм з оздоровлення та відпочинку дітей.</w:t>
            </w:r>
            <w:r w:rsidRPr="005E7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2982" w:rsidRPr="005E7341" w14:paraId="33A5586B" w14:textId="77777777" w:rsidTr="004B2783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FF"/>
            <w:hideMark/>
          </w:tcPr>
          <w:p w14:paraId="5E8BC8DB" w14:textId="77777777" w:rsidR="00FA2982" w:rsidRPr="005E7341" w:rsidRDefault="00FA2982" w:rsidP="004B27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982" w:rsidRPr="005E7341" w14:paraId="04BD0CA3" w14:textId="77777777" w:rsidTr="004B2783">
        <w:trPr>
          <w:trHeight w:val="28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D90F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Забов’зуюсь</w:t>
            </w:r>
            <w:proofErr w:type="spellEnd"/>
            <w:r w:rsidRPr="005E7341">
              <w:rPr>
                <w:rFonts w:ascii="Times New Roman" w:hAnsi="Times New Roman"/>
                <w:b/>
                <w:sz w:val="20"/>
                <w:szCs w:val="20"/>
              </w:rPr>
              <w:t xml:space="preserve"> не пізніше ніж за три дні до початку відповідної зміни:</w:t>
            </w:r>
          </w:p>
        </w:tc>
      </w:tr>
      <w:tr w:rsidR="00FA2982" w:rsidRPr="005E7341" w14:paraId="1EC0952B" w14:textId="77777777" w:rsidTr="00F47408">
        <w:trPr>
          <w:trHeight w:val="41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8A2D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CCB2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забезпечити перерахування коштів батьківської доплати до обраного мною закладу у сумі: (зазначити суму)</w:t>
            </w:r>
          </w:p>
        </w:tc>
      </w:tr>
      <w:tr w:rsidR="00FA2982" w:rsidRPr="005E7341" w14:paraId="20286C08" w14:textId="77777777" w:rsidTr="00F4740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578E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09F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 xml:space="preserve">у разі хвороби дитини, чи виникнення інших поважних обставин, що унеможливлюють її направлення, повідомити про це відповідний орган виконавчої влади та заклад  </w:t>
            </w:r>
          </w:p>
        </w:tc>
      </w:tr>
      <w:tr w:rsidR="00FA2982" w:rsidRPr="005E7341" w14:paraId="7B8F0789" w14:textId="77777777" w:rsidTr="00F47408">
        <w:trPr>
          <w:trHeight w:val="70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2155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734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2A9C9D16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431B59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14AE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 xml:space="preserve">забезпечити проходження моєю дитиною медичного огляду, оформлення медичної довідки форми 079/о та довідки про </w:t>
            </w:r>
            <w:proofErr w:type="spellStart"/>
            <w:r w:rsidRPr="005E7341">
              <w:rPr>
                <w:rFonts w:ascii="Times New Roman" w:hAnsi="Times New Roman"/>
                <w:sz w:val="20"/>
                <w:szCs w:val="20"/>
              </w:rPr>
              <w:t>санепідоточення</w:t>
            </w:r>
            <w:proofErr w:type="spellEnd"/>
          </w:p>
        </w:tc>
      </w:tr>
      <w:tr w:rsidR="00FA2982" w:rsidRPr="005E7341" w14:paraId="250582E4" w14:textId="77777777" w:rsidTr="00F47408">
        <w:trPr>
          <w:trHeight w:val="168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190B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81A7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Засвідчую власним підписом достовірність усіх наданих в заяві даних, а також те, що моя дитина у поточному році не забезпечувалась оздоровленням з використанням часткової або повної оплати вартості путівки за рахунок коштів усіх рівнів бюджетів наданих органами виконавчої влади, місцевого самоврядування іншої адміністративно-територіальної одиниці області або України.</w:t>
            </w:r>
          </w:p>
          <w:p w14:paraId="04DCC886" w14:textId="77777777" w:rsidR="00FA2982" w:rsidRPr="005E7341" w:rsidRDefault="00FA2982" w:rsidP="004B27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 xml:space="preserve">Також власним підписом засвідчую, що я даю свою згоду на автоматизовану, а також без використання засобів автоматизації обробку (включаючи збирання, накопичення, зберігання та використання) моїх персональних даних та персональних даних моєї дитини відповідно до Закону України від 01.06.2010 року № 2297 - </w:t>
            </w:r>
            <w:r w:rsidRPr="005E734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E7341">
              <w:rPr>
                <w:rFonts w:ascii="Times New Roman" w:hAnsi="Times New Roman"/>
                <w:sz w:val="20"/>
                <w:szCs w:val="20"/>
              </w:rPr>
              <w:t>І «Про захист персональних даних».</w:t>
            </w:r>
          </w:p>
        </w:tc>
      </w:tr>
      <w:tr w:rsidR="00FA2982" w:rsidRPr="005E7341" w14:paraId="5BF7499A" w14:textId="77777777" w:rsidTr="00F47408">
        <w:trPr>
          <w:trHeight w:val="40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1FDF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8CF3" w14:textId="77777777" w:rsidR="00FA2982" w:rsidRPr="005E7341" w:rsidRDefault="00FA2982" w:rsidP="004B27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341">
              <w:rPr>
                <w:rFonts w:ascii="Times New Roman" w:hAnsi="Times New Roman"/>
                <w:sz w:val="20"/>
                <w:szCs w:val="20"/>
              </w:rPr>
              <w:t>(Дата подачі заяви)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FF12" w14:textId="77777777" w:rsidR="00FA2982" w:rsidRPr="00F1249D" w:rsidRDefault="00FA2982" w:rsidP="004B27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249D">
              <w:rPr>
                <w:rFonts w:ascii="Times New Roman" w:hAnsi="Times New Roman"/>
                <w:b/>
                <w:sz w:val="20"/>
                <w:szCs w:val="20"/>
              </w:rPr>
              <w:t>(Підпис особи-заявника)</w:t>
            </w:r>
          </w:p>
        </w:tc>
      </w:tr>
    </w:tbl>
    <w:p w14:paraId="4721C893" w14:textId="77777777" w:rsidR="00FA2982" w:rsidRPr="00FD36DA" w:rsidRDefault="00FA2982" w:rsidP="00FA2982">
      <w:pPr>
        <w:pStyle w:val="a9"/>
        <w:rPr>
          <w:rFonts w:ascii="Times New Roman" w:hAnsi="Times New Roman"/>
          <w:i/>
          <w:iCs/>
          <w:color w:val="000000"/>
          <w:lang w:val="ru-RU" w:eastAsia="ru-RU"/>
        </w:rPr>
      </w:pPr>
      <w:bookmarkStart w:id="0" w:name="_GoBack"/>
      <w:bookmarkEnd w:id="0"/>
    </w:p>
    <w:sectPr w:rsidR="00FA2982" w:rsidRPr="00FD36DA" w:rsidSect="00F87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284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6FDDB" w14:textId="77777777" w:rsidR="008A37C5" w:rsidRDefault="008A37C5">
      <w:pPr>
        <w:spacing w:after="0" w:line="240" w:lineRule="auto"/>
      </w:pPr>
      <w:r>
        <w:separator/>
      </w:r>
    </w:p>
  </w:endnote>
  <w:endnote w:type="continuationSeparator" w:id="0">
    <w:p w14:paraId="165FCB12" w14:textId="77777777" w:rsidR="008A37C5" w:rsidRDefault="008A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0C4D" w14:textId="77777777" w:rsidR="00402DF4" w:rsidRDefault="00FA2982" w:rsidP="00B720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B60CC8E" w14:textId="77777777" w:rsidR="00402DF4" w:rsidRDefault="008A37C5" w:rsidP="007330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089A" w14:textId="77777777" w:rsidR="00402DF4" w:rsidRDefault="008A37C5" w:rsidP="007330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5DD2" w14:textId="77777777" w:rsidR="00402DF4" w:rsidRDefault="008A37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FAD98" w14:textId="77777777" w:rsidR="008A37C5" w:rsidRDefault="008A37C5">
      <w:pPr>
        <w:spacing w:after="0" w:line="240" w:lineRule="auto"/>
      </w:pPr>
      <w:r>
        <w:separator/>
      </w:r>
    </w:p>
  </w:footnote>
  <w:footnote w:type="continuationSeparator" w:id="0">
    <w:p w14:paraId="7CA1F107" w14:textId="77777777" w:rsidR="008A37C5" w:rsidRDefault="008A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B65A" w14:textId="77777777" w:rsidR="00402DF4" w:rsidRDefault="008A37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4DA0" w14:textId="77777777" w:rsidR="00402DF4" w:rsidRPr="00177C12" w:rsidRDefault="00FA2982" w:rsidP="00177C12">
    <w:pPr>
      <w:pStyle w:val="a7"/>
    </w:pPr>
    <w:r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9C3E" w14:textId="77777777" w:rsidR="00402DF4" w:rsidRDefault="008A37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93"/>
    <w:rsid w:val="007E2793"/>
    <w:rsid w:val="008A37C5"/>
    <w:rsid w:val="00A440BB"/>
    <w:rsid w:val="00B17D39"/>
    <w:rsid w:val="00F47408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D50A"/>
  <w15:chartTrackingRefBased/>
  <w15:docId w15:val="{EE5021F9-2667-4165-9CF0-1C6F8884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298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FA2982"/>
    <w:rPr>
      <w:rFonts w:ascii="Calibri" w:eastAsia="Times New Roman" w:hAnsi="Calibri" w:cs="Times New Roman"/>
    </w:rPr>
  </w:style>
  <w:style w:type="character" w:styleId="a5">
    <w:name w:val="page number"/>
    <w:basedOn w:val="a0"/>
    <w:rsid w:val="00FA2982"/>
  </w:style>
  <w:style w:type="character" w:styleId="a6">
    <w:name w:val="Hyperlink"/>
    <w:rsid w:val="00FA298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FA298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A2982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FA29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551-12/paran7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2019-11-14T13:16:00Z</dcterms:created>
  <dcterms:modified xsi:type="dcterms:W3CDTF">2019-11-14T13:16:00Z</dcterms:modified>
</cp:coreProperties>
</file>