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6" w:type="dxa"/>
        <w:tblInd w:w="108" w:type="dxa"/>
        <w:tblLook w:val="01E0" w:firstRow="1" w:lastRow="1" w:firstColumn="1" w:lastColumn="1" w:noHBand="0" w:noVBand="0"/>
      </w:tblPr>
      <w:tblGrid>
        <w:gridCol w:w="4318"/>
        <w:gridCol w:w="5813"/>
        <w:gridCol w:w="1215"/>
      </w:tblGrid>
      <w:tr w:rsidR="00474BDB" w14:paraId="3D5A9D00" w14:textId="77777777" w:rsidTr="00474BDB">
        <w:trPr>
          <w:trHeight w:val="2429"/>
        </w:trPr>
        <w:tc>
          <w:tcPr>
            <w:tcW w:w="4318" w:type="dxa"/>
          </w:tcPr>
          <w:p w14:paraId="19ADC359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3A2BE6A7" w14:textId="77777777" w:rsidR="00474BDB" w:rsidRDefault="00474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14:paraId="413C6CC9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462625DF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4087C776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33FBBF7A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5BED7B58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40A1B882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17302F64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2E96D2D7" w14:textId="77777777" w:rsidR="00474BDB" w:rsidRDefault="00474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</w:p>
        </w:tc>
        <w:tc>
          <w:tcPr>
            <w:tcW w:w="7028" w:type="dxa"/>
            <w:gridSpan w:val="2"/>
          </w:tcPr>
          <w:p w14:paraId="6B234ED4" w14:textId="77777777" w:rsidR="00474BDB" w:rsidRDefault="00474BDB">
            <w:pPr>
              <w:ind w:left="1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4941B38" w14:textId="77777777" w:rsidR="00474BDB" w:rsidRDefault="00474BDB">
            <w:pPr>
              <w:ind w:left="1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00E50518" w14:textId="77777777" w:rsidR="00474BDB" w:rsidRDefault="00474BDB">
            <w:pPr>
              <w:ind w:left="1282"/>
              <w:rPr>
                <w:sz w:val="24"/>
                <w:szCs w:val="24"/>
                <w:lang w:val="uk-UA"/>
              </w:rPr>
            </w:pPr>
          </w:p>
          <w:p w14:paraId="6D0123B6" w14:textId="77777777" w:rsidR="00474BDB" w:rsidRDefault="00474BDB">
            <w:pPr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  <w:lang w:val="uk-UA"/>
              </w:rPr>
              <w:t>______________</w:t>
            </w:r>
          </w:p>
          <w:p w14:paraId="5FC3ED96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</w:t>
            </w:r>
          </w:p>
          <w:p w14:paraId="7A7E6B3B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  <w:lang w:val="uk-UA"/>
              </w:rPr>
              <w:t>_________</w:t>
            </w:r>
          </w:p>
          <w:p w14:paraId="5EE4AB2C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(П.І.Б. </w:t>
            </w:r>
            <w:proofErr w:type="spellStart"/>
            <w:r>
              <w:rPr>
                <w:sz w:val="24"/>
                <w:szCs w:val="24"/>
              </w:rPr>
              <w:t>заявника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58790D4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lang w:val="uk-UA"/>
              </w:rPr>
              <w:t>_____________________</w:t>
            </w:r>
          </w:p>
          <w:p w14:paraId="3CCBC053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_______</w:t>
            </w:r>
          </w:p>
          <w:p w14:paraId="6F9E098A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sz w:val="24"/>
                <w:szCs w:val="24"/>
              </w:rPr>
              <w:t>(адреса)</w:t>
            </w:r>
          </w:p>
          <w:p w14:paraId="1CE0E7B9" w14:textId="77777777" w:rsidR="00474BDB" w:rsidRDefault="00474BDB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_______</w:t>
            </w:r>
          </w:p>
          <w:p w14:paraId="7B266FF5" w14:textId="77777777" w:rsidR="00474BDB" w:rsidRDefault="00474B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>(тел.)</w:t>
            </w:r>
          </w:p>
          <w:p w14:paraId="0CA1FC59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</w:tc>
      </w:tr>
      <w:tr w:rsidR="00474BDB" w14:paraId="1792B03F" w14:textId="77777777" w:rsidTr="00474BDB">
        <w:trPr>
          <w:gridAfter w:val="1"/>
          <w:wAfter w:w="1215" w:type="dxa"/>
        </w:trPr>
        <w:tc>
          <w:tcPr>
            <w:tcW w:w="10131" w:type="dxa"/>
            <w:gridSpan w:val="2"/>
          </w:tcPr>
          <w:p w14:paraId="5845EB74" w14:textId="77777777" w:rsidR="00474BDB" w:rsidRDefault="00474BDB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D66B4E9" w14:textId="77777777" w:rsidR="00474BDB" w:rsidRDefault="00474BDB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3836F41C" w14:textId="77777777" w:rsidR="00474BDB" w:rsidRDefault="00474BDB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F3FA91E" w14:textId="77777777" w:rsidR="00474BDB" w:rsidRDefault="00474BDB">
            <w:pPr>
              <w:ind w:firstLine="7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надати дозвіл на передачу в суборенду земельну ділянку площею _________га, кадастровий №__________________________________________________________________                    для ____________________________________________________________________________</w:t>
            </w:r>
          </w:p>
          <w:p w14:paraId="3847C0A9" w14:textId="77777777" w:rsidR="00474BDB" w:rsidRDefault="00474BDB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</w:t>
            </w:r>
          </w:p>
          <w:p w14:paraId="33B6E84A" w14:textId="77777777" w:rsidR="00474BDB" w:rsidRDefault="00474BDB">
            <w:pPr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земельної ділянки</w:t>
            </w:r>
          </w:p>
          <w:p w14:paraId="0AFA3102" w14:textId="77777777" w:rsidR="00474BDB" w:rsidRDefault="00474BDB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____________________________________________________________________</w:t>
            </w:r>
          </w:p>
          <w:p w14:paraId="3B36D033" w14:textId="77777777" w:rsidR="00474BDB" w:rsidRDefault="00474B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_______________________________________________________________________________</w:t>
            </w:r>
          </w:p>
          <w:p w14:paraId="40DE1064" w14:textId="77777777" w:rsidR="00474BDB" w:rsidRDefault="00474B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 землі _____________________________________________________________</w:t>
            </w:r>
          </w:p>
          <w:p w14:paraId="22279A55" w14:textId="77777777" w:rsidR="00474BDB" w:rsidRDefault="00474B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14:paraId="645865B9" w14:textId="77777777" w:rsidR="00474BDB" w:rsidRDefault="00474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дату укладання та №</w:t>
            </w:r>
          </w:p>
          <w:p w14:paraId="2E4368EA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6B1C9267" w14:textId="77777777" w:rsidR="00474BDB" w:rsidRDefault="00474BDB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2295881" w14:textId="77777777" w:rsidR="00474BDB" w:rsidRDefault="00474BDB">
            <w:pPr>
              <w:rPr>
                <w:sz w:val="24"/>
                <w:szCs w:val="24"/>
                <w:lang w:val="uk-UA"/>
              </w:rPr>
            </w:pPr>
          </w:p>
          <w:p w14:paraId="473513AC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5A4079E9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691C3F8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118099D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235A414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EE45726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8F03C60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348F42F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0CC8997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1C72984" w14:textId="77777777" w:rsidR="00474BDB" w:rsidRDefault="00474BD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4090879E" w14:textId="77777777" w:rsidR="00474BDB" w:rsidRDefault="00474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3AF8A00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004DCE10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E6E7CC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C57487E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0B84C14D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F84AEF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5FBA39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177D8DF" w14:textId="77777777" w:rsidR="00474BDB" w:rsidRDefault="00474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1DC7DDBF" w14:textId="77777777" w:rsidR="00474BDB" w:rsidRDefault="00474BD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</w:tc>
      </w:tr>
    </w:tbl>
    <w:p w14:paraId="7427B64D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4"/>
    <w:rsid w:val="001F0194"/>
    <w:rsid w:val="00474BDB"/>
    <w:rsid w:val="008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EE82-D94D-4D16-AC16-0E7121F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2018-10-19T07:37:00Z</dcterms:created>
  <dcterms:modified xsi:type="dcterms:W3CDTF">2018-10-19T07:37:00Z</dcterms:modified>
</cp:coreProperties>
</file>