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16F6" w14:textId="77777777" w:rsidR="002A4E9A" w:rsidRDefault="002A4E9A" w:rsidP="002A4E9A">
      <w:pPr>
        <w:ind w:left="4956" w:firstLine="1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14:paraId="7BC49FA0" w14:textId="77777777" w:rsidR="002A4E9A" w:rsidRDefault="002A4E9A" w:rsidP="002A4E9A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r w:rsidRPr="00A85460">
        <w:rPr>
          <w:rFonts w:ascii="Times New Roman" w:hAnsi="Times New Roman" w:cs="Times New Roman"/>
          <w:lang w:val="uk-UA"/>
        </w:rPr>
        <w:t>Міністерства соціальної</w:t>
      </w:r>
    </w:p>
    <w:p w14:paraId="412CA92C" w14:textId="77777777" w:rsidR="002A4E9A" w:rsidRDefault="002A4E9A" w:rsidP="002A4E9A">
      <w:pPr>
        <w:ind w:left="6663"/>
        <w:rPr>
          <w:rFonts w:ascii="Times New Roman" w:hAnsi="Times New Roman" w:cs="Times New Roman"/>
        </w:rPr>
      </w:pPr>
      <w:r w:rsidRPr="00A85460">
        <w:rPr>
          <w:rFonts w:ascii="Times New Roman" w:hAnsi="Times New Roman" w:cs="Times New Roman"/>
          <w:lang w:val="uk-UA"/>
        </w:rPr>
        <w:t>політики</w:t>
      </w:r>
      <w:r>
        <w:rPr>
          <w:rFonts w:ascii="Times New Roman" w:hAnsi="Times New Roman" w:cs="Times New Roman"/>
        </w:rPr>
        <w:t xml:space="preserve"> </w:t>
      </w:r>
      <w:r w:rsidRPr="00A85460">
        <w:rPr>
          <w:rFonts w:ascii="Times New Roman" w:hAnsi="Times New Roman" w:cs="Times New Roman"/>
          <w:lang w:val="uk-UA"/>
        </w:rPr>
        <w:t>України</w:t>
      </w:r>
    </w:p>
    <w:p w14:paraId="6962D420" w14:textId="77777777" w:rsidR="002A4E9A" w:rsidRDefault="002A4E9A" w:rsidP="002A4E9A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Pr="00A85460">
        <w:rPr>
          <w:rFonts w:ascii="Times New Roman" w:hAnsi="Times New Roman" w:cs="Times New Roman"/>
          <w:lang w:val="uk-UA"/>
        </w:rPr>
        <w:t>січня</w:t>
      </w:r>
      <w:r>
        <w:rPr>
          <w:rFonts w:ascii="Times New Roman" w:hAnsi="Times New Roman" w:cs="Times New Roman"/>
        </w:rPr>
        <w:t xml:space="preserve"> 2018 </w:t>
      </w:r>
      <w:proofErr w:type="gramStart"/>
      <w:r>
        <w:rPr>
          <w:rFonts w:ascii="Times New Roman" w:hAnsi="Times New Roman" w:cs="Times New Roman"/>
        </w:rPr>
        <w:t>року  №</w:t>
      </w:r>
      <w:proofErr w:type="gramEnd"/>
      <w:r>
        <w:rPr>
          <w:rFonts w:ascii="Times New Roman" w:hAnsi="Times New Roman" w:cs="Times New Roman"/>
        </w:rPr>
        <w:t xml:space="preserve"> 73</w:t>
      </w:r>
    </w:p>
    <w:p w14:paraId="0F70B2FC" w14:textId="77777777" w:rsidR="002A4E9A" w:rsidRDefault="002A4E9A" w:rsidP="002A4E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971"/>
      </w:tblGrid>
      <w:tr w:rsidR="002A4E9A" w:rsidRPr="00D226B5" w14:paraId="767DBD74" w14:textId="77777777" w:rsidTr="0008404B">
        <w:tc>
          <w:tcPr>
            <w:tcW w:w="4927" w:type="dxa"/>
            <w:shd w:val="clear" w:color="auto" w:fill="auto"/>
          </w:tcPr>
          <w:p w14:paraId="718F1B7A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Гр. _________________________________</w:t>
            </w:r>
          </w:p>
          <w:p w14:paraId="1A1DFE6D" w14:textId="77777777" w:rsidR="002A4E9A" w:rsidRPr="00D226B5" w:rsidRDefault="002A4E9A" w:rsidP="0008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ініціали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заявника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BB64CAE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видати путівку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санаторно-курортного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лікування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до 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санаторію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укласти договір</w:t>
            </w:r>
          </w:p>
          <w:p w14:paraId="6BA861B6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про санаторно-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курортне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лікування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із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санаторієм</w:t>
            </w:r>
          </w:p>
          <w:p w14:paraId="35B96D4B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25A2988F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____________________________________ </w:t>
            </w:r>
          </w:p>
          <w:p w14:paraId="69C37645" w14:textId="77777777" w:rsidR="002A4E9A" w:rsidRPr="00D226B5" w:rsidRDefault="002A4E9A" w:rsidP="0008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найменування санаторію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A9D2A7C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управління соціального</w:t>
            </w:r>
          </w:p>
          <w:p w14:paraId="4A737C5C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захисту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населення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Первомайської</w:t>
            </w:r>
          </w:p>
          <w:p w14:paraId="4B76C0CB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</w:t>
            </w:r>
          </w:p>
          <w:p w14:paraId="25CF10C0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13C269E6" w14:textId="77777777" w:rsidR="002A4E9A" w:rsidRPr="00D226B5" w:rsidRDefault="002A4E9A" w:rsidP="0008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підпис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ініціали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4654F5C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 ________________ 20____ р.</w:t>
            </w:r>
          </w:p>
          <w:p w14:paraId="5DA235BE" w14:textId="77777777" w:rsidR="002A4E9A" w:rsidRPr="00D226B5" w:rsidRDefault="002A4E9A" w:rsidP="000840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F49224" w14:textId="77777777" w:rsidR="002A4E9A" w:rsidRPr="00D226B5" w:rsidRDefault="002A4E9A" w:rsidP="0008404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6B9739EE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Начальнику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управління</w:t>
            </w:r>
          </w:p>
          <w:p w14:paraId="23964AE9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соціального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захисту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населення</w:t>
            </w:r>
          </w:p>
          <w:p w14:paraId="57C49267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Первомайської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 </w:t>
            </w:r>
          </w:p>
          <w:p w14:paraId="2B315761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Сторожевій</w:t>
            </w:r>
            <w:proofErr w:type="spellEnd"/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В.Г. </w:t>
            </w:r>
          </w:p>
          <w:p w14:paraId="1EF1F58A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Іванової Тетяни Петрівни</w:t>
            </w:r>
          </w:p>
          <w:p w14:paraId="436565AE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23FAA70B" w14:textId="77777777" w:rsidR="002A4E9A" w:rsidRPr="00D226B5" w:rsidRDefault="002A4E9A" w:rsidP="0008404B">
            <w:pPr>
              <w:ind w:left="318" w:right="-4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ім’я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батькові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заявника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61E71AE0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Місце проживання </w:t>
            </w: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 xml:space="preserve">м. Первомайський,              3 мікрорайон, буд.1, </w:t>
            </w:r>
            <w:proofErr w:type="spellStart"/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кв</w:t>
            </w:r>
            <w:proofErr w:type="spellEnd"/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. 121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79FEE0F5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42091230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</w:t>
            </w:r>
            <w:proofErr w:type="gramStart"/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телефону  </w:t>
            </w: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0991122334</w:t>
            </w:r>
            <w:proofErr w:type="gramEnd"/>
          </w:p>
          <w:p w14:paraId="710B8697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Статус особи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: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особа з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інвалідністю</w:t>
            </w:r>
          </w:p>
          <w:p w14:paraId="62372FD0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2 групи загального захворювання</w:t>
            </w:r>
          </w:p>
          <w:p w14:paraId="7A321A32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Посвідчення: </w:t>
            </w: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серія ААЖ № 123456</w:t>
            </w:r>
          </w:p>
          <w:p w14:paraId="6F23F5FC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Пенсійним фондом України</w:t>
            </w:r>
          </w:p>
          <w:p w14:paraId="51A0AE45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 xml:space="preserve">15.12.2019 р.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</w:t>
            </w:r>
          </w:p>
          <w:p w14:paraId="1C4A724C" w14:textId="77777777" w:rsidR="002A4E9A" w:rsidRPr="00D226B5" w:rsidRDefault="002A4E9A" w:rsidP="0008404B">
            <w:pPr>
              <w:ind w:left="318" w:right="-4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(коли і ким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видане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6F0F904B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Місце роботи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якщо працює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14:paraId="431F8069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КП «</w:t>
            </w:r>
            <w:proofErr w:type="spellStart"/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Жилсервіс</w:t>
            </w:r>
            <w:proofErr w:type="spellEnd"/>
            <w:r w:rsidRPr="00D226B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»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</w:t>
            </w:r>
          </w:p>
          <w:p w14:paraId="2A8E1D07" w14:textId="77777777" w:rsidR="002A4E9A" w:rsidRPr="00D226B5" w:rsidRDefault="002A4E9A" w:rsidP="0008404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14:paraId="28FC6A10" w14:textId="77777777" w:rsidR="002A4E9A" w:rsidRPr="00D226B5" w:rsidRDefault="002A4E9A" w:rsidP="0008404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14:paraId="50D9FC95" w14:textId="77777777" w:rsidR="002A4E9A" w:rsidRDefault="002A4E9A" w:rsidP="002A4E9A">
      <w:pPr>
        <w:jc w:val="center"/>
        <w:rPr>
          <w:rFonts w:ascii="Times New Roman" w:hAnsi="Times New Roman" w:cs="Times New Roman"/>
          <w:b/>
          <w:sz w:val="26"/>
          <w:szCs w:val="26"/>
          <w:lang w:val="uk-UA"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ЗАЯВА</w:t>
      </w:r>
    </w:p>
    <w:p w14:paraId="55BBBA44" w14:textId="77777777" w:rsidR="002A4E9A" w:rsidRDefault="002A4E9A" w:rsidP="002A4E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забезпечення</w:t>
      </w:r>
      <w:r>
        <w:rPr>
          <w:rFonts w:ascii="Times New Roman" w:hAnsi="Times New Roman" w:cs="Times New Roman"/>
          <w:b/>
          <w:sz w:val="26"/>
          <w:szCs w:val="26"/>
        </w:rPr>
        <w:t xml:space="preserve"> санаторно-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курортним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лікуванням</w:t>
      </w:r>
    </w:p>
    <w:p w14:paraId="1DE5B040" w14:textId="77777777" w:rsidR="002A4E9A" w:rsidRDefault="002A4E9A" w:rsidP="002A4E9A">
      <w:pPr>
        <w:rPr>
          <w:rFonts w:ascii="Times New Roman" w:hAnsi="Times New Roman" w:cs="Times New Roman"/>
          <w:b/>
          <w:sz w:val="16"/>
          <w:szCs w:val="16"/>
        </w:rPr>
      </w:pPr>
    </w:p>
    <w:p w14:paraId="0FA75029" w14:textId="77777777" w:rsidR="002A4E9A" w:rsidRPr="002B3D45" w:rsidRDefault="002A4E9A" w:rsidP="002A4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мене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облік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лікуванням</w:t>
      </w:r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санаторію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укладення</w:t>
      </w:r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тристороннього</w:t>
      </w:r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санаторієм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необхідне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підкреслити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«</w:t>
      </w:r>
      <w:proofErr w:type="spellStart"/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Бермінводи</w:t>
      </w:r>
      <w:proofErr w:type="spellEnd"/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», м. </w:t>
      </w:r>
      <w:proofErr w:type="spellStart"/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Трускавець.та</w:t>
      </w:r>
      <w:proofErr w:type="spellEnd"/>
      <w:r w:rsidRPr="008F4E5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 інші – захворювання органів травлення</w:t>
      </w:r>
      <w:r w:rsidRPr="00612A44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612A44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 </w:t>
      </w:r>
      <w:r w:rsidRPr="00612A4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(зазначено у довідці 070/о)</w:t>
      </w:r>
      <w:r w:rsidRPr="00612A44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546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0BADE42" w14:textId="77777777" w:rsidR="002A4E9A" w:rsidRDefault="002A4E9A" w:rsidP="002A4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профіль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ED47A5" w14:textId="77777777" w:rsidR="002A4E9A" w:rsidRDefault="002A4E9A" w:rsidP="002A4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додаю:</w:t>
      </w:r>
    </w:p>
    <w:p w14:paraId="18E24B3A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Медична довідка (форма № 070/о).</w:t>
      </w:r>
    </w:p>
    <w:p w14:paraId="3C6CB215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Копія посвідчення, яке підтверджує статус особи.</w:t>
      </w:r>
    </w:p>
    <w:p w14:paraId="30F8AA71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14:paraId="4EAF9095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Копія документа, що підтверджує безпосереднє залучення до антитерористичної операції, копія військового квитка – за наявності. </w:t>
      </w:r>
    </w:p>
    <w:p w14:paraId="404A94AC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Копія висновку МСЕК.</w:t>
      </w:r>
    </w:p>
    <w:p w14:paraId="08365D95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14:paraId="28B0E177" w14:textId="77777777" w:rsidR="002A4E9A" w:rsidRDefault="002A4E9A" w:rsidP="002A4E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районної, районної у м. Києві державної адміністрації/виконавчим органом міської, районної у місті в разі утворення (крім м. Києва) ради за зареєстрованим місцем проживання.</w:t>
      </w:r>
    </w:p>
    <w:p w14:paraId="24C65EE2" w14:textId="77777777" w:rsidR="002A4E9A" w:rsidRPr="002B3D45" w:rsidRDefault="002A4E9A" w:rsidP="002A4E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 разі подання особою заяви за місцем проживання, відмінним від зареєстрованого, за необхідності  структурний підрозділ з питань соціального захисту населення районної, </w:t>
      </w:r>
      <w:r>
        <w:rPr>
          <w:rFonts w:ascii="Times New Roman" w:hAnsi="Times New Roman"/>
          <w:sz w:val="24"/>
          <w:szCs w:val="24"/>
        </w:rPr>
        <w:lastRenderedPageBreak/>
        <w:t>районної у м. Києві державної адміністрації / виконавчий орган міської, районної у місті в разі утворення (крім м. Києва) ради самостійно робить запит до відповідного структурного підрозділу з питань соціального захисту населення за місцем реєстрації заявника про отримання такої довідки.</w:t>
      </w:r>
    </w:p>
    <w:p w14:paraId="6932D6F8" w14:textId="77777777" w:rsidR="002A4E9A" w:rsidRPr="002B3D45" w:rsidRDefault="002A4E9A" w:rsidP="002A4E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6DE440" w14:textId="77777777" w:rsidR="002A4E9A" w:rsidRPr="002B3D45" w:rsidRDefault="002A4E9A" w:rsidP="002A4E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DA4444" w14:textId="77777777" w:rsidR="002A4E9A" w:rsidRPr="002B3D45" w:rsidRDefault="002A4E9A" w:rsidP="002A4E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79B674" w14:textId="77777777" w:rsidR="002A4E9A" w:rsidRPr="00A85460" w:rsidRDefault="002A4E9A" w:rsidP="002A4E9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593A22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згоду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обробку моїх персональних даних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занесення їх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бази персональних даних</w:t>
      </w:r>
      <w:r>
        <w:rPr>
          <w:rFonts w:ascii="Times New Roman" w:hAnsi="Times New Roman" w:cs="Times New Roman"/>
          <w:sz w:val="24"/>
          <w:szCs w:val="24"/>
        </w:rPr>
        <w:t>*.</w:t>
      </w:r>
    </w:p>
    <w:p w14:paraId="5A181AD1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9B66A" w14:textId="77777777" w:rsidR="002A4E9A" w:rsidRDefault="002A4E9A" w:rsidP="002A4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E534C">
        <w:rPr>
          <w:rFonts w:ascii="Times New Roman" w:hAnsi="Times New Roman" w:cs="Times New Roman"/>
          <w:color w:val="FF0000"/>
          <w:sz w:val="28"/>
          <w:szCs w:val="28"/>
          <w:lang w:val="uk-UA"/>
        </w:rPr>
        <w:t>27.07.2020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Pr="006E534C">
        <w:rPr>
          <w:rFonts w:ascii="Times New Roman" w:hAnsi="Times New Roman" w:cs="Times New Roman"/>
          <w:color w:val="FF0000"/>
          <w:sz w:val="28"/>
          <w:szCs w:val="28"/>
          <w:lang w:val="uk-UA"/>
        </w:rPr>
        <w:t>Іванова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A67EF53" w14:textId="77777777" w:rsidR="002A4E9A" w:rsidRDefault="002A4E9A" w:rsidP="002A4E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0628D">
        <w:rPr>
          <w:rFonts w:ascii="Times New Roman" w:hAnsi="Times New Roman" w:cs="Times New Roman"/>
          <w:sz w:val="18"/>
          <w:szCs w:val="18"/>
          <w:lang w:val="uk-UA"/>
        </w:rPr>
        <w:t>підпис заявника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05535CC" w14:textId="77777777" w:rsidR="002A4E9A" w:rsidRDefault="002A4E9A" w:rsidP="002A4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D8349" w14:textId="77777777" w:rsidR="002A4E9A" w:rsidRDefault="002A4E9A" w:rsidP="002A4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27FDC" w14:textId="77777777" w:rsidR="002A4E9A" w:rsidRDefault="002A4E9A" w:rsidP="002A4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Обробка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</w:rPr>
        <w:t xml:space="preserve"> до Закону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</w:rPr>
        <w:t xml:space="preserve"> „Про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захист персональних даних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40FD1D8" w14:textId="77777777" w:rsidR="002A4E9A" w:rsidRDefault="002A4E9A" w:rsidP="002A4E9A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2DF22AC7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Структурним підрозділом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питань соціального захисту населення районної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A8546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Києві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місті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разі утворення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крім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Києва</w:t>
      </w:r>
      <w:r>
        <w:rPr>
          <w:rFonts w:ascii="Times New Roman" w:hAnsi="Times New Roman" w:cs="Times New Roman"/>
          <w:sz w:val="24"/>
          <w:szCs w:val="24"/>
        </w:rPr>
        <w:t xml:space="preserve">) ради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мені надано роз’яснення</w:t>
      </w:r>
      <w:r>
        <w:rPr>
          <w:rFonts w:ascii="Times New Roman" w:hAnsi="Times New Roman" w:cs="Times New Roman"/>
          <w:sz w:val="24"/>
          <w:szCs w:val="24"/>
        </w:rPr>
        <w:t xml:space="preserve">** про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умови забезпечення </w:t>
      </w:r>
      <w:r>
        <w:rPr>
          <w:rFonts w:ascii="Times New Roman" w:hAnsi="Times New Roman" w:cs="Times New Roman"/>
          <w:sz w:val="24"/>
          <w:szCs w:val="24"/>
        </w:rPr>
        <w:t>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лікуванням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>
        <w:rPr>
          <w:rFonts w:ascii="Times New Roman" w:hAnsi="Times New Roman" w:cs="Times New Roman"/>
          <w:sz w:val="24"/>
          <w:szCs w:val="24"/>
        </w:rPr>
        <w:t xml:space="preserve"> про те,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5FEFEE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категорично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забороняється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/ договору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іншій особі або </w:t>
      </w:r>
      <w:r>
        <w:rPr>
          <w:rFonts w:ascii="Times New Roman" w:hAnsi="Times New Roman" w:cs="Times New Roman"/>
          <w:sz w:val="24"/>
          <w:szCs w:val="24"/>
        </w:rPr>
        <w:t xml:space="preserve">члену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поділ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декілька осіб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845CEC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дні запізнення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дострокового від’їзду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відшкодовується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ED8CF2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>зворотний</w:t>
      </w:r>
      <w:r>
        <w:rPr>
          <w:rFonts w:ascii="Times New Roman" w:hAnsi="Times New Roman" w:cs="Times New Roman"/>
          <w:sz w:val="24"/>
          <w:szCs w:val="24"/>
        </w:rPr>
        <w:t xml:space="preserve"> талон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інший</w:t>
      </w:r>
      <w:r>
        <w:rPr>
          <w:rFonts w:ascii="Times New Roman" w:hAnsi="Times New Roman" w:cs="Times New Roman"/>
          <w:sz w:val="24"/>
          <w:szCs w:val="24"/>
        </w:rPr>
        <w:t xml:space="preserve"> документ,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який підтверджує проходження лікування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після повернення необхідно </w:t>
      </w:r>
      <w:r>
        <w:rPr>
          <w:rFonts w:ascii="Times New Roman" w:hAnsi="Times New Roman" w:cs="Times New Roman"/>
          <w:sz w:val="24"/>
          <w:szCs w:val="24"/>
        </w:rPr>
        <w:t xml:space="preserve">подати 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протягом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робочих днів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44F722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санаторію потрібно прибути із </w:t>
      </w:r>
      <w:r>
        <w:rPr>
          <w:rFonts w:ascii="Times New Roman" w:hAnsi="Times New Roman" w:cs="Times New Roman"/>
          <w:sz w:val="24"/>
          <w:szCs w:val="24"/>
        </w:rPr>
        <w:t xml:space="preserve">санаторно-курортною картою,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путівкою</w:t>
      </w:r>
      <w:r>
        <w:rPr>
          <w:rFonts w:ascii="Times New Roman" w:hAnsi="Times New Roman" w:cs="Times New Roman"/>
          <w:sz w:val="24"/>
          <w:szCs w:val="24"/>
        </w:rPr>
        <w:t xml:space="preserve"> (за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>
        <w:rPr>
          <w:rFonts w:ascii="Times New Roman" w:hAnsi="Times New Roman" w:cs="Times New Roman"/>
          <w:sz w:val="24"/>
          <w:szCs w:val="24"/>
        </w:rPr>
        <w:t xml:space="preserve">), договором (за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>
        <w:rPr>
          <w:rFonts w:ascii="Times New Roman" w:hAnsi="Times New Roman" w:cs="Times New Roman"/>
          <w:sz w:val="24"/>
          <w:szCs w:val="24"/>
        </w:rPr>
        <w:t xml:space="preserve">), паспортом і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посвідченням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дає</w:t>
      </w:r>
      <w:r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C9A2C6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усі спірні питання розв’язуються згідно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67473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5E368B" w14:textId="77777777" w:rsidR="002A4E9A" w:rsidRDefault="002A4E9A" w:rsidP="002A4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отримав</w:t>
      </w:r>
      <w:r>
        <w:rPr>
          <w:rFonts w:ascii="Times New Roman" w:hAnsi="Times New Roman" w:cs="Times New Roman"/>
          <w:sz w:val="24"/>
          <w:szCs w:val="24"/>
        </w:rPr>
        <w:t>(ла).</w:t>
      </w:r>
    </w:p>
    <w:p w14:paraId="175F5960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F47A7D" w14:textId="77777777" w:rsidR="002A4E9A" w:rsidRDefault="002A4E9A" w:rsidP="002A4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210BD33F" w14:textId="77777777" w:rsidR="002A4E9A" w:rsidRDefault="002A4E9A" w:rsidP="002A4E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60EB8">
        <w:rPr>
          <w:rFonts w:ascii="Times New Roman" w:hAnsi="Times New Roman" w:cs="Times New Roman"/>
          <w:sz w:val="18"/>
          <w:szCs w:val="18"/>
          <w:lang w:val="uk-UA"/>
        </w:rPr>
        <w:t>підпис заявника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DB3D673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36ED51" w14:textId="77777777" w:rsidR="002A4E9A" w:rsidRDefault="002A4E9A" w:rsidP="002A4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 xml:space="preserve">Роз’яснення надається під </w:t>
      </w:r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видачі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курортної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підписання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13B19B5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2A4E9A" w:rsidRPr="00A85460" w14:paraId="38E1BBA4" w14:textId="77777777" w:rsidTr="0008404B">
        <w:trPr>
          <w:trHeight w:val="182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A6E" w14:textId="77777777" w:rsidR="002A4E9A" w:rsidRDefault="002A4E9A" w:rsidP="0008404B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Заяву та документи на ___ аркушах прийнято _____ _____________ 20__ р.                       та зареєстровано в журналі обліку осіб за № _______.</w:t>
            </w:r>
          </w:p>
          <w:p w14:paraId="1E0C433D" w14:textId="77777777" w:rsidR="002A4E9A" w:rsidRDefault="002A4E9A" w:rsidP="0008404B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Додатково для розгляду заяви необхідно до _____ ___________20__ р. подати         такі документи</w:t>
            </w:r>
            <w:r>
              <w:rPr>
                <w:sz w:val="26"/>
                <w:szCs w:val="26"/>
                <w:lang w:eastAsia="en-US"/>
              </w:rPr>
              <w:t>: ___________________________________________________________</w:t>
            </w:r>
          </w:p>
          <w:p w14:paraId="577C3441" w14:textId="77777777" w:rsidR="002A4E9A" w:rsidRDefault="002A4E9A" w:rsidP="0008404B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</w:p>
          <w:p w14:paraId="52ED8B30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Дата_____ ______________  20____ р.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14:paraId="7E0187A7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BBDFBFE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Ознайомився(</w:t>
            </w:r>
            <w:proofErr w:type="spellStart"/>
            <w:r>
              <w:rPr>
                <w:sz w:val="24"/>
                <w:szCs w:val="24"/>
                <w:lang w:eastAsia="en-US"/>
              </w:rPr>
              <w:t>лась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14:paraId="62790F85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__</w:t>
            </w:r>
            <w:r w:rsidRPr="006E534C">
              <w:rPr>
                <w:color w:val="FF0000"/>
                <w:sz w:val="24"/>
                <w:szCs w:val="24"/>
                <w:lang w:eastAsia="en-US"/>
              </w:rPr>
              <w:t>Іванова</w:t>
            </w:r>
            <w:r>
              <w:rPr>
                <w:sz w:val="24"/>
                <w:szCs w:val="24"/>
                <w:lang w:eastAsia="en-US"/>
              </w:rPr>
              <w:t>________________________</w:t>
            </w:r>
            <w:r>
              <w:rPr>
                <w:sz w:val="26"/>
                <w:szCs w:val="26"/>
                <w:lang w:eastAsia="en-US"/>
              </w:rPr>
              <w:t xml:space="preserve">       __________________________________</w:t>
            </w:r>
          </w:p>
          <w:p w14:paraId="59554FC2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               (підпис, прізвище та ініціали заявника)                (підпис, прізвище та ініціали уповноваженої особи)        </w:t>
            </w:r>
          </w:p>
        </w:tc>
      </w:tr>
      <w:tr w:rsidR="002A4E9A" w14:paraId="5800CB24" w14:textId="77777777" w:rsidTr="0008404B">
        <w:trPr>
          <w:trHeight w:val="25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736" w14:textId="77777777" w:rsidR="002A4E9A" w:rsidRDefault="002A4E9A" w:rsidP="0008404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2"/>
            </w:r>
            <w:r>
              <w:rPr>
                <w:sz w:val="24"/>
                <w:szCs w:val="24"/>
                <w:lang w:eastAsia="en-US"/>
              </w:rPr>
              <w:t>-----------------------------------------------(лінія відрізу)------------------------------------------</w:t>
            </w:r>
          </w:p>
        </w:tc>
      </w:tr>
    </w:tbl>
    <w:p w14:paraId="317E0CD4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4BBEF84F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48B9A0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06218B" w14:textId="77777777" w:rsidR="002A4E9A" w:rsidRDefault="002A4E9A" w:rsidP="002A4E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419310" w14:textId="77777777" w:rsidR="002A4E9A" w:rsidRPr="00A85460" w:rsidRDefault="002A4E9A" w:rsidP="002A4E9A"/>
    <w:p w14:paraId="0DB0952D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1"/>
    <w:rsid w:val="00270AEA"/>
    <w:rsid w:val="002A4E9A"/>
    <w:rsid w:val="005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9807-4266-497A-B098-70D0009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E9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uk-UA"/>
    </w:rPr>
  </w:style>
  <w:style w:type="character" w:customStyle="1" w:styleId="20">
    <w:name w:val="Основний текст 2 Знак"/>
    <w:basedOn w:val="a0"/>
    <w:link w:val="2"/>
    <w:rsid w:val="002A4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4E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3384</Words>
  <Characters>1930</Characters>
  <Application>Microsoft Office Word</Application>
  <DocSecurity>0</DocSecurity>
  <Lines>16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2020-09-09T13:28:00Z</dcterms:created>
  <dcterms:modified xsi:type="dcterms:W3CDTF">2020-09-09T13:29:00Z</dcterms:modified>
</cp:coreProperties>
</file>