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EBC6" w14:textId="77777777" w:rsidR="00292CE2" w:rsidRPr="00621EAC" w:rsidRDefault="00292CE2" w:rsidP="00292CE2">
      <w:pPr>
        <w:tabs>
          <w:tab w:val="left" w:pos="6237"/>
        </w:tabs>
        <w:ind w:left="6237"/>
        <w:rPr>
          <w:sz w:val="24"/>
          <w:szCs w:val="24"/>
        </w:rPr>
      </w:pPr>
      <w:r w:rsidRPr="00621EAC">
        <w:rPr>
          <w:sz w:val="24"/>
          <w:szCs w:val="24"/>
        </w:rPr>
        <w:t>З</w:t>
      </w:r>
      <w:r>
        <w:rPr>
          <w:sz w:val="24"/>
          <w:szCs w:val="24"/>
        </w:rPr>
        <w:t>АТВЕРДЖЕНО</w:t>
      </w:r>
      <w:r w:rsidRPr="00621EAC">
        <w:rPr>
          <w:sz w:val="24"/>
          <w:szCs w:val="24"/>
        </w:rPr>
        <w:t xml:space="preserve"> </w:t>
      </w:r>
    </w:p>
    <w:p w14:paraId="5068DA0E" w14:textId="77777777" w:rsidR="00292CE2" w:rsidRDefault="00292CE2" w:rsidP="00292CE2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 xml:space="preserve">Розпорядження міського </w:t>
      </w:r>
      <w:r>
        <w:rPr>
          <w:rFonts w:ascii="Times New Roman" w:hAnsi="Times New Roman"/>
          <w:sz w:val="24"/>
          <w:szCs w:val="24"/>
        </w:rPr>
        <w:t>г</w:t>
      </w:r>
      <w:r w:rsidRPr="00621EAC">
        <w:rPr>
          <w:rFonts w:ascii="Times New Roman" w:hAnsi="Times New Roman"/>
          <w:sz w:val="24"/>
          <w:szCs w:val="24"/>
        </w:rPr>
        <w:t>олови  від</w:t>
      </w:r>
      <w:r>
        <w:rPr>
          <w:rFonts w:ascii="Times New Roman" w:hAnsi="Times New Roman"/>
          <w:sz w:val="24"/>
          <w:szCs w:val="24"/>
        </w:rPr>
        <w:t xml:space="preserve"> 07.08.2020 р.  </w:t>
      </w:r>
      <w:r w:rsidRPr="00621E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133</w:t>
      </w:r>
    </w:p>
    <w:p w14:paraId="61821DBB" w14:textId="77777777" w:rsidR="00292CE2" w:rsidRDefault="00292CE2" w:rsidP="00292CE2">
      <w:pPr>
        <w:jc w:val="center"/>
        <w:rPr>
          <w:noProof/>
          <w:sz w:val="28"/>
          <w:szCs w:val="28"/>
        </w:rPr>
      </w:pPr>
    </w:p>
    <w:p w14:paraId="57BB762F" w14:textId="1C4DD208" w:rsidR="00292CE2" w:rsidRDefault="00292CE2" w:rsidP="00292CE2">
      <w:pPr>
        <w:jc w:val="center"/>
        <w:rPr>
          <w:sz w:val="28"/>
          <w:szCs w:val="28"/>
        </w:rPr>
      </w:pPr>
      <w:r w:rsidRPr="00B75DF6">
        <w:rPr>
          <w:noProof/>
          <w:sz w:val="28"/>
          <w:szCs w:val="28"/>
        </w:rPr>
        <w:drawing>
          <wp:inline distT="0" distB="0" distL="0" distR="0" wp14:anchorId="5EDC7CFD" wp14:editId="36600287">
            <wp:extent cx="6120130" cy="875665"/>
            <wp:effectExtent l="0" t="0" r="0" b="635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1CE74" w14:textId="77777777" w:rsidR="00292CE2" w:rsidRPr="00234CFA" w:rsidRDefault="00292CE2" w:rsidP="00292CE2">
      <w:pPr>
        <w:ind w:left="6379" w:right="284"/>
        <w:rPr>
          <w:sz w:val="24"/>
          <w:szCs w:val="24"/>
        </w:rPr>
      </w:pPr>
    </w:p>
    <w:p w14:paraId="394A08C4" w14:textId="77777777" w:rsidR="00292CE2" w:rsidRDefault="00292CE2" w:rsidP="00292CE2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497A11">
        <w:rPr>
          <w:rStyle w:val="rvts23"/>
          <w:b/>
          <w:bCs/>
          <w:lang w:val="uk-UA"/>
        </w:rPr>
        <w:t>ІНФОРМАЦІЙНА КАРТКА</w:t>
      </w:r>
      <w:r w:rsidRPr="00497A11">
        <w:rPr>
          <w:rStyle w:val="apple-converted-space"/>
          <w:b/>
          <w:bCs/>
        </w:rPr>
        <w:t> </w:t>
      </w:r>
      <w:r w:rsidRPr="00497A11">
        <w:rPr>
          <w:lang w:val="uk-UA"/>
        </w:rPr>
        <w:br/>
      </w:r>
      <w:r>
        <w:rPr>
          <w:rStyle w:val="rvts23"/>
          <w:b/>
          <w:bCs/>
          <w:lang w:val="uk-UA"/>
        </w:rPr>
        <w:t>адміністративної послуги</w:t>
      </w:r>
    </w:p>
    <w:p w14:paraId="683F0BC3" w14:textId="77777777" w:rsidR="00292CE2" w:rsidRPr="00A85992" w:rsidRDefault="00292CE2" w:rsidP="00292CE2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16"/>
          <w:szCs w:val="16"/>
          <w:lang w:val="uk-UA"/>
        </w:rPr>
      </w:pPr>
    </w:p>
    <w:p w14:paraId="55B31965" w14:textId="77777777" w:rsidR="00292CE2" w:rsidRPr="00696A2F" w:rsidRDefault="00292CE2" w:rsidP="00292CE2">
      <w:pPr>
        <w:jc w:val="center"/>
        <w:rPr>
          <w:b/>
          <w:bCs/>
          <w:sz w:val="24"/>
          <w:szCs w:val="24"/>
          <w:u w:val="single"/>
        </w:rPr>
      </w:pPr>
      <w:r w:rsidRPr="00696A2F">
        <w:rPr>
          <w:b/>
          <w:bCs/>
          <w:sz w:val="24"/>
          <w:szCs w:val="24"/>
          <w:u w:val="single"/>
        </w:rPr>
        <w:t>„</w:t>
      </w:r>
      <w:r w:rsidRPr="00696A2F">
        <w:rPr>
          <w:rStyle w:val="rvts0"/>
          <w:b/>
          <w:sz w:val="24"/>
          <w:szCs w:val="24"/>
          <w:u w:val="single"/>
        </w:rPr>
        <w:t xml:space="preserve">ПРИЗНАЧЕННЯ </w:t>
      </w:r>
      <w:r>
        <w:rPr>
          <w:rStyle w:val="rvts0"/>
          <w:b/>
          <w:sz w:val="24"/>
          <w:szCs w:val="24"/>
          <w:u w:val="single"/>
        </w:rPr>
        <w:t xml:space="preserve">ГРОШОВОЇ КОМПЕНСАЦІЇ ОСОБАМ З ІНВАЛІДНІСТЮ НА БЕНЗИН, РЕМОНТ І ТЕХНІЧНЕ ОБСЛУГОВУВАННЯ АВТОМОБІЛІВ ТА НА ТРАНСПОРТНЕ ОБСЛУГОВУВАННЯ </w:t>
      </w:r>
      <w:r w:rsidRPr="00696A2F">
        <w:rPr>
          <w:b/>
          <w:bCs/>
          <w:sz w:val="24"/>
          <w:szCs w:val="24"/>
          <w:u w:val="single"/>
        </w:rPr>
        <w:t>”</w:t>
      </w:r>
    </w:p>
    <w:p w14:paraId="52E22490" w14:textId="77777777" w:rsidR="00292CE2" w:rsidRPr="00696A2F" w:rsidRDefault="00292CE2" w:rsidP="00292CE2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2783"/>
        <w:gridCol w:w="6147"/>
      </w:tblGrid>
      <w:tr w:rsidR="00292CE2" w:rsidRPr="001155C5" w14:paraId="769AC8E1" w14:textId="77777777" w:rsidTr="000714E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17F3B" w14:textId="77777777" w:rsidR="00292CE2" w:rsidRPr="001155C5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E86502">
              <w:rPr>
                <w:b/>
              </w:rPr>
              <w:t xml:space="preserve">Інформація про суб’єкт надання адміністративної послуги </w:t>
            </w:r>
          </w:p>
        </w:tc>
      </w:tr>
      <w:tr w:rsidR="00292CE2" w:rsidRPr="00882706" w14:paraId="6DDF435B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1966C3" w14:textId="77777777" w:rsidR="00292CE2" w:rsidRPr="004C2BC8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C2BC8">
              <w:t>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88069C" w14:textId="77777777" w:rsidR="00292CE2" w:rsidRPr="004C2BC8" w:rsidRDefault="00292CE2" w:rsidP="000714ED">
            <w:pPr>
              <w:pStyle w:val="rvps12"/>
              <w:spacing w:before="0" w:beforeAutospacing="0" w:after="0" w:afterAutospacing="0"/>
              <w:ind w:left="113" w:right="113"/>
            </w:pPr>
            <w:r w:rsidRPr="004C2BC8">
              <w:t>Суб’єкт</w:t>
            </w:r>
            <w:r>
              <w:t xml:space="preserve"> надання адміністративної послуги</w:t>
            </w:r>
            <w:r w:rsidRPr="004C2BC8"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231E3" w14:textId="77777777" w:rsidR="00292CE2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4C2BC8">
              <w:t>Управління соціального захисту населення Первомайської міської ради</w:t>
            </w:r>
            <w:r>
              <w:t>, відділ у справах осіб з інвалідністю, ветеранів та організації соціальних послуг.</w:t>
            </w:r>
          </w:p>
          <w:p w14:paraId="68F0B98A" w14:textId="77777777" w:rsidR="00292CE2" w:rsidRDefault="00292CE2" w:rsidP="000714ED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 xml:space="preserve">64102, Харківська обл., м. Первомайський,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760AC86F" w14:textId="77777777" w:rsidR="00292CE2" w:rsidRDefault="00292CE2" w:rsidP="000714ED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>4 мікрорайон, буд. 21,</w:t>
            </w:r>
          </w:p>
          <w:p w14:paraId="16B83A58" w14:textId="77777777" w:rsidR="00292CE2" w:rsidRPr="007E5592" w:rsidRDefault="00292CE2" w:rsidP="000714ED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>телефон: (05748)</w:t>
            </w:r>
            <w:r>
              <w:rPr>
                <w:sz w:val="24"/>
                <w:szCs w:val="24"/>
              </w:rPr>
              <w:t xml:space="preserve"> </w:t>
            </w:r>
            <w:r w:rsidRPr="007E5592">
              <w:rPr>
                <w:sz w:val="24"/>
                <w:szCs w:val="24"/>
              </w:rPr>
              <w:t xml:space="preserve">3-50-15 </w:t>
            </w:r>
          </w:p>
          <w:p w14:paraId="34A30ABA" w14:textId="77777777" w:rsidR="00292CE2" w:rsidRPr="004C2BC8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7E5592">
              <w:rPr>
                <w:lang w:val="en-US"/>
              </w:rPr>
              <w:t>E</w:t>
            </w:r>
            <w:r w:rsidRPr="007E5592">
              <w:t>-</w:t>
            </w:r>
            <w:r w:rsidRPr="007E5592">
              <w:rPr>
                <w:lang w:val="en-US"/>
              </w:rPr>
              <w:t>mail</w:t>
            </w:r>
            <w:r w:rsidRPr="007E5592">
              <w:t xml:space="preserve">: </w:t>
            </w:r>
            <w:proofErr w:type="spellStart"/>
            <w:r w:rsidRPr="007E5592">
              <w:rPr>
                <w:lang w:val="en-US"/>
              </w:rPr>
              <w:t>puszn</w:t>
            </w:r>
            <w:proofErr w:type="spellEnd"/>
            <w:r w:rsidRPr="007E5592">
              <w:t>@</w:t>
            </w:r>
            <w:proofErr w:type="spellStart"/>
            <w:r w:rsidRPr="007E5592">
              <w:rPr>
                <w:lang w:val="en-US"/>
              </w:rPr>
              <w:t>ukr</w:t>
            </w:r>
            <w:proofErr w:type="spellEnd"/>
            <w:r w:rsidRPr="007E5592">
              <w:t>.</w:t>
            </w:r>
            <w:r w:rsidRPr="007E5592">
              <w:rPr>
                <w:lang w:val="en-US"/>
              </w:rPr>
              <w:t>net</w:t>
            </w:r>
          </w:p>
        </w:tc>
      </w:tr>
      <w:tr w:rsidR="00292CE2" w:rsidRPr="001155C5" w14:paraId="7ABC107C" w14:textId="77777777" w:rsidTr="000714E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E655" w14:textId="77777777" w:rsidR="00292CE2" w:rsidRPr="00E86502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292CE2" w:rsidRPr="001155C5" w14:paraId="21B51C73" w14:textId="77777777" w:rsidTr="000714ED">
        <w:tc>
          <w:tcPr>
            <w:tcW w:w="1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</w:tcPr>
          <w:p w14:paraId="1BD15B70" w14:textId="77777777" w:rsidR="00292CE2" w:rsidRPr="00F94EC9" w:rsidRDefault="00292CE2" w:rsidP="000714ED">
            <w:pPr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Найменування</w:t>
            </w:r>
            <w:r>
              <w:rPr>
                <w:sz w:val="24"/>
                <w:szCs w:val="24"/>
              </w:rPr>
              <w:t xml:space="preserve"> центру </w:t>
            </w:r>
            <w:r w:rsidRPr="00B70835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адміністративних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послуг</w:t>
            </w:r>
            <w:r>
              <w:rPr>
                <w:sz w:val="24"/>
                <w:szCs w:val="24"/>
              </w:rPr>
              <w:t xml:space="preserve">, в </w:t>
            </w:r>
            <w:r w:rsidRPr="00B70835">
              <w:rPr>
                <w:sz w:val="24"/>
                <w:szCs w:val="24"/>
              </w:rPr>
              <w:t>якому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здійснюється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обслуговування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суб’єкта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звернення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D8ADD" w14:textId="77777777" w:rsidR="00292CE2" w:rsidRPr="004C2BC8" w:rsidRDefault="00292CE2" w:rsidP="000714ED">
            <w:pPr>
              <w:ind w:right="118"/>
              <w:jc w:val="both"/>
              <w:rPr>
                <w:sz w:val="24"/>
                <w:szCs w:val="24"/>
              </w:rPr>
            </w:pPr>
            <w:r w:rsidRPr="004C2BC8">
              <w:rPr>
                <w:sz w:val="24"/>
                <w:szCs w:val="24"/>
              </w:rPr>
              <w:t xml:space="preserve"> Центр </w:t>
            </w:r>
            <w:r w:rsidRPr="00B70835">
              <w:rPr>
                <w:sz w:val="24"/>
                <w:szCs w:val="24"/>
              </w:rPr>
              <w:t xml:space="preserve">надання адміністративних послуг </w:t>
            </w:r>
            <w:r>
              <w:rPr>
                <w:sz w:val="24"/>
                <w:szCs w:val="24"/>
              </w:rPr>
              <w:t xml:space="preserve">в                              м. </w:t>
            </w:r>
            <w:r w:rsidRPr="00B70835">
              <w:rPr>
                <w:sz w:val="24"/>
                <w:szCs w:val="24"/>
              </w:rPr>
              <w:t xml:space="preserve">Первомайський виконавчого комітету Первомайської </w:t>
            </w:r>
            <w:r>
              <w:rPr>
                <w:sz w:val="24"/>
                <w:szCs w:val="24"/>
              </w:rPr>
              <w:t xml:space="preserve">міської ради  </w:t>
            </w:r>
            <w:r w:rsidRPr="00B70835">
              <w:rPr>
                <w:sz w:val="24"/>
                <w:szCs w:val="24"/>
              </w:rPr>
              <w:t>Харківської області</w:t>
            </w:r>
          </w:p>
        </w:tc>
      </w:tr>
      <w:tr w:rsidR="00292CE2" w:rsidRPr="001155C5" w14:paraId="37599E9A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2B4A" w14:textId="77777777" w:rsidR="00292CE2" w:rsidRPr="004C2BC8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6829B" w14:textId="77777777" w:rsidR="00292CE2" w:rsidRPr="00F94EC9" w:rsidRDefault="00292CE2" w:rsidP="000714ED">
            <w:pPr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Місцезнаходження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D7482" w14:textId="77777777" w:rsidR="00292CE2" w:rsidRDefault="00292CE2" w:rsidP="000714ED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64102, </w:t>
            </w:r>
            <w:r w:rsidRPr="00B70835">
              <w:rPr>
                <w:sz w:val="24"/>
                <w:szCs w:val="24"/>
              </w:rPr>
              <w:t>Харківська</w:t>
            </w:r>
            <w:r>
              <w:rPr>
                <w:sz w:val="24"/>
                <w:szCs w:val="24"/>
              </w:rPr>
              <w:t xml:space="preserve"> область, </w:t>
            </w:r>
            <w:r w:rsidRPr="00B70835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Первомайський</w:t>
            </w:r>
            <w:r>
              <w:rPr>
                <w:sz w:val="24"/>
                <w:szCs w:val="24"/>
              </w:rPr>
              <w:t xml:space="preserve">, проспект 40 </w:t>
            </w:r>
            <w:r w:rsidRPr="00B70835">
              <w:rPr>
                <w:sz w:val="24"/>
                <w:szCs w:val="24"/>
              </w:rPr>
              <w:t>років</w:t>
            </w:r>
            <w:r>
              <w:rPr>
                <w:sz w:val="24"/>
                <w:szCs w:val="24"/>
              </w:rPr>
              <w:t xml:space="preserve"> Перемоги, 1</w:t>
            </w:r>
          </w:p>
          <w:p w14:paraId="242B9757" w14:textId="77777777" w:rsidR="00292CE2" w:rsidRPr="004C2BC8" w:rsidRDefault="00292CE2" w:rsidP="000714ED">
            <w:pPr>
              <w:ind w:right="118"/>
              <w:jc w:val="both"/>
              <w:rPr>
                <w:sz w:val="24"/>
                <w:szCs w:val="24"/>
              </w:rPr>
            </w:pPr>
          </w:p>
        </w:tc>
      </w:tr>
      <w:tr w:rsidR="00292CE2" w:rsidRPr="001155C5" w14:paraId="740BE670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6440E" w14:textId="77777777" w:rsidR="00292CE2" w:rsidRPr="00617689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D72D9" w14:textId="77777777" w:rsidR="00292CE2" w:rsidRPr="00F94EC9" w:rsidRDefault="00292CE2" w:rsidP="000714ED">
            <w:pPr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Інформація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щодо</w:t>
            </w:r>
            <w:r w:rsidRPr="00F94EC9">
              <w:rPr>
                <w:sz w:val="24"/>
                <w:szCs w:val="24"/>
              </w:rPr>
              <w:t xml:space="preserve"> режиму </w:t>
            </w:r>
            <w:r w:rsidRPr="00B70835">
              <w:rPr>
                <w:sz w:val="24"/>
                <w:szCs w:val="24"/>
              </w:rPr>
              <w:t>роботи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BDDA6" w14:textId="77777777" w:rsidR="00292CE2" w:rsidRDefault="00292CE2" w:rsidP="000714ED">
            <w:pPr>
              <w:ind w:right="118"/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Понеділок</w:t>
            </w:r>
            <w:r>
              <w:rPr>
                <w:sz w:val="24"/>
                <w:szCs w:val="24"/>
              </w:rPr>
              <w:t xml:space="preserve">, </w:t>
            </w:r>
            <w:r w:rsidRPr="00B70835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 xml:space="preserve">, середа, </w:t>
            </w:r>
            <w:r w:rsidRPr="00B70835">
              <w:rPr>
                <w:sz w:val="24"/>
                <w:szCs w:val="24"/>
              </w:rPr>
              <w:t>п’ятниця</w:t>
            </w:r>
            <w:r>
              <w:rPr>
                <w:sz w:val="24"/>
                <w:szCs w:val="24"/>
              </w:rPr>
              <w:t>: 08.00-17.00 год.</w:t>
            </w:r>
          </w:p>
          <w:p w14:paraId="22731BF2" w14:textId="77777777" w:rsidR="00292CE2" w:rsidRDefault="00292CE2" w:rsidP="000714ED">
            <w:pPr>
              <w:ind w:right="118"/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Четвер</w:t>
            </w:r>
            <w:r>
              <w:rPr>
                <w:sz w:val="24"/>
                <w:szCs w:val="24"/>
              </w:rPr>
              <w:t>: 08.00-20.00 год.</w:t>
            </w:r>
          </w:p>
          <w:p w14:paraId="3503E94F" w14:textId="77777777" w:rsidR="00292CE2" w:rsidRDefault="00292CE2" w:rsidP="000714ED">
            <w:pPr>
              <w:ind w:right="118"/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Субота</w:t>
            </w:r>
            <w:r>
              <w:rPr>
                <w:sz w:val="24"/>
                <w:szCs w:val="24"/>
              </w:rPr>
              <w:t xml:space="preserve"> 08.00</w:t>
            </w:r>
            <w:r w:rsidRPr="00696A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15.00 год.</w:t>
            </w:r>
          </w:p>
          <w:p w14:paraId="721A3FBB" w14:textId="77777777" w:rsidR="00292CE2" w:rsidRPr="004C2BC8" w:rsidRDefault="00292CE2" w:rsidP="000714ED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перерви на </w:t>
            </w:r>
            <w:r w:rsidRPr="00B70835">
              <w:rPr>
                <w:sz w:val="24"/>
                <w:szCs w:val="24"/>
              </w:rPr>
              <w:t>обід</w:t>
            </w:r>
            <w:r>
              <w:rPr>
                <w:sz w:val="24"/>
                <w:szCs w:val="24"/>
              </w:rPr>
              <w:t xml:space="preserve">, </w:t>
            </w:r>
            <w:r w:rsidRPr="00B70835">
              <w:rPr>
                <w:sz w:val="24"/>
                <w:szCs w:val="24"/>
              </w:rPr>
              <w:t>вихідний</w:t>
            </w:r>
            <w:r>
              <w:rPr>
                <w:sz w:val="24"/>
                <w:szCs w:val="24"/>
              </w:rPr>
              <w:t xml:space="preserve"> –</w:t>
            </w:r>
            <w:r w:rsidRPr="00B70835">
              <w:rPr>
                <w:sz w:val="24"/>
                <w:szCs w:val="24"/>
              </w:rPr>
              <w:t>неділя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292CE2" w:rsidRPr="00EE5C01" w14:paraId="6CA0C472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43A1F" w14:textId="77777777" w:rsidR="00292CE2" w:rsidRPr="004C2BC8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66C3C" w14:textId="77777777" w:rsidR="00292CE2" w:rsidRDefault="00292CE2" w:rsidP="000714ED">
            <w:pPr>
              <w:jc w:val="both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Телефон/факс</w:t>
            </w:r>
            <w:r>
              <w:rPr>
                <w:sz w:val="24"/>
                <w:szCs w:val="24"/>
              </w:rPr>
              <w:t xml:space="preserve"> (</w:t>
            </w:r>
            <w:r w:rsidRPr="00B70835">
              <w:rPr>
                <w:sz w:val="24"/>
                <w:szCs w:val="24"/>
              </w:rPr>
              <w:t>довідки</w:t>
            </w:r>
            <w:r>
              <w:rPr>
                <w:sz w:val="24"/>
                <w:szCs w:val="24"/>
              </w:rPr>
              <w:t>)</w:t>
            </w:r>
            <w:r w:rsidRPr="00F94EC9">
              <w:rPr>
                <w:sz w:val="24"/>
                <w:szCs w:val="24"/>
              </w:rPr>
              <w:t>,</w:t>
            </w:r>
          </w:p>
          <w:p w14:paraId="2BF323BF" w14:textId="77777777" w:rsidR="00292CE2" w:rsidRPr="00F94EC9" w:rsidRDefault="00292CE2" w:rsidP="0007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електронної</w:t>
            </w:r>
            <w:r>
              <w:rPr>
                <w:sz w:val="24"/>
                <w:szCs w:val="24"/>
              </w:rPr>
              <w:t xml:space="preserve">  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пошти</w:t>
            </w:r>
            <w:r>
              <w:rPr>
                <w:sz w:val="24"/>
                <w:szCs w:val="24"/>
              </w:rPr>
              <w:t xml:space="preserve"> та</w:t>
            </w:r>
            <w:r w:rsidRPr="00F94EC9">
              <w:rPr>
                <w:sz w:val="24"/>
                <w:szCs w:val="24"/>
              </w:rPr>
              <w:t xml:space="preserve"> веб-</w:t>
            </w:r>
            <w:r w:rsidRPr="00B70835">
              <w:rPr>
                <w:sz w:val="24"/>
                <w:szCs w:val="24"/>
              </w:rPr>
              <w:t>сторінки</w:t>
            </w:r>
            <w:r>
              <w:rPr>
                <w:sz w:val="24"/>
                <w:szCs w:val="24"/>
              </w:rPr>
              <w:t xml:space="preserve"> центру </w:t>
            </w:r>
            <w:r w:rsidRPr="00B70835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адміністративних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послуг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F2A15" w14:textId="77777777" w:rsidR="00292CE2" w:rsidRPr="00696A2F" w:rsidRDefault="00292CE2" w:rsidP="000714ED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 w:rsidRPr="00696A2F">
              <w:rPr>
                <w:sz w:val="24"/>
                <w:szCs w:val="24"/>
                <w:lang w:val="en-US"/>
              </w:rPr>
              <w:t>./</w:t>
            </w:r>
            <w:r>
              <w:rPr>
                <w:sz w:val="24"/>
                <w:szCs w:val="24"/>
              </w:rPr>
              <w:t>факс</w:t>
            </w:r>
            <w:r w:rsidRPr="00696A2F">
              <w:rPr>
                <w:sz w:val="24"/>
                <w:szCs w:val="24"/>
                <w:lang w:val="en-US"/>
              </w:rPr>
              <w:t xml:space="preserve"> (05748) 34103</w:t>
            </w:r>
          </w:p>
          <w:p w14:paraId="3FEE3D59" w14:textId="77777777" w:rsidR="00292CE2" w:rsidRPr="00B70835" w:rsidRDefault="00292CE2" w:rsidP="000714ED">
            <w:pPr>
              <w:rPr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B70835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tsnap.pervom@ukr.net</w:t>
              </w:r>
            </w:hyperlink>
          </w:p>
          <w:p w14:paraId="31B45161" w14:textId="77777777" w:rsidR="00292CE2" w:rsidRPr="00696A2F" w:rsidRDefault="00292CE2" w:rsidP="000714E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skype: </w:t>
            </w:r>
            <w:proofErr w:type="spellStart"/>
            <w:r w:rsidRPr="00696A2F">
              <w:rPr>
                <w:rFonts w:eastAsia="Calibri"/>
                <w:sz w:val="24"/>
                <w:szCs w:val="24"/>
                <w:lang w:val="en-US"/>
              </w:rPr>
              <w:t>tsnap.pervomayskiy</w:t>
            </w:r>
            <w:proofErr w:type="spellEnd"/>
          </w:p>
          <w:p w14:paraId="6DA2CC1B" w14:textId="77777777" w:rsidR="00292CE2" w:rsidRPr="00B70835" w:rsidRDefault="00C452B5" w:rsidP="000714ED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9" w:history="1">
              <w:r w:rsidR="00292CE2" w:rsidRPr="00B70835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http://www.pervom-rada.gov.ua/</w:t>
              </w:r>
            </w:hyperlink>
          </w:p>
          <w:p w14:paraId="197D07CB" w14:textId="77777777" w:rsidR="00292CE2" w:rsidRPr="00696A2F" w:rsidRDefault="00292CE2" w:rsidP="000714ED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92CE2" w:rsidRPr="001155C5" w14:paraId="1F720E5D" w14:textId="77777777" w:rsidTr="000714E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D311D" w14:textId="77777777" w:rsidR="00292CE2" w:rsidRPr="001155C5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17689">
              <w:rPr>
                <w:rStyle w:val="rvts9"/>
                <w:b/>
                <w:bCs/>
              </w:rPr>
              <w:t>Нормативні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акти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, </w:t>
            </w:r>
            <w:r w:rsidRPr="00617689">
              <w:rPr>
                <w:rStyle w:val="rvts9"/>
                <w:b/>
                <w:bCs/>
              </w:rPr>
              <w:t>якими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регламентується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надання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292CE2" w:rsidRPr="00D14E54" w14:paraId="771FBDD0" w14:textId="77777777" w:rsidTr="000714ED">
        <w:trPr>
          <w:trHeight w:val="507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DBDC1" w14:textId="77777777" w:rsidR="00292CE2" w:rsidRPr="00617689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58941" w14:textId="77777777" w:rsidR="00292CE2" w:rsidRPr="001155C5" w:rsidRDefault="00292CE2" w:rsidP="000714ED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Закони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F4B13" w14:textId="77777777" w:rsidR="00292CE2" w:rsidRPr="00CC172D" w:rsidRDefault="00292CE2" w:rsidP="000714ED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1155C5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1155C5">
              <w:rPr>
                <w:lang w:val="uk-UA"/>
              </w:rPr>
              <w:t xml:space="preserve"> України </w:t>
            </w:r>
            <w:r w:rsidRPr="00B273ED">
              <w:t>„</w:t>
            </w:r>
            <w:r w:rsidRPr="001155C5">
              <w:rPr>
                <w:lang w:val="ru-RU"/>
              </w:rPr>
              <w:t>Про</w:t>
            </w:r>
            <w:r w:rsidRPr="00B273ED">
              <w:t xml:space="preserve"> </w:t>
            </w:r>
            <w:r>
              <w:rPr>
                <w:lang w:val="uk-UA"/>
              </w:rPr>
              <w:t>реабілітацію</w:t>
            </w:r>
            <w:r w:rsidRPr="00B273ED">
              <w:t xml:space="preserve"> </w:t>
            </w:r>
            <w:r w:rsidRPr="00617689">
              <w:rPr>
                <w:lang w:val="uk-UA"/>
              </w:rPr>
              <w:t>осіб</w:t>
            </w:r>
            <w:r w:rsidRPr="00B273ED">
              <w:t xml:space="preserve"> </w:t>
            </w:r>
            <w:r w:rsidRPr="001155C5">
              <w:rPr>
                <w:lang w:val="ru-RU"/>
              </w:rPr>
              <w:t>з</w:t>
            </w:r>
            <w:r w:rsidRPr="00B273ED">
              <w:t xml:space="preserve"> </w:t>
            </w:r>
            <w:r w:rsidRPr="00617689">
              <w:rPr>
                <w:lang w:val="uk-UA"/>
              </w:rPr>
              <w:t>інвалідністю</w:t>
            </w:r>
            <w:r w:rsidRPr="00B273ED">
              <w:t xml:space="preserve"> </w:t>
            </w:r>
            <w:r w:rsidRPr="001155C5">
              <w:rPr>
                <w:lang w:val="ru-RU"/>
              </w:rPr>
              <w:t>в</w:t>
            </w:r>
            <w:r w:rsidRPr="00B273ED">
              <w:t xml:space="preserve"> </w:t>
            </w:r>
            <w:r w:rsidRPr="00617689">
              <w:rPr>
                <w:lang w:val="uk-UA"/>
              </w:rPr>
              <w:t>Україні</w:t>
            </w:r>
            <w:r w:rsidRPr="00B273ED">
              <w:rPr>
                <w:shd w:val="clear" w:color="auto" w:fill="FFFFFF"/>
              </w:rPr>
              <w:t>”</w:t>
            </w:r>
            <w:r w:rsidRPr="00B273ED">
              <w:t xml:space="preserve"> </w:t>
            </w:r>
            <w:r w:rsidRPr="00617689">
              <w:rPr>
                <w:shd w:val="clear" w:color="auto" w:fill="FFFFFF"/>
                <w:lang w:val="uk-UA"/>
              </w:rPr>
              <w:t>від</w:t>
            </w:r>
            <w:r w:rsidRPr="00B273E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06 жовтня 2005</w:t>
            </w:r>
            <w:r w:rsidRPr="00B273E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року </w:t>
            </w:r>
            <w:r w:rsidRPr="00B273ED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  <w:lang w:val="uk-UA"/>
              </w:rPr>
              <w:t>2961</w:t>
            </w:r>
            <w:r w:rsidRPr="00B273ED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IV</w:t>
            </w:r>
            <w:r>
              <w:rPr>
                <w:shd w:val="clear" w:color="auto" w:fill="FFFFFF"/>
                <w:lang w:val="uk-UA"/>
              </w:rPr>
              <w:t>,</w:t>
            </w:r>
            <w:r>
              <w:rPr>
                <w:shd w:val="clear" w:color="auto" w:fill="FFFFFF"/>
              </w:rPr>
              <w:t xml:space="preserve"> “</w:t>
            </w:r>
            <w:r>
              <w:rPr>
                <w:shd w:val="clear" w:color="auto" w:fill="FFFFFF"/>
                <w:lang w:val="uk-UA"/>
              </w:rPr>
              <w:t>Про статус ветеранів війни, гарантії їх соціального захисту</w:t>
            </w:r>
            <w:r>
              <w:rPr>
                <w:shd w:val="clear" w:color="auto" w:fill="FFFFFF"/>
              </w:rPr>
              <w:t>”</w:t>
            </w:r>
            <w:r>
              <w:rPr>
                <w:shd w:val="clear" w:color="auto" w:fill="FFFFFF"/>
                <w:lang w:val="uk-UA"/>
              </w:rPr>
              <w:t xml:space="preserve"> від </w:t>
            </w:r>
            <w:r w:rsidRPr="00C872C4">
              <w:rPr>
                <w:rStyle w:val="rvts44"/>
              </w:rPr>
              <w:t xml:space="preserve">22 </w:t>
            </w:r>
            <w:r w:rsidRPr="00C872C4">
              <w:rPr>
                <w:rStyle w:val="rvts44"/>
                <w:lang w:val="uk-UA"/>
              </w:rPr>
              <w:t>жовтня</w:t>
            </w:r>
            <w:r w:rsidRPr="00C872C4">
              <w:rPr>
                <w:rStyle w:val="rvts44"/>
              </w:rPr>
              <w:t xml:space="preserve"> 1993 </w:t>
            </w:r>
            <w:r w:rsidRPr="00F11587">
              <w:rPr>
                <w:rStyle w:val="rvts44"/>
                <w:lang w:val="uk-UA"/>
              </w:rPr>
              <w:t>року</w:t>
            </w:r>
            <w:r>
              <w:rPr>
                <w:rStyle w:val="rvts44"/>
                <w:lang w:val="uk-UA"/>
              </w:rPr>
              <w:t xml:space="preserve"> </w:t>
            </w:r>
            <w:r w:rsidRPr="00C872C4">
              <w:rPr>
                <w:rStyle w:val="rvts44"/>
              </w:rPr>
              <w:t>№ 3551-</w:t>
            </w:r>
            <w:r>
              <w:rPr>
                <w:rStyle w:val="rvts44"/>
              </w:rPr>
              <w:t>XII</w:t>
            </w:r>
            <w:r>
              <w:rPr>
                <w:rStyle w:val="rvts44"/>
                <w:lang w:val="uk-UA"/>
              </w:rPr>
              <w:t xml:space="preserve"> </w:t>
            </w:r>
          </w:p>
        </w:tc>
      </w:tr>
      <w:tr w:rsidR="00292CE2" w:rsidRPr="00923D60" w14:paraId="75A73727" w14:textId="77777777" w:rsidTr="000714ED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1D152" w14:textId="77777777" w:rsidR="00292CE2" w:rsidRPr="00617689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80671" w14:textId="77777777" w:rsidR="00292CE2" w:rsidRPr="001155C5" w:rsidRDefault="00292CE2" w:rsidP="000714ED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Акти</w:t>
            </w:r>
            <w:r w:rsidRPr="001155C5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1155C5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BD3BF" w14:textId="77777777" w:rsidR="00292CE2" w:rsidRPr="00CC172D" w:rsidRDefault="00292CE2" w:rsidP="000714ED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>
              <w:rPr>
                <w:rStyle w:val="rvts23"/>
                <w:lang w:val="uk-UA"/>
              </w:rPr>
              <w:t xml:space="preserve">Постанова Кабінету Міністрів України від 14 лютого             2007 р. № 228  </w:t>
            </w:r>
            <w:r w:rsidRPr="00923D60">
              <w:rPr>
                <w:rStyle w:val="rvts23"/>
              </w:rPr>
              <w:t>“</w:t>
            </w:r>
            <w:r>
              <w:rPr>
                <w:rStyle w:val="rvts23"/>
                <w:lang w:val="uk-UA"/>
              </w:rPr>
              <w:t xml:space="preserve">Про порядок виплати та розміри грошових компенсацій на бензин, ремонт і технічне обслуговування </w:t>
            </w:r>
            <w:r>
              <w:rPr>
                <w:rStyle w:val="rvts23"/>
                <w:lang w:val="uk-UA"/>
              </w:rPr>
              <w:lastRenderedPageBreak/>
              <w:t>автомобілів та на транспортне обслуговування</w:t>
            </w:r>
            <w:r w:rsidRPr="00923D60">
              <w:rPr>
                <w:rStyle w:val="rvts23"/>
              </w:rPr>
              <w:t>”</w:t>
            </w:r>
            <w:r>
              <w:rPr>
                <w:rStyle w:val="rvts23"/>
                <w:lang w:val="uk-UA"/>
              </w:rPr>
              <w:t xml:space="preserve"> (зі змінами)</w:t>
            </w:r>
          </w:p>
        </w:tc>
      </w:tr>
      <w:tr w:rsidR="00292CE2" w:rsidRPr="00C872C4" w14:paraId="5320BBE0" w14:textId="77777777" w:rsidTr="000714ED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BC6A2" w14:textId="77777777" w:rsidR="00292CE2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00B3F" w14:textId="77777777" w:rsidR="00292CE2" w:rsidRPr="00292CE2" w:rsidRDefault="00292CE2" w:rsidP="000714ED">
            <w:pPr>
              <w:contextualSpacing/>
              <w:rPr>
                <w:sz w:val="24"/>
                <w:szCs w:val="24"/>
                <w:lang w:val="ru-RU"/>
              </w:rPr>
            </w:pPr>
            <w:r w:rsidRPr="00A32CB9">
              <w:rPr>
                <w:sz w:val="24"/>
                <w:szCs w:val="24"/>
              </w:rPr>
              <w:t>Акти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центральних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органів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виконавчої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влади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33EC" w14:textId="77777777" w:rsidR="00292CE2" w:rsidRPr="00C872C4" w:rsidRDefault="00292CE2" w:rsidP="000714ED">
            <w:pPr>
              <w:pStyle w:val="rvps14"/>
              <w:spacing w:before="0" w:beforeAutospacing="0" w:after="0" w:afterAutospacing="0"/>
              <w:ind w:right="113"/>
              <w:jc w:val="center"/>
            </w:pPr>
            <w:r w:rsidRPr="00C872C4">
              <w:t>-</w:t>
            </w:r>
          </w:p>
        </w:tc>
      </w:tr>
      <w:tr w:rsidR="00292CE2" w:rsidRPr="00C872C4" w14:paraId="1FFEC06E" w14:textId="77777777" w:rsidTr="000714ED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463BB" w14:textId="77777777" w:rsidR="00292CE2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2D13A" w14:textId="77777777" w:rsidR="00292CE2" w:rsidRPr="00292CE2" w:rsidRDefault="00292CE2" w:rsidP="000714ED">
            <w:pPr>
              <w:contextualSpacing/>
              <w:rPr>
                <w:sz w:val="24"/>
                <w:szCs w:val="24"/>
                <w:lang w:val="ru-RU"/>
              </w:rPr>
            </w:pPr>
            <w:r w:rsidRPr="00A32CB9">
              <w:rPr>
                <w:sz w:val="24"/>
                <w:szCs w:val="24"/>
              </w:rPr>
              <w:t>Акти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місцевих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органів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виконавчої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влади</w:t>
            </w:r>
            <w:r w:rsidRPr="00292CE2">
              <w:rPr>
                <w:sz w:val="24"/>
                <w:szCs w:val="24"/>
                <w:lang w:val="ru-RU"/>
              </w:rPr>
              <w:t>/</w:t>
            </w:r>
            <w:r w:rsidRPr="00A32CB9">
              <w:rPr>
                <w:sz w:val="24"/>
                <w:szCs w:val="24"/>
              </w:rPr>
              <w:t>органів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місцевого</w:t>
            </w:r>
            <w:r w:rsidRPr="00292CE2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самоврядування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1852D" w14:textId="77777777" w:rsidR="00292CE2" w:rsidRPr="00C872C4" w:rsidRDefault="00292CE2" w:rsidP="000714ED">
            <w:pPr>
              <w:pStyle w:val="rvps14"/>
              <w:spacing w:before="0" w:beforeAutospacing="0" w:after="0" w:afterAutospacing="0"/>
              <w:ind w:right="113"/>
              <w:jc w:val="center"/>
            </w:pPr>
            <w:r w:rsidRPr="00C872C4">
              <w:t>-</w:t>
            </w:r>
          </w:p>
        </w:tc>
      </w:tr>
      <w:tr w:rsidR="00292CE2" w:rsidRPr="001155C5" w14:paraId="3C510F0B" w14:textId="77777777" w:rsidTr="000714E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8EE77" w14:textId="77777777" w:rsidR="00292CE2" w:rsidRPr="001155C5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17689">
              <w:rPr>
                <w:rStyle w:val="rvts9"/>
                <w:b/>
                <w:bCs/>
              </w:rPr>
              <w:t>Умови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отримання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292CE2" w:rsidRPr="001155C5" w14:paraId="152D3E85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ADB3C" w14:textId="77777777" w:rsidR="00292CE2" w:rsidRPr="001155C5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9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5626" w14:textId="77777777" w:rsidR="00292CE2" w:rsidRPr="00F94EC9" w:rsidRDefault="00292CE2" w:rsidP="000714ED">
            <w:pPr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>Підстава</w:t>
            </w:r>
            <w:r w:rsidRPr="00F94EC9">
              <w:rPr>
                <w:sz w:val="24"/>
                <w:szCs w:val="24"/>
              </w:rPr>
              <w:t xml:space="preserve"> для </w:t>
            </w:r>
            <w:r w:rsidRPr="00A32CB9">
              <w:rPr>
                <w:sz w:val="24"/>
                <w:szCs w:val="24"/>
              </w:rPr>
              <w:t>одержання</w:t>
            </w:r>
            <w:r>
              <w:rPr>
                <w:sz w:val="24"/>
                <w:szCs w:val="24"/>
              </w:rPr>
              <w:t xml:space="preserve"> </w:t>
            </w:r>
            <w:r w:rsidRPr="00A32CB9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A32CB9">
              <w:rPr>
                <w:sz w:val="24"/>
                <w:szCs w:val="24"/>
              </w:rPr>
              <w:t>послуги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AE958" w14:textId="77777777" w:rsidR="00292CE2" w:rsidRPr="004C1E56" w:rsidRDefault="00292CE2" w:rsidP="00071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E0B52">
              <w:rPr>
                <w:sz w:val="24"/>
                <w:szCs w:val="24"/>
              </w:rPr>
              <w:t>рошов</w:t>
            </w:r>
            <w:r>
              <w:rPr>
                <w:sz w:val="24"/>
                <w:szCs w:val="24"/>
              </w:rPr>
              <w:t>і</w:t>
            </w:r>
            <w:r w:rsidRPr="004C1E56">
              <w:rPr>
                <w:sz w:val="24"/>
                <w:szCs w:val="24"/>
              </w:rPr>
              <w:t xml:space="preserve">  </w:t>
            </w:r>
            <w:r w:rsidRPr="006E0B52">
              <w:rPr>
                <w:sz w:val="24"/>
                <w:szCs w:val="24"/>
              </w:rPr>
              <w:t>компенсаці</w:t>
            </w:r>
            <w:r>
              <w:rPr>
                <w:sz w:val="24"/>
                <w:szCs w:val="24"/>
              </w:rPr>
              <w:t>ї</w:t>
            </w:r>
            <w:r w:rsidRPr="004C1E56">
              <w:rPr>
                <w:sz w:val="24"/>
                <w:szCs w:val="24"/>
              </w:rPr>
              <w:t xml:space="preserve">  на   бензин, ремонт і </w:t>
            </w:r>
            <w:r w:rsidRPr="006E0B52">
              <w:rPr>
                <w:sz w:val="24"/>
                <w:szCs w:val="24"/>
              </w:rPr>
              <w:t>технічне</w:t>
            </w:r>
            <w:r w:rsidRPr="004C1E56"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обслуговування</w:t>
            </w:r>
            <w:r w:rsidRPr="004C1E56"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автомобілів</w:t>
            </w:r>
            <w:r w:rsidRPr="004C1E56">
              <w:rPr>
                <w:sz w:val="24"/>
                <w:szCs w:val="24"/>
              </w:rPr>
              <w:t xml:space="preserve">   та   на   </w:t>
            </w:r>
            <w:r w:rsidRPr="006E0B52">
              <w:rPr>
                <w:sz w:val="24"/>
                <w:szCs w:val="24"/>
              </w:rPr>
              <w:t>транспортне</w:t>
            </w:r>
            <w:r w:rsidRPr="004C1E56">
              <w:rPr>
                <w:sz w:val="24"/>
                <w:szCs w:val="24"/>
              </w:rPr>
              <w:t xml:space="preserve">  </w:t>
            </w:r>
            <w:r w:rsidRPr="006E0B52">
              <w:rPr>
                <w:sz w:val="24"/>
                <w:szCs w:val="24"/>
              </w:rPr>
              <w:t>обслуговування</w:t>
            </w:r>
            <w:r w:rsidRPr="004C1E56"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виплачуються</w:t>
            </w:r>
            <w:r w:rsidRPr="004C1E56">
              <w:rPr>
                <w:sz w:val="24"/>
                <w:szCs w:val="24"/>
              </w:rPr>
              <w:t xml:space="preserve"> особам з   </w:t>
            </w:r>
            <w:r w:rsidRPr="006E0B52">
              <w:rPr>
                <w:sz w:val="24"/>
                <w:szCs w:val="24"/>
              </w:rPr>
              <w:t>інвалідністю</w:t>
            </w:r>
            <w:r w:rsidRPr="004C1E56">
              <w:rPr>
                <w:sz w:val="24"/>
                <w:szCs w:val="24"/>
              </w:rPr>
              <w:t xml:space="preserve">,     </w:t>
            </w:r>
            <w:r w:rsidRPr="006E0B52">
              <w:rPr>
                <w:sz w:val="24"/>
                <w:szCs w:val="24"/>
              </w:rPr>
              <w:t>законним</w:t>
            </w:r>
            <w:r w:rsidRPr="004C1E56"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представникам</w:t>
            </w:r>
            <w:r w:rsidRPr="004C1E56"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недієздатних</w:t>
            </w:r>
            <w:r w:rsidRPr="004C1E56"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осіб</w:t>
            </w:r>
            <w:r>
              <w:rPr>
                <w:sz w:val="24"/>
                <w:szCs w:val="24"/>
              </w:rPr>
              <w:t xml:space="preserve">  </w:t>
            </w:r>
            <w:r w:rsidRPr="004C1E56">
              <w:rPr>
                <w:sz w:val="24"/>
                <w:szCs w:val="24"/>
              </w:rPr>
              <w:t xml:space="preserve">з </w:t>
            </w:r>
            <w:r w:rsidRPr="006E0B52">
              <w:rPr>
                <w:sz w:val="24"/>
                <w:szCs w:val="24"/>
              </w:rPr>
              <w:t>інвалідністю</w:t>
            </w:r>
            <w:r w:rsidRPr="004C1E56">
              <w:rPr>
                <w:sz w:val="24"/>
                <w:szCs w:val="24"/>
              </w:rPr>
              <w:t xml:space="preserve">, </w:t>
            </w:r>
            <w:r w:rsidRPr="006E0B52">
              <w:rPr>
                <w:sz w:val="24"/>
                <w:szCs w:val="24"/>
              </w:rPr>
              <w:t>дітей</w:t>
            </w:r>
            <w:r>
              <w:rPr>
                <w:sz w:val="24"/>
                <w:szCs w:val="24"/>
              </w:rPr>
              <w:t xml:space="preserve"> </w:t>
            </w:r>
            <w:r w:rsidRPr="004C1E56">
              <w:rPr>
                <w:sz w:val="24"/>
                <w:szCs w:val="24"/>
              </w:rPr>
              <w:t xml:space="preserve">з </w:t>
            </w:r>
            <w:r w:rsidRPr="006E0B52">
              <w:rPr>
                <w:sz w:val="24"/>
                <w:szCs w:val="24"/>
              </w:rPr>
              <w:t>інвалідністю</w:t>
            </w:r>
            <w:r w:rsidRPr="004C1E56">
              <w:rPr>
                <w:sz w:val="24"/>
                <w:szCs w:val="24"/>
              </w:rPr>
              <w:t xml:space="preserve">, </w:t>
            </w:r>
            <w:r w:rsidRPr="006E0B52">
              <w:rPr>
                <w:sz w:val="24"/>
                <w:szCs w:val="24"/>
              </w:rPr>
              <w:t>які</w:t>
            </w:r>
            <w:r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відповідно</w:t>
            </w:r>
            <w:r>
              <w:rPr>
                <w:sz w:val="24"/>
                <w:szCs w:val="24"/>
              </w:rPr>
              <w:t xml:space="preserve"> </w:t>
            </w:r>
            <w:r w:rsidRPr="004C1E56">
              <w:rPr>
                <w:sz w:val="24"/>
                <w:szCs w:val="24"/>
              </w:rPr>
              <w:t xml:space="preserve">до   </w:t>
            </w:r>
            <w:r w:rsidRPr="006E0B52">
              <w:rPr>
                <w:sz w:val="24"/>
                <w:szCs w:val="24"/>
              </w:rPr>
              <w:t>законодавства</w:t>
            </w:r>
            <w:r w:rsidRPr="004C1E56">
              <w:rPr>
                <w:sz w:val="24"/>
                <w:szCs w:val="24"/>
              </w:rPr>
              <w:t xml:space="preserve">   </w:t>
            </w:r>
            <w:r w:rsidRPr="006E0B52">
              <w:rPr>
                <w:sz w:val="24"/>
                <w:szCs w:val="24"/>
              </w:rPr>
              <w:t>мають</w:t>
            </w:r>
            <w:r w:rsidRPr="004C1E56">
              <w:rPr>
                <w:sz w:val="24"/>
                <w:szCs w:val="24"/>
              </w:rPr>
              <w:t xml:space="preserve">   право   на  </w:t>
            </w:r>
            <w:r w:rsidRPr="006E0B52">
              <w:rPr>
                <w:sz w:val="24"/>
                <w:szCs w:val="24"/>
              </w:rPr>
              <w:t>забезпечення</w:t>
            </w:r>
            <w:r w:rsidRPr="004C1E56">
              <w:rPr>
                <w:sz w:val="24"/>
                <w:szCs w:val="24"/>
              </w:rPr>
              <w:t xml:space="preserve"> </w:t>
            </w:r>
            <w:r w:rsidRPr="006E0B52">
              <w:rPr>
                <w:sz w:val="24"/>
                <w:szCs w:val="24"/>
              </w:rPr>
              <w:t>автомобілями</w:t>
            </w:r>
            <w:r w:rsidRPr="004C1E56">
              <w:rPr>
                <w:sz w:val="24"/>
                <w:szCs w:val="24"/>
              </w:rPr>
              <w:t>.</w:t>
            </w:r>
          </w:p>
          <w:p w14:paraId="43067A0F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1E5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Компенсація</w:t>
            </w:r>
            <w:r w:rsidRPr="00FD285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на  бензин,  ремонт і </w:t>
            </w:r>
            <w:r w:rsidRPr="004C1E5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технічне обслуговування автомобілів</w:t>
            </w:r>
            <w:r w:rsidRPr="00FD285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призначається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6A8567EA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o37"/>
            <w:bookmarkEnd w:id="0"/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особам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ністю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дітям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інвалідністю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установленому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порядку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забезпечені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автомобілем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14:paraId="1AF06D60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" w:name="o38"/>
            <w:bookmarkEnd w:id="1"/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особам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ністю</w:t>
            </w:r>
            <w:r w:rsidRPr="00CB65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дітям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інвалідністю,   які   мають  право  на забезпечення автомобілем,  але не  одержали  його  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користуються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втомобілем,   придбаним   за  власні  кошти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осіб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стю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законних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представників  недієздатних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осіб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стю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дітей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стю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14:paraId="14A0CEE6" w14:textId="77777777" w:rsidR="00292CE2" w:rsidRPr="006E0B5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2" w:name="o39"/>
            <w:bookmarkEnd w:id="2"/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особам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ністю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дітям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інвалідністю,  які  були  забезпечені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E0B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установленому  порядку  мотоколясками. </w:t>
            </w:r>
          </w:p>
          <w:p w14:paraId="782E0AEB" w14:textId="77777777" w:rsidR="00292CE2" w:rsidRPr="006E0B52" w:rsidRDefault="00292CE2" w:rsidP="00071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6E0B52">
              <w:rPr>
                <w:rFonts w:ascii="Courier New" w:hAnsi="Courier New" w:cs="Courier New"/>
              </w:rPr>
              <w:t xml:space="preserve"> </w:t>
            </w:r>
          </w:p>
          <w:p w14:paraId="1965D083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1E5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Компенсація на транспортне  обслуговування</w:t>
            </w:r>
            <w:r w:rsidRPr="004C1E56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 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призначається особам з інвалідністю та дітям з інвалідністю</w:t>
            </w:r>
            <w:r w:rsidRPr="00CA58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які:</w:t>
            </w:r>
          </w:p>
          <w:p w14:paraId="71FCDDDF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3" w:name="o59"/>
            <w:bookmarkEnd w:id="3"/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1)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перебувають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на  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обліку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для 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безоплатного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автомобілями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14:paraId="0CD89B44" w14:textId="77777777" w:rsidR="00292CE2" w:rsidRPr="00FD285F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o60"/>
            <w:bookmarkEnd w:id="4"/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2)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перебувають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на  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обліку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для  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пільгового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35E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автомобілями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6CC93EDE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Якщо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особи з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інвалідністю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з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інвалідністю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перебувають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обліку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безоплатного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пільгового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автомобілями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отримали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їх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виплата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компенсації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транспортне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припиняється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виплачуються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компенсації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на   бензин,   ремонт   і 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обслуговування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автомобілів</w:t>
            </w:r>
            <w:r w:rsidRPr="004C1E5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  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період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  за 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який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виплачена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компенсація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на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транспортне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обслуговування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переплачена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сума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враховується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в 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подальшому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виплати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5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компенсацій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обслуговування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автомобілів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14:paraId="7F7DA934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5" w:name="o62"/>
            <w:bookmarkEnd w:id="5"/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3)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мають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 на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автомобілем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 але  за 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власним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бажанням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відмовилися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нього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бажають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одержувати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компенсацію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12D13916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цьому разі компенсація на транспортне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бажанням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зазначених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осіб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призначається  на  весь  період  інвалідності, установлений       МСЕК (для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стю-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лікувально-консультативними комісіями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лікувально-профілактичних закладів);</w:t>
            </w:r>
          </w:p>
          <w:p w14:paraId="7F87CAF1" w14:textId="77777777" w:rsidR="00292CE2" w:rsidRDefault="00292CE2" w:rsidP="000714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6" w:name="o63"/>
            <w:bookmarkEnd w:id="6"/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4)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мають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 на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безоплатне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автомобілем,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одержали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його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зв'язку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протипоказаннями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керування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ним, 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мають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 на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пільгове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автомобілем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(за 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відсотків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вартості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), але не одержали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його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зв'язку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відсутністю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можливості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передати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члену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сім'ї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 на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керування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7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автомобілем</w:t>
            </w:r>
            <w:r w:rsidRPr="00FD28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14:paraId="17818A78" w14:textId="77777777" w:rsidR="00292CE2" w:rsidRDefault="00292CE2" w:rsidP="000714ED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bookmarkStart w:id="7" w:name="o64"/>
            <w:bookmarkEnd w:id="7"/>
            <w:r w:rsidRPr="00953347">
              <w:t xml:space="preserve">5) </w:t>
            </w:r>
            <w:r w:rsidRPr="00CA74C1">
              <w:t>мають</w:t>
            </w:r>
            <w:r w:rsidRPr="00953347">
              <w:t xml:space="preserve"> право на </w:t>
            </w:r>
            <w:r w:rsidRPr="00CA74C1">
              <w:t>забезпечення</w:t>
            </w:r>
            <w:r w:rsidRPr="00953347">
              <w:t xml:space="preserve"> </w:t>
            </w:r>
            <w:r w:rsidRPr="00CA74C1">
              <w:t>автомобілем</w:t>
            </w:r>
            <w:r w:rsidRPr="00953347">
              <w:t xml:space="preserve"> (за 30  </w:t>
            </w:r>
            <w:r w:rsidRPr="00CA74C1">
              <w:t>відсотків</w:t>
            </w:r>
            <w:r w:rsidRPr="00953347">
              <w:t xml:space="preserve"> </w:t>
            </w:r>
            <w:r w:rsidRPr="00CA74C1">
              <w:t>вартості</w:t>
            </w:r>
            <w:r w:rsidRPr="00953347">
              <w:t xml:space="preserve">),  але  не  одержали </w:t>
            </w:r>
            <w:r w:rsidRPr="00CA74C1">
              <w:t>його</w:t>
            </w:r>
            <w:r w:rsidRPr="00953347">
              <w:t xml:space="preserve"> у </w:t>
            </w:r>
            <w:r w:rsidRPr="00CA74C1">
              <w:t>зв'язку</w:t>
            </w:r>
            <w:r w:rsidRPr="00953347">
              <w:t xml:space="preserve"> з </w:t>
            </w:r>
            <w:r w:rsidRPr="00CA74C1">
              <w:t>протипоказаннями</w:t>
            </w:r>
            <w:r>
              <w:t xml:space="preserve"> </w:t>
            </w:r>
            <w:r w:rsidRPr="00953347">
              <w:t>до</w:t>
            </w:r>
            <w:r>
              <w:t xml:space="preserve"> </w:t>
            </w:r>
            <w:r w:rsidRPr="00CA74C1">
              <w:t>керування</w:t>
            </w:r>
            <w:r w:rsidRPr="00953347">
              <w:t xml:space="preserve"> ним.</w:t>
            </w:r>
          </w:p>
          <w:p w14:paraId="5FA9EE71" w14:textId="77777777" w:rsidR="00292CE2" w:rsidRPr="006A5C93" w:rsidRDefault="00292CE2" w:rsidP="000714ED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    Компенсації призначаються за розпорядженням Департаменту соціального захисту населення облдержадміністрації.</w:t>
            </w:r>
          </w:p>
        </w:tc>
      </w:tr>
      <w:tr w:rsidR="00292CE2" w:rsidRPr="001155C5" w14:paraId="46CF2D0E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42327" w14:textId="77777777" w:rsidR="00292CE2" w:rsidRPr="001D75D0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10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3070" w14:textId="77777777" w:rsidR="00292CE2" w:rsidRPr="00F94EC9" w:rsidRDefault="00292CE2" w:rsidP="000714ED">
            <w:pPr>
              <w:rPr>
                <w:sz w:val="24"/>
                <w:szCs w:val="24"/>
              </w:rPr>
            </w:pPr>
            <w:r w:rsidRPr="00F24D27">
              <w:rPr>
                <w:sz w:val="24"/>
                <w:szCs w:val="24"/>
              </w:rPr>
              <w:t>Вичерпний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перелік</w:t>
            </w:r>
            <w:r>
              <w:rPr>
                <w:sz w:val="24"/>
                <w:szCs w:val="24"/>
              </w:rPr>
              <w:t xml:space="preserve"> </w:t>
            </w:r>
            <w:r w:rsidRPr="001D2AE7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, </w:t>
            </w:r>
            <w:r w:rsidRPr="00F24D27">
              <w:rPr>
                <w:sz w:val="24"/>
                <w:szCs w:val="24"/>
              </w:rPr>
              <w:t>необхідних</w:t>
            </w:r>
            <w:r>
              <w:rPr>
                <w:sz w:val="24"/>
                <w:szCs w:val="24"/>
              </w:rPr>
              <w:t xml:space="preserve"> для </w:t>
            </w:r>
            <w:r w:rsidRPr="00F24D27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, а </w:t>
            </w:r>
            <w:r w:rsidRPr="00F24D27">
              <w:rPr>
                <w:sz w:val="24"/>
                <w:szCs w:val="24"/>
              </w:rPr>
              <w:t>також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вимоги</w:t>
            </w:r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0050B" w14:textId="77777777" w:rsidR="00292CE2" w:rsidRPr="007A6A2E" w:rsidRDefault="00292CE2" w:rsidP="000714ED">
            <w:pPr>
              <w:pStyle w:val="a5"/>
              <w:shd w:val="clear" w:color="auto" w:fill="FFFFFF"/>
              <w:tabs>
                <w:tab w:val="left" w:pos="128"/>
                <w:tab w:val="left" w:pos="270"/>
              </w:tabs>
              <w:spacing w:before="0" w:beforeAutospacing="0" w:after="0" w:afterAutospacing="0"/>
              <w:ind w:left="-2" w:right="113"/>
              <w:jc w:val="both"/>
              <w:textAlignment w:val="baseline"/>
              <w:rPr>
                <w:u w:val="single"/>
                <w:lang w:val="ru-RU"/>
              </w:rPr>
            </w:pPr>
            <w:r w:rsidRPr="00723C16">
              <w:rPr>
                <w:b/>
              </w:rPr>
              <w:t>Призначення</w:t>
            </w:r>
            <w:r w:rsidRPr="00723C16">
              <w:rPr>
                <w:b/>
                <w:lang w:val="ru-RU"/>
              </w:rPr>
              <w:t xml:space="preserve"> </w:t>
            </w:r>
            <w:r w:rsidRPr="00723C16">
              <w:rPr>
                <w:b/>
              </w:rPr>
              <w:t>грошової</w:t>
            </w:r>
            <w:r w:rsidRPr="00723C16">
              <w:rPr>
                <w:b/>
                <w:lang w:val="ru-RU"/>
              </w:rPr>
              <w:t xml:space="preserve"> </w:t>
            </w:r>
            <w:r w:rsidRPr="00723C16">
              <w:rPr>
                <w:b/>
              </w:rPr>
              <w:t>компенсації</w:t>
            </w:r>
            <w:r w:rsidRPr="00723C16">
              <w:rPr>
                <w:b/>
                <w:lang w:val="ru-RU"/>
              </w:rPr>
              <w:t xml:space="preserve"> особам з </w:t>
            </w:r>
            <w:r w:rsidRPr="00723C16">
              <w:rPr>
                <w:b/>
              </w:rPr>
              <w:t>інвалідністю</w:t>
            </w:r>
            <w:r w:rsidRPr="00723C16">
              <w:rPr>
                <w:b/>
                <w:lang w:val="ru-RU"/>
              </w:rPr>
              <w:t xml:space="preserve"> на бензин, ремонт і </w:t>
            </w:r>
            <w:r w:rsidRPr="00723C16">
              <w:rPr>
                <w:b/>
              </w:rPr>
              <w:t>технічне</w:t>
            </w:r>
            <w:r w:rsidRPr="00723C16">
              <w:rPr>
                <w:b/>
                <w:lang w:val="ru-RU"/>
              </w:rPr>
              <w:t xml:space="preserve"> </w:t>
            </w:r>
            <w:r w:rsidRPr="00723C16">
              <w:rPr>
                <w:b/>
              </w:rPr>
              <w:t>обслуговування</w:t>
            </w:r>
            <w:r w:rsidRPr="00723C16">
              <w:rPr>
                <w:b/>
                <w:lang w:val="ru-RU"/>
              </w:rPr>
              <w:t xml:space="preserve"> </w:t>
            </w:r>
            <w:r w:rsidRPr="00723C16">
              <w:rPr>
                <w:b/>
              </w:rPr>
              <w:t>автомобілів</w:t>
            </w:r>
            <w:r w:rsidRPr="007A6A2E">
              <w:rPr>
                <w:u w:val="single"/>
              </w:rPr>
              <w:t>:</w:t>
            </w:r>
          </w:p>
          <w:p w14:paraId="2BEE2DFF" w14:textId="77777777" w:rsidR="00292CE2" w:rsidRPr="008D126F" w:rsidRDefault="00292CE2" w:rsidP="00292CE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>
              <w:t>Заява про виплату компенсації встановленої форми;</w:t>
            </w:r>
          </w:p>
          <w:p w14:paraId="6B674F8C" w14:textId="77777777" w:rsidR="00292CE2" w:rsidRPr="00D1395D" w:rsidRDefault="00292CE2" w:rsidP="00292CE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right="113" w:hanging="14"/>
              <w:jc w:val="both"/>
              <w:textAlignment w:val="baseline"/>
              <w:rPr>
                <w:lang w:val="ru-RU"/>
              </w:rPr>
            </w:pPr>
            <w:r>
              <w:t>копія технічного паспорту про реєстрацію автомобіля на ім’я особи з інвалідністю, законного представника дитини з інвалідністю;</w:t>
            </w:r>
          </w:p>
          <w:p w14:paraId="7563ABBC" w14:textId="77777777" w:rsidR="00292CE2" w:rsidRPr="00D1395D" w:rsidRDefault="00292CE2" w:rsidP="00292CE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 w:rsidRPr="00D1395D">
              <w:t>копія</w:t>
            </w:r>
            <w:r>
              <w:rPr>
                <w:lang w:val="ru-RU"/>
              </w:rPr>
              <w:t xml:space="preserve"> </w:t>
            </w:r>
            <w:r w:rsidRPr="00D1395D">
              <w:t>посвідчення</w:t>
            </w:r>
            <w:r>
              <w:rPr>
                <w:lang w:val="ru-RU"/>
              </w:rPr>
              <w:t xml:space="preserve"> </w:t>
            </w:r>
            <w:r w:rsidRPr="00D1395D">
              <w:t>водія</w:t>
            </w:r>
            <w:r>
              <w:t>;</w:t>
            </w:r>
          </w:p>
          <w:p w14:paraId="0BC0517F" w14:textId="77777777" w:rsidR="00292CE2" w:rsidRDefault="00292CE2" w:rsidP="00292CE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-14" w:right="113" w:firstLine="0"/>
              <w:jc w:val="both"/>
              <w:textAlignment w:val="baseline"/>
            </w:pPr>
            <w:r>
              <w:t>копія висновку медико-соціальної експертної комісії (далі – МСЕК) про наявність медичних показань для забезпечення автомобілем (крім осіб, зазначених нижче у пп.5)</w:t>
            </w:r>
          </w:p>
          <w:p w14:paraId="6C0334E6" w14:textId="77777777" w:rsidR="00292CE2" w:rsidRPr="00D33A49" w:rsidRDefault="00292CE2" w:rsidP="00292CE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-14" w:right="113" w:firstLine="0"/>
              <w:jc w:val="both"/>
              <w:textAlignment w:val="baseline"/>
            </w:pPr>
            <w:r>
              <w:t xml:space="preserve">копія висновку МСЕК про встановлення відповідної групи інвалідності для осіб з інвалідністю 1 та 2 групи із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 а також громадян, які брали участь у ліквідації інших ядерних аварій та випробувань, військових навчаннях із застосуванням ядерної зброї (категорія 1), осіб з інвалідністю внаслідок війни 1 групи по зору або без обох рук, осіб з інвалідністю із куксами обох ніг і рук </w:t>
            </w:r>
          </w:p>
          <w:p w14:paraId="52114B7F" w14:textId="77777777" w:rsidR="00292CE2" w:rsidRPr="00D33A49" w:rsidRDefault="00292CE2" w:rsidP="00292CE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-14" w:right="113" w:firstLine="0"/>
              <w:jc w:val="both"/>
              <w:textAlignment w:val="baseline"/>
            </w:pPr>
            <w:r w:rsidRPr="00C94517">
              <w:t>копія</w:t>
            </w:r>
            <w:r w:rsidRPr="00D33A49">
              <w:t xml:space="preserve"> </w:t>
            </w:r>
            <w:r w:rsidRPr="00C94517">
              <w:t>посвідчення</w:t>
            </w:r>
            <w:r w:rsidRPr="00D33A49">
              <w:t xml:space="preserve"> </w:t>
            </w:r>
            <w:r w:rsidRPr="00C94517">
              <w:t>учасника</w:t>
            </w:r>
            <w:r w:rsidRPr="00D33A49">
              <w:t xml:space="preserve"> </w:t>
            </w:r>
            <w:r w:rsidRPr="00C94517">
              <w:t>ліквідації</w:t>
            </w:r>
            <w:r w:rsidRPr="00D33A49">
              <w:t xml:space="preserve"> </w:t>
            </w:r>
            <w:r w:rsidRPr="00C94517">
              <w:t>наслідків</w:t>
            </w:r>
            <w:r w:rsidRPr="00D33A49">
              <w:t xml:space="preserve"> </w:t>
            </w:r>
            <w:r w:rsidRPr="00C94517">
              <w:t>аварії</w:t>
            </w:r>
            <w:r w:rsidRPr="00D33A49">
              <w:t xml:space="preserve"> на </w:t>
            </w:r>
            <w:r w:rsidRPr="00C94517">
              <w:t>Чорнобильській</w:t>
            </w:r>
            <w:r w:rsidRPr="00D33A49">
              <w:t xml:space="preserve"> АЕС та </w:t>
            </w:r>
            <w:r w:rsidRPr="00C94517">
              <w:t>потерпілого</w:t>
            </w:r>
            <w:r w:rsidRPr="00D33A49">
              <w:t xml:space="preserve"> </w:t>
            </w:r>
            <w:r w:rsidRPr="00C94517">
              <w:t>від</w:t>
            </w:r>
            <w:r w:rsidRPr="00D33A49">
              <w:t xml:space="preserve"> </w:t>
            </w:r>
            <w:r w:rsidRPr="00C94517">
              <w:t>Чорнобильської</w:t>
            </w:r>
            <w:r w:rsidRPr="00D33A49">
              <w:t xml:space="preserve"> </w:t>
            </w:r>
            <w:r w:rsidRPr="00C94517">
              <w:t>катастрофи</w:t>
            </w:r>
            <w:r>
              <w:t xml:space="preserve"> (у разі наявності).</w:t>
            </w:r>
            <w:r w:rsidRPr="00D33A49">
              <w:t xml:space="preserve"> </w:t>
            </w:r>
          </w:p>
          <w:p w14:paraId="7C8A2F5C" w14:textId="77777777" w:rsidR="00292CE2" w:rsidRPr="00D33A49" w:rsidRDefault="00292CE2" w:rsidP="000714ED">
            <w:pPr>
              <w:pStyle w:val="a5"/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-2" w:right="113"/>
              <w:jc w:val="both"/>
              <w:textAlignment w:val="baseline"/>
              <w:rPr>
                <w:sz w:val="16"/>
                <w:szCs w:val="16"/>
              </w:rPr>
            </w:pPr>
          </w:p>
          <w:p w14:paraId="5C47CFA9" w14:textId="77777777" w:rsidR="00292CE2" w:rsidRPr="001F3651" w:rsidRDefault="00292CE2" w:rsidP="000714ED">
            <w:pPr>
              <w:pStyle w:val="a5"/>
              <w:shd w:val="clear" w:color="auto" w:fill="FFFFFF"/>
              <w:tabs>
                <w:tab w:val="left" w:pos="128"/>
                <w:tab w:val="left" w:pos="270"/>
              </w:tabs>
              <w:spacing w:before="0" w:beforeAutospacing="0" w:after="0" w:afterAutospacing="0"/>
              <w:ind w:left="-2" w:right="113"/>
              <w:jc w:val="both"/>
              <w:textAlignment w:val="baseline"/>
              <w:rPr>
                <w:b/>
              </w:rPr>
            </w:pPr>
            <w:r w:rsidRPr="00723C16">
              <w:rPr>
                <w:b/>
              </w:rPr>
              <w:t>Призначення</w:t>
            </w:r>
            <w:r w:rsidRPr="00723C16">
              <w:rPr>
                <w:b/>
                <w:lang w:val="ru-RU"/>
              </w:rPr>
              <w:t xml:space="preserve"> </w:t>
            </w:r>
            <w:r w:rsidRPr="00723C16">
              <w:rPr>
                <w:b/>
              </w:rPr>
              <w:t>грошової</w:t>
            </w:r>
            <w:r w:rsidRPr="00723C16">
              <w:rPr>
                <w:b/>
                <w:lang w:val="ru-RU"/>
              </w:rPr>
              <w:t xml:space="preserve"> </w:t>
            </w:r>
            <w:r w:rsidRPr="00723C16">
              <w:rPr>
                <w:b/>
              </w:rPr>
              <w:t>компенсації</w:t>
            </w:r>
            <w:r>
              <w:rPr>
                <w:b/>
              </w:rPr>
              <w:t xml:space="preserve"> </w:t>
            </w:r>
            <w:r w:rsidRPr="001F3651">
              <w:rPr>
                <w:b/>
                <w:lang w:val="ru-RU"/>
              </w:rPr>
              <w:t xml:space="preserve">на </w:t>
            </w:r>
            <w:r w:rsidRPr="001F3651">
              <w:rPr>
                <w:b/>
              </w:rPr>
              <w:t>транспортне</w:t>
            </w:r>
            <w:r w:rsidRPr="001F3651">
              <w:rPr>
                <w:b/>
                <w:lang w:val="ru-RU"/>
              </w:rPr>
              <w:t xml:space="preserve"> </w:t>
            </w:r>
            <w:r w:rsidRPr="001F3651">
              <w:rPr>
                <w:b/>
              </w:rPr>
              <w:t>обслуговування:</w:t>
            </w:r>
          </w:p>
          <w:p w14:paraId="49F66E52" w14:textId="77777777" w:rsidR="00292CE2" w:rsidRPr="007A6A2E" w:rsidRDefault="00292CE2" w:rsidP="00292CE2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28"/>
                <w:tab w:val="left" w:pos="270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b/>
              </w:rPr>
            </w:pPr>
            <w:r>
              <w:t>заява про виплату компенсації встановленої форми;</w:t>
            </w:r>
          </w:p>
          <w:p w14:paraId="0DF31729" w14:textId="77777777" w:rsidR="00292CE2" w:rsidRPr="00D60C87" w:rsidRDefault="00292CE2" w:rsidP="00292CE2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28"/>
                <w:tab w:val="left" w:pos="270"/>
              </w:tabs>
              <w:spacing w:before="0" w:beforeAutospacing="0" w:after="0" w:afterAutospacing="0"/>
              <w:ind w:left="0" w:right="113" w:firstLine="0"/>
              <w:jc w:val="both"/>
              <w:textAlignment w:val="baseline"/>
              <w:rPr>
                <w:b/>
              </w:rPr>
            </w:pPr>
            <w:r>
              <w:t>копія висновку медико-соціальної експертної комісії (далі – МСЕК) про наявність медичних показань для забезпечення автомобілем (крім осіб, зазначених нижче у пп.3);</w:t>
            </w:r>
          </w:p>
          <w:p w14:paraId="41CC2B6E" w14:textId="77777777" w:rsidR="00292CE2" w:rsidRPr="007A6A2E" w:rsidRDefault="00292CE2" w:rsidP="00292CE2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28"/>
                <w:tab w:val="left" w:pos="270"/>
              </w:tabs>
              <w:spacing w:before="0" w:beforeAutospacing="0" w:after="0" w:afterAutospacing="0"/>
              <w:ind w:left="-2" w:right="113" w:firstLine="0"/>
              <w:jc w:val="both"/>
              <w:textAlignment w:val="baseline"/>
            </w:pPr>
            <w:r>
              <w:t xml:space="preserve">копія висновку МСЕК про встановлення групи інвалідності для осіб з інвалідністю 1 та 2 групи із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 а також громадян, які </w:t>
            </w:r>
            <w:r>
              <w:lastRenderedPageBreak/>
              <w:t xml:space="preserve">брали участь у ліквідації інших ядерних аварій та випробувань, військових навчаннях із застосуванням ядерної зброї (категорія 1), осіб з інвалідністю внаслідок війни 1 групи по зору або без обох рук, осіб з інвалідністю із куксами обох ніг і рук. </w:t>
            </w:r>
          </w:p>
          <w:p w14:paraId="50AAE2E4" w14:textId="77777777" w:rsidR="00292CE2" w:rsidRPr="00B25EA2" w:rsidRDefault="00292CE2" w:rsidP="000714ED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  <w:rPr>
                <w:b/>
              </w:rPr>
            </w:pPr>
            <w:r w:rsidRPr="005718DE">
              <w:rPr>
                <w:b/>
              </w:rPr>
              <w:t>Примітка</w:t>
            </w:r>
            <w:r>
              <w:rPr>
                <w:b/>
              </w:rPr>
              <w:t xml:space="preserve">: </w:t>
            </w:r>
            <w:r w:rsidRPr="005718DE">
              <w:rPr>
                <w:b/>
              </w:rPr>
              <w:t>копії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документів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звіряються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адміністратором</w:t>
            </w:r>
            <w:r w:rsidRPr="00B25EA2">
              <w:rPr>
                <w:b/>
              </w:rPr>
              <w:t xml:space="preserve"> центру </w:t>
            </w:r>
            <w:r w:rsidRPr="005718DE">
              <w:rPr>
                <w:b/>
              </w:rPr>
              <w:t>надання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адміністративних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послуг</w:t>
            </w:r>
            <w:r w:rsidRPr="00B25EA2">
              <w:rPr>
                <w:b/>
              </w:rPr>
              <w:t xml:space="preserve"> з </w:t>
            </w:r>
            <w:r w:rsidRPr="005718DE">
              <w:rPr>
                <w:b/>
              </w:rPr>
              <w:t>оригіналами</w:t>
            </w:r>
          </w:p>
        </w:tc>
      </w:tr>
      <w:tr w:rsidR="00292CE2" w:rsidRPr="001155C5" w14:paraId="7044AC26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03EF7" w14:textId="77777777" w:rsidR="00292CE2" w:rsidRPr="006A5C93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11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C4B25" w14:textId="77777777" w:rsidR="00292CE2" w:rsidRPr="002B6C94" w:rsidRDefault="00292CE2" w:rsidP="0007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r w:rsidRPr="00F24D27">
              <w:rPr>
                <w:sz w:val="24"/>
                <w:szCs w:val="24"/>
              </w:rPr>
              <w:t>спосіб</w:t>
            </w:r>
            <w:r w:rsidRPr="002B6C94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подання</w:t>
            </w:r>
            <w:r w:rsidRPr="002B6C94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, </w:t>
            </w:r>
            <w:r w:rsidRPr="00F24D27">
              <w:rPr>
                <w:sz w:val="24"/>
                <w:szCs w:val="24"/>
              </w:rPr>
              <w:t>необхідних</w:t>
            </w:r>
            <w:r>
              <w:rPr>
                <w:sz w:val="24"/>
                <w:szCs w:val="24"/>
              </w:rPr>
              <w:t xml:space="preserve"> для </w:t>
            </w:r>
            <w:r w:rsidRPr="00F24D27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  <w:r w:rsidRPr="002B6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B93DF" w14:textId="43204F27" w:rsidR="00292CE2" w:rsidRPr="00F24D27" w:rsidRDefault="00292CE2" w:rsidP="000714ED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</w:p>
        </w:tc>
      </w:tr>
      <w:tr w:rsidR="00292CE2" w:rsidRPr="001155C5" w14:paraId="38D982EF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D1B5A" w14:textId="77777777" w:rsidR="00292CE2" w:rsidRPr="006A5C93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F14C0" w14:textId="77777777" w:rsidR="00292CE2" w:rsidRPr="001038DC" w:rsidRDefault="00292CE2" w:rsidP="000714ED">
            <w:pPr>
              <w:rPr>
                <w:sz w:val="24"/>
                <w:szCs w:val="24"/>
                <w:highlight w:val="yellow"/>
              </w:rPr>
            </w:pPr>
            <w:r w:rsidRPr="00F24D27">
              <w:rPr>
                <w:sz w:val="24"/>
                <w:szCs w:val="24"/>
              </w:rPr>
              <w:t>Платність</w:t>
            </w:r>
            <w:r w:rsidRPr="001038DC">
              <w:rPr>
                <w:sz w:val="24"/>
                <w:szCs w:val="24"/>
              </w:rPr>
              <w:t xml:space="preserve"> (</w:t>
            </w:r>
            <w:r w:rsidRPr="00F24D27">
              <w:rPr>
                <w:sz w:val="24"/>
                <w:szCs w:val="24"/>
              </w:rPr>
              <w:t>безоплатність</w:t>
            </w:r>
            <w:r w:rsidRPr="001038DC">
              <w:rPr>
                <w:sz w:val="24"/>
                <w:szCs w:val="24"/>
              </w:rPr>
              <w:t xml:space="preserve">) </w:t>
            </w:r>
            <w:r w:rsidRPr="00F24D27">
              <w:rPr>
                <w:sz w:val="24"/>
                <w:szCs w:val="24"/>
              </w:rPr>
              <w:t>надання</w:t>
            </w:r>
            <w:r w:rsidRPr="001038DC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BE76A" w14:textId="77777777" w:rsidR="00292CE2" w:rsidRPr="006A5C93" w:rsidRDefault="00292CE2" w:rsidP="000714ED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F24D27">
              <w:rPr>
                <w:lang w:val="uk-UA"/>
              </w:rPr>
              <w:t>езоплатно</w:t>
            </w:r>
          </w:p>
        </w:tc>
      </w:tr>
      <w:tr w:rsidR="00292CE2" w:rsidRPr="001155C5" w14:paraId="67FF9FE3" w14:textId="77777777" w:rsidTr="000714E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0D1DC" w14:textId="77777777" w:rsidR="00292CE2" w:rsidRDefault="00292CE2" w:rsidP="000714E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292CE2" w:rsidRPr="001155C5" w14:paraId="44E4E4DF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5C5CB" w14:textId="77777777" w:rsidR="00292CE2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1E006" w14:textId="77777777" w:rsidR="00292CE2" w:rsidRPr="00234CFA" w:rsidRDefault="00292CE2" w:rsidP="000714ED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Нормативно-</w:t>
            </w:r>
            <w:r w:rsidRPr="00F24D27">
              <w:rPr>
                <w:sz w:val="24"/>
                <w:szCs w:val="24"/>
              </w:rPr>
              <w:t>правові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акти</w:t>
            </w:r>
            <w:r w:rsidRPr="00234CFA">
              <w:rPr>
                <w:sz w:val="24"/>
                <w:szCs w:val="24"/>
              </w:rPr>
              <w:t xml:space="preserve">, на </w:t>
            </w:r>
            <w:r w:rsidRPr="00F24D27">
              <w:rPr>
                <w:sz w:val="24"/>
                <w:szCs w:val="24"/>
              </w:rPr>
              <w:t>підставі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яких</w:t>
            </w:r>
            <w:r w:rsidRPr="00234CFA">
              <w:rPr>
                <w:sz w:val="24"/>
                <w:szCs w:val="24"/>
              </w:rPr>
              <w:t xml:space="preserve">  </w:t>
            </w:r>
            <w:r w:rsidRPr="00F24D27">
              <w:rPr>
                <w:sz w:val="24"/>
                <w:szCs w:val="24"/>
              </w:rPr>
              <w:t>стягується</w:t>
            </w:r>
            <w:r w:rsidRPr="00234CFA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39DF" w14:textId="77777777" w:rsidR="00292CE2" w:rsidRDefault="00292CE2" w:rsidP="000714E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2CE2" w:rsidRPr="001155C5" w14:paraId="581F705B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1615" w14:textId="77777777" w:rsidR="00292CE2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4D9A8" w14:textId="77777777" w:rsidR="00292CE2" w:rsidRPr="00234CFA" w:rsidRDefault="00292CE2" w:rsidP="000714ED">
            <w:pPr>
              <w:rPr>
                <w:sz w:val="24"/>
                <w:szCs w:val="24"/>
              </w:rPr>
            </w:pPr>
            <w:r w:rsidRPr="00F24D27">
              <w:rPr>
                <w:sz w:val="24"/>
                <w:szCs w:val="24"/>
              </w:rPr>
              <w:t>Розмір</w:t>
            </w:r>
            <w:r w:rsidRPr="00234CFA">
              <w:rPr>
                <w:sz w:val="24"/>
                <w:szCs w:val="24"/>
              </w:rPr>
              <w:t xml:space="preserve"> та порядок </w:t>
            </w:r>
            <w:r w:rsidRPr="00F24D27">
              <w:rPr>
                <w:sz w:val="24"/>
                <w:szCs w:val="24"/>
              </w:rPr>
              <w:t>внесення</w:t>
            </w:r>
            <w:r w:rsidRPr="00234CFA">
              <w:rPr>
                <w:sz w:val="24"/>
                <w:szCs w:val="24"/>
              </w:rPr>
              <w:t xml:space="preserve"> плати за </w:t>
            </w:r>
            <w:r w:rsidRPr="00F24D27">
              <w:rPr>
                <w:sz w:val="24"/>
                <w:szCs w:val="24"/>
              </w:rPr>
              <w:t>платну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адміністративну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послугу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EB416" w14:textId="77777777" w:rsidR="00292CE2" w:rsidRDefault="00292CE2" w:rsidP="000714E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2CE2" w:rsidRPr="001155C5" w14:paraId="120A7F23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2E05" w14:textId="77777777" w:rsidR="00292CE2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06349" w14:textId="77777777" w:rsidR="00292CE2" w:rsidRPr="001038DC" w:rsidRDefault="00292CE2" w:rsidP="000714ED">
            <w:pPr>
              <w:rPr>
                <w:sz w:val="24"/>
                <w:szCs w:val="24"/>
              </w:rPr>
            </w:pPr>
            <w:r w:rsidRPr="0081071E">
              <w:rPr>
                <w:sz w:val="24"/>
                <w:szCs w:val="24"/>
              </w:rPr>
              <w:t>Розрахунковий</w:t>
            </w:r>
            <w:r w:rsidRPr="00234CFA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рахунок</w:t>
            </w:r>
            <w:r w:rsidRPr="00234CFA">
              <w:rPr>
                <w:sz w:val="24"/>
                <w:szCs w:val="24"/>
              </w:rPr>
              <w:t xml:space="preserve"> для </w:t>
            </w:r>
            <w:r w:rsidRPr="0081071E">
              <w:rPr>
                <w:sz w:val="24"/>
                <w:szCs w:val="24"/>
              </w:rPr>
              <w:t>внесення</w:t>
            </w:r>
            <w:r w:rsidRPr="00234CFA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CFD1" w14:textId="77777777" w:rsidR="00292CE2" w:rsidRDefault="00292CE2" w:rsidP="000714E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92CE2" w:rsidRPr="001155C5" w14:paraId="50D7F81E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C1F02" w14:textId="77777777" w:rsidR="00292CE2" w:rsidRPr="001D75D0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E5988" w14:textId="77777777" w:rsidR="00292CE2" w:rsidRPr="001038DC" w:rsidRDefault="00292CE2" w:rsidP="000714E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</w:t>
            </w:r>
            <w:r w:rsidRPr="0081071E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D8D06" w14:textId="77777777" w:rsidR="00292CE2" w:rsidRPr="008F4298" w:rsidRDefault="00292CE2" w:rsidP="000714ED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 w:rsidRPr="008F4298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24</w:t>
            </w:r>
            <w:r w:rsidRPr="008F4298">
              <w:rPr>
                <w:lang w:val="uk-UA"/>
              </w:rPr>
              <w:t xml:space="preserve"> днів</w:t>
            </w:r>
          </w:p>
        </w:tc>
      </w:tr>
      <w:tr w:rsidR="00292CE2" w:rsidRPr="001155C5" w14:paraId="71C807D4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6880B" w14:textId="77777777" w:rsidR="00292CE2" w:rsidRPr="001D75D0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DCC1C" w14:textId="77777777" w:rsidR="00292CE2" w:rsidRPr="00E87995" w:rsidRDefault="00292CE2" w:rsidP="000714ED">
            <w:pPr>
              <w:rPr>
                <w:sz w:val="24"/>
                <w:szCs w:val="24"/>
                <w:highlight w:val="yellow"/>
              </w:rPr>
            </w:pPr>
            <w:r w:rsidRPr="0081071E">
              <w:rPr>
                <w:sz w:val="24"/>
                <w:szCs w:val="24"/>
              </w:rPr>
              <w:t>Перелік</w:t>
            </w:r>
            <w:r w:rsidRPr="00861D01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підстав</w:t>
            </w:r>
            <w:r w:rsidRPr="00861D01">
              <w:rPr>
                <w:sz w:val="24"/>
                <w:szCs w:val="24"/>
              </w:rPr>
              <w:t xml:space="preserve"> для </w:t>
            </w:r>
            <w:r w:rsidRPr="0081071E">
              <w:rPr>
                <w:sz w:val="24"/>
                <w:szCs w:val="24"/>
              </w:rPr>
              <w:t>відмови</w:t>
            </w:r>
            <w:r w:rsidRPr="00861D01">
              <w:rPr>
                <w:sz w:val="24"/>
                <w:szCs w:val="24"/>
              </w:rPr>
              <w:t xml:space="preserve"> у </w:t>
            </w:r>
            <w:r w:rsidRPr="0081071E">
              <w:rPr>
                <w:sz w:val="24"/>
                <w:szCs w:val="24"/>
              </w:rPr>
              <w:t>наданні</w:t>
            </w:r>
            <w:r w:rsidRPr="00861D01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C3E43" w14:textId="77777777" w:rsidR="00292CE2" w:rsidRDefault="00292CE2" w:rsidP="000714ED">
            <w:pPr>
              <w:pStyle w:val="rvps14"/>
              <w:tabs>
                <w:tab w:val="left" w:pos="244"/>
              </w:tabs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документів, передбачених п.10</w:t>
            </w:r>
          </w:p>
          <w:p w14:paraId="516D865A" w14:textId="77777777" w:rsidR="00292CE2" w:rsidRPr="00E86502" w:rsidRDefault="00292CE2" w:rsidP="000714ED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92CE2" w:rsidRPr="001155C5" w14:paraId="2C44F990" w14:textId="77777777" w:rsidTr="000714ED">
        <w:trPr>
          <w:trHeight w:val="262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147C1" w14:textId="77777777" w:rsidR="00292CE2" w:rsidRPr="006A5C93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A5C9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A74C7" w14:textId="77777777" w:rsidR="00292CE2" w:rsidRPr="001038DC" w:rsidRDefault="00292CE2" w:rsidP="000714ED">
            <w:pPr>
              <w:rPr>
                <w:sz w:val="24"/>
                <w:szCs w:val="24"/>
                <w:highlight w:val="yellow"/>
              </w:rPr>
            </w:pPr>
            <w:r w:rsidRPr="00CC2EA2">
              <w:rPr>
                <w:sz w:val="24"/>
                <w:szCs w:val="24"/>
              </w:rPr>
              <w:t xml:space="preserve">Результат </w:t>
            </w:r>
            <w:r w:rsidRPr="0081071E">
              <w:rPr>
                <w:sz w:val="24"/>
                <w:szCs w:val="24"/>
              </w:rPr>
              <w:t>надання</w:t>
            </w:r>
            <w:r w:rsidRPr="00CC2EA2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 w:rsidRPr="00CC2EA2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EE2F1" w14:textId="77777777" w:rsidR="00292CE2" w:rsidRPr="00FB446F" w:rsidRDefault="00292CE2" w:rsidP="000714ED">
            <w:r w:rsidRPr="005E19D4">
              <w:rPr>
                <w:sz w:val="24"/>
                <w:szCs w:val="24"/>
              </w:rPr>
              <w:t>Призначення</w:t>
            </w:r>
            <w:r w:rsidRPr="00626DE4">
              <w:rPr>
                <w:sz w:val="24"/>
                <w:szCs w:val="24"/>
                <w:lang w:val="ru-RU"/>
              </w:rPr>
              <w:t>/</w:t>
            </w:r>
            <w:r w:rsidRPr="00626DE4">
              <w:rPr>
                <w:sz w:val="24"/>
                <w:szCs w:val="24"/>
              </w:rPr>
              <w:t>відмова у призначенні</w:t>
            </w:r>
            <w:r>
              <w:t xml:space="preserve"> </w:t>
            </w:r>
            <w:r w:rsidRPr="00626DE4">
              <w:rPr>
                <w:sz w:val="24"/>
                <w:szCs w:val="24"/>
                <w:lang w:val="ru-RU"/>
              </w:rPr>
              <w:t xml:space="preserve"> </w:t>
            </w:r>
            <w:r w:rsidRPr="005E19D4">
              <w:rPr>
                <w:sz w:val="24"/>
                <w:szCs w:val="24"/>
              </w:rPr>
              <w:t xml:space="preserve">грошової компенсації </w:t>
            </w:r>
          </w:p>
        </w:tc>
      </w:tr>
      <w:tr w:rsidR="00292CE2" w:rsidRPr="001155C5" w14:paraId="116E15DF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6E420" w14:textId="77777777" w:rsidR="00292CE2" w:rsidRPr="006A5C93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6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7F2A" w14:textId="77777777" w:rsidR="00292CE2" w:rsidRPr="001038DC" w:rsidRDefault="00292CE2" w:rsidP="000714ED">
            <w:pPr>
              <w:rPr>
                <w:sz w:val="24"/>
                <w:szCs w:val="24"/>
                <w:highlight w:val="yellow"/>
              </w:rPr>
            </w:pPr>
            <w:r w:rsidRPr="00FB446F">
              <w:rPr>
                <w:sz w:val="24"/>
                <w:szCs w:val="24"/>
              </w:rPr>
              <w:t>Способи</w:t>
            </w:r>
            <w:r w:rsidRPr="00CC2EA2">
              <w:rPr>
                <w:sz w:val="24"/>
                <w:szCs w:val="24"/>
              </w:rPr>
              <w:t xml:space="preserve"> </w:t>
            </w:r>
            <w:r w:rsidRPr="00FB446F">
              <w:rPr>
                <w:sz w:val="24"/>
                <w:szCs w:val="24"/>
              </w:rPr>
              <w:t>отримання</w:t>
            </w:r>
            <w:r w:rsidRPr="00CC2EA2">
              <w:rPr>
                <w:sz w:val="24"/>
                <w:szCs w:val="24"/>
              </w:rPr>
              <w:t xml:space="preserve"> </w:t>
            </w:r>
            <w:r w:rsidRPr="00FB446F">
              <w:rPr>
                <w:sz w:val="24"/>
                <w:szCs w:val="24"/>
              </w:rPr>
              <w:t>відповіді</w:t>
            </w:r>
            <w:r w:rsidRPr="00CC2EA2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D1227" w14:textId="77777777" w:rsidR="00292CE2" w:rsidRPr="00E53E54" w:rsidRDefault="00292CE2" w:rsidP="000714ED">
            <w:pPr>
              <w:pStyle w:val="Default"/>
              <w:ind w:left="-2" w:right="113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О</w:t>
            </w:r>
            <w:r w:rsidRPr="005A7A45">
              <w:rPr>
                <w:color w:val="auto"/>
                <w:lang w:val="uk-UA"/>
              </w:rPr>
              <w:t>собисто</w:t>
            </w:r>
            <w:r w:rsidRPr="006A5C93"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>або законним представником через центр надання адміністративних послуг, поштою</w:t>
            </w:r>
          </w:p>
        </w:tc>
      </w:tr>
      <w:tr w:rsidR="00292CE2" w:rsidRPr="001155C5" w14:paraId="4C86D359" w14:textId="77777777" w:rsidTr="000714E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CC3A" w14:textId="77777777" w:rsidR="00292CE2" w:rsidRPr="006A5C93" w:rsidRDefault="00292CE2" w:rsidP="000714E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17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C9A18" w14:textId="77777777" w:rsidR="00292CE2" w:rsidRDefault="00292CE2" w:rsidP="000714ED">
            <w:pPr>
              <w:rPr>
                <w:sz w:val="24"/>
                <w:szCs w:val="24"/>
              </w:rPr>
            </w:pPr>
            <w:r w:rsidRPr="00FB446F">
              <w:rPr>
                <w:sz w:val="24"/>
                <w:szCs w:val="24"/>
              </w:rPr>
              <w:t>Примітка</w:t>
            </w:r>
          </w:p>
          <w:p w14:paraId="4B20806E" w14:textId="77777777" w:rsidR="00292CE2" w:rsidRPr="00CC2EA2" w:rsidRDefault="00292CE2" w:rsidP="000714ED">
            <w:pPr>
              <w:rPr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E396" w14:textId="77777777" w:rsidR="00292CE2" w:rsidRDefault="00292CE2" w:rsidP="000714ED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</w:p>
        </w:tc>
      </w:tr>
    </w:tbl>
    <w:p w14:paraId="6B66DFB6" w14:textId="77777777" w:rsidR="00292CE2" w:rsidRDefault="00292CE2" w:rsidP="00292CE2">
      <w:pPr>
        <w:jc w:val="both"/>
        <w:rPr>
          <w:b/>
          <w:sz w:val="28"/>
          <w:szCs w:val="28"/>
          <w:lang w:eastAsia="en-US"/>
        </w:rPr>
      </w:pPr>
    </w:p>
    <w:p w14:paraId="64A135E9" w14:textId="77777777" w:rsidR="00292CE2" w:rsidRDefault="00292CE2" w:rsidP="00292CE2">
      <w:pPr>
        <w:jc w:val="both"/>
        <w:rPr>
          <w:b/>
          <w:sz w:val="28"/>
          <w:szCs w:val="28"/>
          <w:lang w:eastAsia="en-US"/>
        </w:rPr>
      </w:pPr>
    </w:p>
    <w:p w14:paraId="179E21F6" w14:textId="77777777" w:rsidR="00292CE2" w:rsidRPr="00236D64" w:rsidRDefault="00292CE2" w:rsidP="00292CE2">
      <w:pPr>
        <w:rPr>
          <w:b/>
          <w:sz w:val="24"/>
          <w:szCs w:val="24"/>
        </w:rPr>
      </w:pPr>
      <w:r w:rsidRPr="00236D64">
        <w:rPr>
          <w:b/>
          <w:sz w:val="24"/>
          <w:szCs w:val="24"/>
        </w:rPr>
        <w:t xml:space="preserve">Начальник </w:t>
      </w:r>
      <w:r w:rsidRPr="00FB446F">
        <w:rPr>
          <w:b/>
          <w:sz w:val="24"/>
          <w:szCs w:val="24"/>
        </w:rPr>
        <w:t>управління</w:t>
      </w:r>
    </w:p>
    <w:p w14:paraId="28898694" w14:textId="77777777" w:rsidR="00292CE2" w:rsidRDefault="00292CE2" w:rsidP="00292CE2">
      <w:pPr>
        <w:rPr>
          <w:b/>
          <w:sz w:val="24"/>
          <w:szCs w:val="24"/>
        </w:rPr>
      </w:pPr>
      <w:r w:rsidRPr="00FB446F">
        <w:rPr>
          <w:b/>
          <w:sz w:val="24"/>
          <w:szCs w:val="24"/>
        </w:rPr>
        <w:t>соціального захисту населення</w:t>
      </w:r>
      <w:r w:rsidRPr="00236D64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Pr="00236D64">
        <w:rPr>
          <w:b/>
          <w:sz w:val="24"/>
          <w:szCs w:val="24"/>
        </w:rPr>
        <w:t xml:space="preserve">   </w:t>
      </w:r>
      <w:r w:rsidRPr="00FB446F">
        <w:rPr>
          <w:b/>
          <w:sz w:val="24"/>
          <w:szCs w:val="24"/>
        </w:rPr>
        <w:t>Валентина</w:t>
      </w:r>
      <w:r w:rsidRPr="00236D64">
        <w:rPr>
          <w:b/>
          <w:sz w:val="24"/>
          <w:szCs w:val="24"/>
        </w:rPr>
        <w:t xml:space="preserve"> СТОРОЖЕВА</w:t>
      </w:r>
    </w:p>
    <w:p w14:paraId="21CA8848" w14:textId="77777777" w:rsidR="00270AEA" w:rsidRDefault="00270AEA"/>
    <w:sectPr w:rsidR="00270AEA" w:rsidSect="00FD285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5D58" w14:textId="77777777" w:rsidR="00C452B5" w:rsidRDefault="00C452B5">
      <w:r>
        <w:separator/>
      </w:r>
    </w:p>
  </w:endnote>
  <w:endnote w:type="continuationSeparator" w:id="0">
    <w:p w14:paraId="36B4FB83" w14:textId="77777777" w:rsidR="00C452B5" w:rsidRDefault="00C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5FC0" w14:textId="77777777" w:rsidR="00C452B5" w:rsidRDefault="00C452B5">
      <w:r>
        <w:separator/>
      </w:r>
    </w:p>
  </w:footnote>
  <w:footnote w:type="continuationSeparator" w:id="0">
    <w:p w14:paraId="0C9AFA2B" w14:textId="77777777" w:rsidR="00C452B5" w:rsidRDefault="00C4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95B0" w14:textId="77777777" w:rsidR="00FD285F" w:rsidRDefault="00292CE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B074412" w14:textId="77777777" w:rsidR="00FD285F" w:rsidRDefault="00C452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EE"/>
    <w:multiLevelType w:val="hybridMultilevel"/>
    <w:tmpl w:val="907C65B6"/>
    <w:lvl w:ilvl="0" w:tplc="76029D92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DA766C6"/>
    <w:multiLevelType w:val="hybridMultilevel"/>
    <w:tmpl w:val="1C240878"/>
    <w:lvl w:ilvl="0" w:tplc="8D7E99E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3"/>
    <w:rsid w:val="00270AEA"/>
    <w:rsid w:val="00292CE2"/>
    <w:rsid w:val="00324594"/>
    <w:rsid w:val="00C452B5"/>
    <w:rsid w:val="00D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7B9A-D6D4-4A98-B339-945500B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92CE2"/>
  </w:style>
  <w:style w:type="paragraph" w:styleId="a3">
    <w:name w:val="No Spacing"/>
    <w:uiPriority w:val="1"/>
    <w:qFormat/>
    <w:rsid w:val="00292CE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292CE2"/>
    <w:rPr>
      <w:color w:val="0000FF"/>
      <w:u w:val="single"/>
    </w:rPr>
  </w:style>
  <w:style w:type="paragraph" w:styleId="a5">
    <w:name w:val="Normal (Web)"/>
    <w:basedOn w:val="a"/>
    <w:rsid w:val="00292CE2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292CE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292CE2"/>
    <w:rPr>
      <w:rFonts w:ascii="Times New Roman" w:hAnsi="Times New Roman" w:cs="Times New Roman" w:hint="default"/>
    </w:rPr>
  </w:style>
  <w:style w:type="character" w:customStyle="1" w:styleId="rvts0">
    <w:name w:val="rvts0"/>
    <w:rsid w:val="00292CE2"/>
  </w:style>
  <w:style w:type="character" w:customStyle="1" w:styleId="rvts23">
    <w:name w:val="rvts23"/>
    <w:rsid w:val="00292CE2"/>
  </w:style>
  <w:style w:type="paragraph" w:customStyle="1" w:styleId="Default">
    <w:name w:val="Default"/>
    <w:rsid w:val="00292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292C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292C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44">
    <w:name w:val="rvts44"/>
    <w:rsid w:val="00292CE2"/>
  </w:style>
  <w:style w:type="paragraph" w:styleId="HTML">
    <w:name w:val="HTML Preformatted"/>
    <w:basedOn w:val="a"/>
    <w:link w:val="HTML0"/>
    <w:uiPriority w:val="99"/>
    <w:unhideWhenUsed/>
    <w:rsid w:val="0029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292C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92CE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92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nap.pervom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vom-rada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5219</Words>
  <Characters>2976</Characters>
  <Application>Microsoft Office Word</Application>
  <DocSecurity>0</DocSecurity>
  <Lines>24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2020-09-15T05:38:00Z</dcterms:created>
  <dcterms:modified xsi:type="dcterms:W3CDTF">2020-09-15T05:44:00Z</dcterms:modified>
</cp:coreProperties>
</file>