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2441" w14:textId="77777777" w:rsidR="007C04AC" w:rsidRPr="00A9037A" w:rsidRDefault="007C04AC" w:rsidP="007C04AC">
      <w:pPr>
        <w:jc w:val="center"/>
        <w:rPr>
          <w:sz w:val="32"/>
          <w:szCs w:val="32"/>
        </w:rPr>
      </w:pPr>
      <w:r w:rsidRPr="00A9037A">
        <w:rPr>
          <w:sz w:val="32"/>
          <w:szCs w:val="32"/>
        </w:rPr>
        <w:t xml:space="preserve">Моніторинг якості </w:t>
      </w:r>
    </w:p>
    <w:p w14:paraId="21CBB472" w14:textId="77777777" w:rsidR="007C04AC" w:rsidRDefault="007C04AC" w:rsidP="007C04AC">
      <w:pPr>
        <w:jc w:val="center"/>
        <w:rPr>
          <w:sz w:val="32"/>
          <w:szCs w:val="32"/>
        </w:rPr>
      </w:pPr>
      <w:r w:rsidRPr="00A9037A">
        <w:rPr>
          <w:sz w:val="32"/>
          <w:szCs w:val="32"/>
        </w:rPr>
        <w:t xml:space="preserve">надання адміністративних послуг обслуговуванням у ЦНАП </w:t>
      </w:r>
    </w:p>
    <w:p w14:paraId="1ED6434C" w14:textId="7EC83EDD" w:rsidR="007C04AC" w:rsidRDefault="007C04AC" w:rsidP="007C04AC">
      <w:pPr>
        <w:jc w:val="center"/>
        <w:rPr>
          <w:sz w:val="32"/>
          <w:szCs w:val="32"/>
        </w:rPr>
      </w:pPr>
      <w:r w:rsidRPr="00A9037A">
        <w:rPr>
          <w:sz w:val="32"/>
          <w:szCs w:val="32"/>
        </w:rPr>
        <w:t xml:space="preserve">за </w:t>
      </w:r>
      <w:r w:rsidR="006D0483">
        <w:rPr>
          <w:sz w:val="32"/>
          <w:szCs w:val="32"/>
        </w:rPr>
        <w:t>вересень</w:t>
      </w:r>
      <w:r>
        <w:rPr>
          <w:sz w:val="32"/>
          <w:szCs w:val="32"/>
        </w:rPr>
        <w:t xml:space="preserve"> 2020 рок</w:t>
      </w:r>
      <w:r w:rsidRPr="00A9037A">
        <w:rPr>
          <w:sz w:val="32"/>
          <w:szCs w:val="32"/>
        </w:rPr>
        <w:t>у</w:t>
      </w:r>
    </w:p>
    <w:p w14:paraId="1CE071D6" w14:textId="77777777" w:rsidR="007C04AC" w:rsidRPr="00A9037A" w:rsidRDefault="007C04AC" w:rsidP="007C04AC">
      <w:pPr>
        <w:jc w:val="center"/>
        <w:rPr>
          <w:sz w:val="32"/>
          <w:szCs w:val="32"/>
        </w:rPr>
      </w:pPr>
    </w:p>
    <w:p w14:paraId="697BCD32" w14:textId="77777777" w:rsidR="007C04AC" w:rsidRPr="00BD1629" w:rsidRDefault="007C04AC" w:rsidP="007C04AC">
      <w:pPr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BD1629">
        <w:rPr>
          <w:b w:val="0"/>
          <w:color w:val="auto"/>
          <w:sz w:val="28"/>
          <w:szCs w:val="28"/>
        </w:rPr>
        <w:t xml:space="preserve">З метою покращення взаємодії влади та громади, поліпшення якості обслуговування, </w:t>
      </w:r>
      <w:r w:rsidRPr="00BD1629">
        <w:rPr>
          <w:b w:val="0"/>
          <w:color w:val="auto"/>
          <w:sz w:val="28"/>
          <w:szCs w:val="28"/>
          <w:lang w:eastAsia="uk-UA"/>
        </w:rPr>
        <w:t xml:space="preserve">визначення рівня задоволеності мешканців міста послугами, які надаються </w:t>
      </w:r>
      <w:r w:rsidRPr="00BD1629">
        <w:rPr>
          <w:b w:val="0"/>
          <w:color w:val="auto"/>
          <w:sz w:val="28"/>
          <w:szCs w:val="28"/>
        </w:rPr>
        <w:t xml:space="preserve">Центром надання адміністративних послуг в м.Первомайський запроваджено </w:t>
      </w:r>
      <w:r w:rsidRPr="00BD1629">
        <w:rPr>
          <w:b w:val="0"/>
          <w:bCs w:val="0"/>
          <w:color w:val="auto"/>
          <w:sz w:val="28"/>
          <w:szCs w:val="28"/>
        </w:rPr>
        <w:t>щомісячний моніторинг якості надання адміністративних послуг за допомогою талону електронної черги.</w:t>
      </w:r>
    </w:p>
    <w:p w14:paraId="4D7BE8AE" w14:textId="77777777" w:rsidR="007C04AC" w:rsidRPr="006D0483" w:rsidRDefault="007C04AC" w:rsidP="007C04AC">
      <w:pPr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BD1629">
        <w:rPr>
          <w:b w:val="0"/>
          <w:bCs w:val="0"/>
          <w:color w:val="auto"/>
          <w:sz w:val="28"/>
          <w:szCs w:val="28"/>
        </w:rPr>
        <w:t>Відвідувачі ЦНАП після обслуговування за допомогою талону електронної черги висловлюють своє враження від візиту за допомогою двох скриньок «</w:t>
      </w:r>
      <w:r w:rsidRPr="006D0483">
        <w:rPr>
          <w:b w:val="0"/>
          <w:bCs w:val="0"/>
          <w:color w:val="auto"/>
          <w:sz w:val="28"/>
          <w:szCs w:val="28"/>
        </w:rPr>
        <w:t>Задоволені обслуговування» та «Не задоволені обслуговуванням».</w:t>
      </w:r>
    </w:p>
    <w:p w14:paraId="360B40A9" w14:textId="77777777" w:rsidR="007C04AC" w:rsidRPr="006D0483" w:rsidRDefault="007C04AC" w:rsidP="007C0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080550"/>
      <w:r w:rsidRPr="006D0483">
        <w:rPr>
          <w:rFonts w:ascii="Times New Roman" w:hAnsi="Times New Roman" w:cs="Times New Roman"/>
          <w:sz w:val="28"/>
          <w:szCs w:val="28"/>
        </w:rPr>
        <w:t xml:space="preserve">У вересні 2020 року Центр надання адміністративних послуг в м.Первомайський відвідало </w:t>
      </w:r>
      <w:bookmarkStart w:id="1" w:name="_Hlk16066788"/>
      <w:r w:rsidRPr="006D0483">
        <w:rPr>
          <w:rFonts w:ascii="Times New Roman" w:hAnsi="Times New Roman" w:cs="Times New Roman"/>
          <w:sz w:val="28"/>
          <w:szCs w:val="28"/>
        </w:rPr>
        <w:t>1422</w:t>
      </w:r>
      <w:bookmarkEnd w:id="1"/>
      <w:r w:rsidRPr="006D0483">
        <w:rPr>
          <w:rFonts w:ascii="Times New Roman" w:hAnsi="Times New Roman" w:cs="Times New Roman"/>
          <w:sz w:val="28"/>
          <w:szCs w:val="28"/>
        </w:rPr>
        <w:t xml:space="preserve"> заявників.</w:t>
      </w:r>
    </w:p>
    <w:p w14:paraId="68BC6776" w14:textId="77777777" w:rsidR="007C04AC" w:rsidRPr="006D0483" w:rsidRDefault="007C04AC" w:rsidP="007C0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83">
        <w:rPr>
          <w:rFonts w:ascii="Times New Roman" w:hAnsi="Times New Roman" w:cs="Times New Roman"/>
          <w:sz w:val="28"/>
          <w:szCs w:val="28"/>
        </w:rPr>
        <w:t xml:space="preserve">За допомогою талонів електронної черги свою думку висловило </w:t>
      </w:r>
      <w:bookmarkStart w:id="2" w:name="_Hlk16066608"/>
      <w:r w:rsidRPr="006D0483">
        <w:rPr>
          <w:rFonts w:ascii="Times New Roman" w:hAnsi="Times New Roman" w:cs="Times New Roman"/>
          <w:sz w:val="28"/>
          <w:szCs w:val="28"/>
        </w:rPr>
        <w:t>985 респондентів, що складає 69,3 % від загальної кількості.</w:t>
      </w:r>
    </w:p>
    <w:bookmarkEnd w:id="2"/>
    <w:p w14:paraId="1EDA126E" w14:textId="77777777" w:rsidR="007C04AC" w:rsidRPr="006D0483" w:rsidRDefault="007C04AC" w:rsidP="007C04AC">
      <w:pPr>
        <w:pStyle w:val="a6"/>
        <w:ind w:firstLine="709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6D048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Позитивно </w:t>
      </w:r>
      <w:r w:rsidRPr="006D0483">
        <w:rPr>
          <w:rFonts w:ascii="Times New Roman" w:hAnsi="Times New Roman" w:cs="Times New Roman"/>
          <w:color w:val="333333"/>
          <w:sz w:val="28"/>
          <w:szCs w:val="28"/>
        </w:rPr>
        <w:t>оцінили якість надання послуг - 981 відвідувача, незадоволені роботою  - 4 відвідувача</w:t>
      </w:r>
      <w:r w:rsidRPr="006D048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6D0483">
        <w:rPr>
          <w:rFonts w:ascii="Times New Roman" w:hAnsi="Times New Roman" w:cs="Times New Roman"/>
          <w:sz w:val="28"/>
          <w:szCs w:val="28"/>
        </w:rPr>
        <w:t>99,6 % респондентів, які проголосували задоволені роботою Центру надання адміністративних послуг в м.Первомайський.</w:t>
      </w:r>
    </w:p>
    <w:bookmarkEnd w:id="0"/>
    <w:p w14:paraId="27443594" w14:textId="77777777" w:rsidR="006D0483" w:rsidRDefault="006D0483" w:rsidP="007C04AC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</w:p>
    <w:p w14:paraId="1AAB301F" w14:textId="00D93148" w:rsidR="007C04AC" w:rsidRPr="00BD1629" w:rsidRDefault="007C04AC" w:rsidP="007C04AC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D1629">
        <w:rPr>
          <w:sz w:val="28"/>
          <w:szCs w:val="28"/>
        </w:rPr>
        <w:t>Відвідувачі ЦНАП також м</w:t>
      </w:r>
      <w:r>
        <w:rPr>
          <w:sz w:val="28"/>
          <w:szCs w:val="28"/>
        </w:rPr>
        <w:t>ають можливість</w:t>
      </w:r>
      <w:r w:rsidRPr="00BD1629">
        <w:rPr>
          <w:sz w:val="28"/>
          <w:szCs w:val="28"/>
        </w:rPr>
        <w:t xml:space="preserve"> оцінити якість обслуговування та надання адміністративних послуг на офіційному сайті ЦНАП м.Первомайський </w:t>
      </w:r>
      <w:hyperlink r:id="rId4" w:history="1">
        <w:r w:rsidRPr="001731C1">
          <w:rPr>
            <w:rStyle w:val="a3"/>
            <w:sz w:val="28"/>
            <w:szCs w:val="28"/>
          </w:rPr>
          <w:t>http://cnap.pervom-rada.gov.ua/info/page/7</w:t>
        </w:r>
      </w:hyperlink>
      <w:r>
        <w:rPr>
          <w:sz w:val="28"/>
          <w:szCs w:val="28"/>
        </w:rPr>
        <w:t xml:space="preserve"> </w:t>
      </w:r>
    </w:p>
    <w:p w14:paraId="3461C571" w14:textId="77777777" w:rsidR="007C04AC" w:rsidRDefault="007C04AC" w:rsidP="007C04AC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D1629">
        <w:rPr>
          <w:sz w:val="28"/>
          <w:szCs w:val="28"/>
        </w:rPr>
        <w:t xml:space="preserve"> ЦНАП і надалі проводитиме моніторинг якості обслуговування та вживатиме всіх необхідних заходів щодо якісного, оперативного та професійного обслуговування відвідувачів.</w:t>
      </w:r>
    </w:p>
    <w:p w14:paraId="25E05206" w14:textId="77777777" w:rsidR="007C04AC" w:rsidRDefault="007C04AC" w:rsidP="007C04AC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Дякуємо відвідувачам за висловлену думку.</w:t>
      </w:r>
    </w:p>
    <w:p w14:paraId="29B77F15" w14:textId="77777777" w:rsidR="007C04AC" w:rsidRDefault="007C04AC" w:rsidP="007C04AC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 працюємо для ВАС.</w:t>
      </w:r>
    </w:p>
    <w:p w14:paraId="7F93065E" w14:textId="77777777" w:rsidR="007C04AC" w:rsidRDefault="007C04AC" w:rsidP="007C04AC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0B11D6">
        <w:rPr>
          <w:b/>
          <w:bCs/>
          <w:sz w:val="32"/>
          <w:szCs w:val="32"/>
          <w:lang w:val="ru-RU"/>
        </w:rPr>
        <w:t>#</w:t>
      </w:r>
      <w:proofErr w:type="spellStart"/>
      <w:r w:rsidRPr="000B11D6">
        <w:rPr>
          <w:b/>
          <w:bCs/>
          <w:sz w:val="32"/>
          <w:szCs w:val="32"/>
        </w:rPr>
        <w:t>ВсеБудеЦНАП</w:t>
      </w:r>
      <w:proofErr w:type="spellEnd"/>
    </w:p>
    <w:p w14:paraId="2308746A" w14:textId="77777777" w:rsidR="0051020C" w:rsidRDefault="0051020C"/>
    <w:sectPr w:rsidR="0051020C" w:rsidSect="00B72116"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AC"/>
    <w:rsid w:val="0051020C"/>
    <w:rsid w:val="005A3B6E"/>
    <w:rsid w:val="0062478F"/>
    <w:rsid w:val="006D0483"/>
    <w:rsid w:val="007C04AC"/>
    <w:rsid w:val="007F3F30"/>
    <w:rsid w:val="00AF0E9E"/>
    <w:rsid w:val="00B262E9"/>
    <w:rsid w:val="00B72116"/>
    <w:rsid w:val="00CC6458"/>
    <w:rsid w:val="00D6182D"/>
    <w:rsid w:val="00E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C92E"/>
  <w15:chartTrackingRefBased/>
  <w15:docId w15:val="{2B4794DF-0197-407B-9620-21FE4959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AC"/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4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4A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uk-UA"/>
    </w:rPr>
  </w:style>
  <w:style w:type="character" w:styleId="a5">
    <w:name w:val="Strong"/>
    <w:basedOn w:val="a0"/>
    <w:uiPriority w:val="22"/>
    <w:qFormat/>
    <w:rsid w:val="007C04AC"/>
    <w:rPr>
      <w:b/>
      <w:bCs w:val="0"/>
    </w:rPr>
  </w:style>
  <w:style w:type="paragraph" w:styleId="a6">
    <w:name w:val="No Spacing"/>
    <w:uiPriority w:val="1"/>
    <w:qFormat/>
    <w:rsid w:val="007C04A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ap.pervom-rada.gov.ua/info/page/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2020-10-01T13:41:00Z</dcterms:created>
  <dcterms:modified xsi:type="dcterms:W3CDTF">2020-10-01T13:49:00Z</dcterms:modified>
</cp:coreProperties>
</file>