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4A01A612" w14:textId="77777777" w:rsidR="00F30F86" w:rsidRDefault="00F30F86" w:rsidP="00F30F86"/>
    <w:p w14:paraId="3C4CD97B" w14:textId="77777777" w:rsidR="00F30F86" w:rsidRDefault="00F30F86" w:rsidP="00F30F86">
      <w:pPr>
        <w:jc w:val="center"/>
      </w:pPr>
      <w:r>
        <w:rPr>
          <w:noProof/>
        </w:rPr>
        <w:drawing>
          <wp:inline distT="0" distB="0" distL="0" distR="0" wp14:anchorId="54F93D5A" wp14:editId="78B39B2E">
            <wp:extent cx="12573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0E76" w14:textId="77777777" w:rsidR="00F30F86" w:rsidRDefault="00F30F86" w:rsidP="00F30F86">
      <w:pPr>
        <w:jc w:val="center"/>
      </w:pP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760"/>
        <w:gridCol w:w="6160"/>
        <w:gridCol w:w="1460"/>
        <w:gridCol w:w="1540"/>
      </w:tblGrid>
      <w:tr w:rsidR="00F30F86" w:rsidRPr="00AC719C" w14:paraId="70A88522" w14:textId="77777777" w:rsidTr="00497470">
        <w:trPr>
          <w:trHeight w:val="315"/>
          <w:jc w:val="center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A959" w14:textId="47586B74" w:rsidR="00F30F86" w:rsidRPr="00AC719C" w:rsidRDefault="00F30F86" w:rsidP="00497470">
            <w:pPr>
              <w:spacing w:after="0" w:line="240" w:lineRule="auto"/>
              <w:jc w:val="center"/>
              <w:rPr>
                <w:rFonts w:eastAsia="Times New Roman"/>
                <w:b/>
                <w:color w:val="70AD47" w:themeColor="accent6"/>
                <w:sz w:val="44"/>
                <w:szCs w:val="44"/>
                <w:lang w:eastAsia="uk-UA"/>
              </w:rPr>
            </w:pPr>
            <w:r w:rsidRPr="00AC719C">
              <w:rPr>
                <w:rFonts w:eastAsia="Times New Roman"/>
                <w:b/>
                <w:color w:val="70AD47" w:themeColor="accent6"/>
                <w:sz w:val="44"/>
                <w:szCs w:val="44"/>
                <w:lang w:eastAsia="uk-UA"/>
              </w:rPr>
              <w:t xml:space="preserve">Кількість прийнятих заяв за </w:t>
            </w:r>
            <w:r>
              <w:rPr>
                <w:rFonts w:eastAsia="Times New Roman"/>
                <w:b/>
                <w:color w:val="70AD47" w:themeColor="accent6"/>
                <w:sz w:val="44"/>
                <w:szCs w:val="44"/>
                <w:lang w:val="ru-RU" w:eastAsia="uk-UA"/>
              </w:rPr>
              <w:t>листопад</w:t>
            </w:r>
            <w:r>
              <w:rPr>
                <w:rFonts w:eastAsia="Times New Roman"/>
                <w:b/>
                <w:color w:val="70AD47" w:themeColor="accent6"/>
                <w:sz w:val="44"/>
                <w:szCs w:val="44"/>
                <w:lang w:eastAsia="uk-UA"/>
              </w:rPr>
              <w:t xml:space="preserve"> </w:t>
            </w:r>
            <w:r w:rsidRPr="00AC719C">
              <w:rPr>
                <w:rFonts w:eastAsia="Times New Roman"/>
                <w:b/>
                <w:color w:val="70AD47" w:themeColor="accent6"/>
                <w:sz w:val="44"/>
                <w:szCs w:val="44"/>
                <w:lang w:eastAsia="uk-UA"/>
              </w:rPr>
              <w:t>20</w:t>
            </w:r>
            <w:r>
              <w:rPr>
                <w:rFonts w:eastAsia="Times New Roman"/>
                <w:b/>
                <w:color w:val="70AD47" w:themeColor="accent6"/>
                <w:sz w:val="44"/>
                <w:szCs w:val="44"/>
                <w:lang w:eastAsia="uk-UA"/>
              </w:rPr>
              <w:t>20</w:t>
            </w:r>
            <w:r w:rsidRPr="00AC719C">
              <w:rPr>
                <w:rFonts w:eastAsia="Times New Roman"/>
                <w:b/>
                <w:color w:val="70AD47" w:themeColor="accent6"/>
                <w:sz w:val="44"/>
                <w:szCs w:val="44"/>
                <w:lang w:eastAsia="uk-UA"/>
              </w:rPr>
              <w:t xml:space="preserve"> року</w:t>
            </w:r>
          </w:p>
        </w:tc>
      </w:tr>
      <w:tr w:rsidR="00F30F86" w:rsidRPr="00AC719C" w14:paraId="5203985C" w14:textId="77777777" w:rsidTr="00497470">
        <w:trPr>
          <w:trHeight w:val="31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6656" w14:textId="77777777" w:rsidR="00F30F86" w:rsidRPr="00AC719C" w:rsidRDefault="00F30F86" w:rsidP="004974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3D2" w14:textId="77777777" w:rsidR="00F30F86" w:rsidRDefault="00F30F86" w:rsidP="00497470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uk-UA"/>
              </w:rPr>
            </w:pPr>
          </w:p>
          <w:p w14:paraId="7F7B7A10" w14:textId="77777777" w:rsidR="00F30F86" w:rsidRPr="00AC719C" w:rsidRDefault="00F30F86" w:rsidP="00497470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C2A8" w14:textId="77777777" w:rsidR="00F30F86" w:rsidRPr="00AC719C" w:rsidRDefault="00F30F86" w:rsidP="00497470">
            <w:pPr>
              <w:spacing w:after="0" w:line="240" w:lineRule="auto"/>
              <w:rPr>
                <w:rFonts w:eastAsia="Times New Roman"/>
                <w:bCs w:val="0"/>
                <w:color w:val="70AD47" w:themeColor="accent6"/>
                <w:sz w:val="44"/>
                <w:szCs w:val="44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0D7" w14:textId="77777777" w:rsidR="00F30F86" w:rsidRPr="00AC719C" w:rsidRDefault="00F30F86" w:rsidP="00497470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uk-UA"/>
              </w:rPr>
            </w:pPr>
          </w:p>
        </w:tc>
      </w:tr>
    </w:tbl>
    <w:p w14:paraId="6EF8DA5C" w14:textId="77777777" w:rsidR="00F30F86" w:rsidRDefault="00F30F86" w:rsidP="00F30F86"/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756"/>
        <w:gridCol w:w="6894"/>
        <w:gridCol w:w="1457"/>
        <w:gridCol w:w="1167"/>
      </w:tblGrid>
      <w:tr w:rsidR="00F30F86" w:rsidRPr="00B65DFA" w14:paraId="79F5CA8D" w14:textId="77777777" w:rsidTr="00497470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F807" w14:textId="77777777" w:rsidR="00F30F86" w:rsidRPr="00B65DFA" w:rsidRDefault="00F30F86" w:rsidP="00497470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65DFA">
              <w:rPr>
                <w:rFonts w:eastAsia="Times New Roman"/>
                <w:b/>
                <w:lang w:eastAsia="uk-UA"/>
              </w:rPr>
              <w:t>№ з/п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0114" w14:textId="77777777" w:rsidR="00F30F86" w:rsidRPr="00B65DFA" w:rsidRDefault="00F30F86" w:rsidP="00497470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65DFA">
              <w:rPr>
                <w:rFonts w:eastAsia="Times New Roman"/>
                <w:b/>
                <w:lang w:eastAsia="uk-UA"/>
              </w:rPr>
              <w:t xml:space="preserve">Суб'єкт надання </w:t>
            </w:r>
            <w:proofErr w:type="spellStart"/>
            <w:r w:rsidRPr="00B65DFA">
              <w:rPr>
                <w:rFonts w:eastAsia="Times New Roman"/>
                <w:b/>
                <w:lang w:eastAsia="uk-UA"/>
              </w:rPr>
              <w:t>адмінпослуги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29F" w14:textId="77777777" w:rsidR="00F30F86" w:rsidRPr="00B65DFA" w:rsidRDefault="00F30F86" w:rsidP="00497470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65DFA">
              <w:rPr>
                <w:rFonts w:eastAsia="Times New Roman"/>
                <w:b/>
                <w:lang w:eastAsia="uk-UA"/>
              </w:rPr>
              <w:t>Кількість наданих послуг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8608" w14:textId="77777777" w:rsidR="00F30F86" w:rsidRPr="00B65DFA" w:rsidRDefault="00F30F86" w:rsidP="00497470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65DFA">
              <w:rPr>
                <w:rFonts w:eastAsia="Times New Roman"/>
                <w:b/>
                <w:lang w:eastAsia="uk-UA"/>
              </w:rPr>
              <w:t>Відсоток</w:t>
            </w:r>
          </w:p>
        </w:tc>
      </w:tr>
      <w:tr w:rsidR="00F30F86" w:rsidRPr="00B65DFA" w14:paraId="5765914A" w14:textId="77777777" w:rsidTr="00497470">
        <w:trPr>
          <w:trHeight w:val="4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87C5" w14:textId="77777777" w:rsidR="00F30F86" w:rsidRPr="00B65DFA" w:rsidRDefault="00F30F86" w:rsidP="00497470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65DFA">
              <w:rPr>
                <w:rFonts w:eastAsia="Times New Roman"/>
                <w:bCs w:val="0"/>
                <w:lang w:eastAsia="uk-UA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76D7" w14:textId="77777777" w:rsidR="00F30F86" w:rsidRPr="00B65DFA" w:rsidRDefault="00F30F86" w:rsidP="00497470">
            <w:pPr>
              <w:spacing w:after="0" w:line="240" w:lineRule="auto"/>
              <w:rPr>
                <w:rFonts w:eastAsia="Times New Roman"/>
                <w:b/>
                <w:lang w:eastAsia="uk-UA"/>
              </w:rPr>
            </w:pPr>
            <w:r w:rsidRPr="00B65DFA">
              <w:t>Управління соціального захисту населення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3FC" w14:textId="7A7CA778" w:rsidR="00F30F86" w:rsidRPr="00B65DFA" w:rsidRDefault="00C56641" w:rsidP="00497470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341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8A62" w14:textId="38AA93AD" w:rsidR="00F30F86" w:rsidRPr="00B65DFA" w:rsidRDefault="00C56641" w:rsidP="00497470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t>65,58</w:t>
            </w:r>
          </w:p>
        </w:tc>
      </w:tr>
      <w:tr w:rsidR="00F30F86" w:rsidRPr="00B65DFA" w14:paraId="74C77244" w14:textId="77777777" w:rsidTr="00497470">
        <w:trPr>
          <w:trHeight w:val="3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ACDB" w14:textId="77777777" w:rsidR="00F30F86" w:rsidRPr="00B65DFA" w:rsidRDefault="00F30F86" w:rsidP="00497470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65DFA">
              <w:rPr>
                <w:rFonts w:eastAsia="Times New Roman"/>
                <w:bCs w:val="0"/>
                <w:lang w:eastAsia="uk-UA"/>
              </w:rPr>
              <w:t>2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9C1" w14:textId="77777777" w:rsidR="00F30F86" w:rsidRPr="00B65DFA" w:rsidRDefault="00F30F86" w:rsidP="00497470">
            <w:pPr>
              <w:spacing w:after="0" w:line="240" w:lineRule="auto"/>
              <w:rPr>
                <w:rFonts w:eastAsia="Times New Roman"/>
                <w:bCs w:val="0"/>
                <w:lang w:eastAsia="uk-UA"/>
              </w:rPr>
            </w:pPr>
            <w:r w:rsidRPr="00B65DFA">
              <w:t>Відділ державної реєстрації МВК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860B" w14:textId="23841290" w:rsidR="00F30F86" w:rsidRPr="00B65DFA" w:rsidRDefault="00C56641" w:rsidP="00497470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212D" w14:textId="4B371686" w:rsidR="00F30F86" w:rsidRPr="00B65DFA" w:rsidRDefault="00F30F86" w:rsidP="00497470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1</w:t>
            </w:r>
            <w:r w:rsidR="00C56641">
              <w:rPr>
                <w:rFonts w:eastAsia="Times New Roman"/>
                <w:bCs w:val="0"/>
                <w:lang w:eastAsia="uk-UA"/>
              </w:rPr>
              <w:t>2,69</w:t>
            </w:r>
          </w:p>
        </w:tc>
      </w:tr>
      <w:tr w:rsidR="00F30F86" w:rsidRPr="00B65DFA" w14:paraId="582A880A" w14:textId="77777777" w:rsidTr="00497470">
        <w:trPr>
          <w:trHeight w:val="4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A061" w14:textId="77777777" w:rsidR="00F30F86" w:rsidRPr="00B65DFA" w:rsidRDefault="00F30F86" w:rsidP="00497470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65DFA">
              <w:rPr>
                <w:rFonts w:eastAsia="Times New Roman"/>
                <w:bCs w:val="0"/>
                <w:lang w:eastAsia="uk-UA"/>
              </w:rPr>
              <w:t>3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5E83" w14:textId="77777777" w:rsidR="00F30F86" w:rsidRPr="00B65DFA" w:rsidRDefault="00F30F86" w:rsidP="00497470">
            <w:pPr>
              <w:spacing w:after="0" w:line="240" w:lineRule="auto"/>
            </w:pPr>
            <w:r w:rsidRPr="00B65DFA">
              <w:rPr>
                <w:rFonts w:eastAsia="Times New Roman"/>
                <w:bCs w:val="0"/>
                <w:lang w:eastAsia="uk-UA"/>
              </w:rPr>
              <w:t>Центр надання адміністративних послуг в м.Первомайський МВК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A70C" w14:textId="2725C8C3" w:rsidR="00F30F86" w:rsidRPr="00B65DFA" w:rsidRDefault="00C56641" w:rsidP="00497470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60EE" w14:textId="10BB3EE7" w:rsidR="00F30F86" w:rsidRPr="00B65DFA" w:rsidRDefault="00F30F86" w:rsidP="00497470">
            <w:pPr>
              <w:spacing w:after="0" w:line="240" w:lineRule="auto"/>
              <w:jc w:val="center"/>
            </w:pPr>
            <w:r>
              <w:rPr>
                <w:rFonts w:eastAsia="Times New Roman"/>
                <w:bCs w:val="0"/>
                <w:lang w:eastAsia="uk-UA"/>
              </w:rPr>
              <w:t>11,7</w:t>
            </w:r>
            <w:r w:rsidR="00C56641">
              <w:rPr>
                <w:rFonts w:eastAsia="Times New Roman"/>
                <w:bCs w:val="0"/>
                <w:lang w:eastAsia="uk-UA"/>
              </w:rPr>
              <w:t>3</w:t>
            </w:r>
          </w:p>
        </w:tc>
      </w:tr>
      <w:tr w:rsidR="00C56641" w:rsidRPr="00B65DFA" w14:paraId="0B77F823" w14:textId="77777777" w:rsidTr="00497470">
        <w:trPr>
          <w:trHeight w:val="4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ED71" w14:textId="72F27CB1" w:rsidR="00C56641" w:rsidRPr="00B65DFA" w:rsidRDefault="00C56641" w:rsidP="00C56641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 w:rsidRPr="00B65DFA">
              <w:rPr>
                <w:rFonts w:eastAsia="Times New Roman"/>
                <w:bCs w:val="0"/>
                <w:lang w:eastAsia="uk-UA"/>
              </w:rPr>
              <w:t>4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EEDB" w14:textId="50A67B70" w:rsidR="00C56641" w:rsidRPr="00B65DFA" w:rsidRDefault="00C56641" w:rsidP="00C56641">
            <w:pPr>
              <w:spacing w:after="0" w:line="240" w:lineRule="auto"/>
              <w:rPr>
                <w:rFonts w:eastAsia="Times New Roman"/>
                <w:bCs w:val="0"/>
                <w:lang w:eastAsia="uk-UA"/>
              </w:rPr>
            </w:pPr>
            <w:r w:rsidRPr="00B65DFA">
              <w:t>Первомайський РВ ГУ ДМС України в Харківській області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0320" w14:textId="200473FA" w:rsidR="00C56641" w:rsidRDefault="00C56641" w:rsidP="00C56641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2</w:t>
            </w:r>
            <w:r>
              <w:rPr>
                <w:rFonts w:eastAsia="Times New Roman"/>
                <w:bCs w:val="0"/>
                <w:lang w:eastAsia="uk-UA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CBFA" w14:textId="0B145E3C" w:rsidR="00C56641" w:rsidRDefault="00C56641" w:rsidP="00C56641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4,</w:t>
            </w:r>
            <w:r>
              <w:rPr>
                <w:rFonts w:eastAsia="Times New Roman"/>
                <w:bCs w:val="0"/>
                <w:lang w:eastAsia="uk-UA"/>
              </w:rPr>
              <w:t>04</w:t>
            </w:r>
          </w:p>
        </w:tc>
      </w:tr>
      <w:tr w:rsidR="00C56641" w:rsidRPr="00B65DFA" w14:paraId="1AB0DA72" w14:textId="77777777" w:rsidTr="00497470">
        <w:trPr>
          <w:trHeight w:val="4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D1F4" w14:textId="4467B5BE" w:rsidR="00C56641" w:rsidRPr="00B65DFA" w:rsidRDefault="00C56641" w:rsidP="00C56641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 w:rsidRPr="00B65DFA">
              <w:rPr>
                <w:rFonts w:eastAsia="Times New Roman"/>
                <w:bCs w:val="0"/>
                <w:lang w:eastAsia="uk-UA"/>
              </w:rPr>
              <w:t>5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742E" w14:textId="3C63F499" w:rsidR="00C56641" w:rsidRPr="00B65DFA" w:rsidRDefault="00C56641" w:rsidP="00C56641">
            <w:pPr>
              <w:spacing w:after="0" w:line="240" w:lineRule="auto"/>
              <w:rPr>
                <w:rFonts w:eastAsia="Times New Roman"/>
                <w:bCs w:val="0"/>
                <w:lang w:eastAsia="uk-UA"/>
              </w:rPr>
            </w:pPr>
            <w:r w:rsidRPr="00B65DFA">
              <w:t>Відділ архітектури, будівництва та земельних відносин МВК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C9FA" w14:textId="05CD26CA" w:rsidR="00C56641" w:rsidRPr="00B65DFA" w:rsidRDefault="00C56641" w:rsidP="00C56641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1</w:t>
            </w:r>
            <w:r>
              <w:rPr>
                <w:rFonts w:eastAsia="Times New Roman"/>
                <w:bCs w:val="0"/>
                <w:lang w:eastAsia="uk-UA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750" w14:textId="789AE172" w:rsidR="00C56641" w:rsidRPr="00B65DFA" w:rsidRDefault="00C56641" w:rsidP="00C56641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2,</w:t>
            </w:r>
            <w:r w:rsidR="00EB3688">
              <w:rPr>
                <w:rFonts w:eastAsia="Times New Roman"/>
                <w:bCs w:val="0"/>
                <w:lang w:eastAsia="uk-UA"/>
              </w:rPr>
              <w:t>12</w:t>
            </w:r>
          </w:p>
        </w:tc>
      </w:tr>
      <w:tr w:rsidR="00EB3688" w:rsidRPr="00B65DFA" w14:paraId="03608E91" w14:textId="77777777" w:rsidTr="00497470">
        <w:trPr>
          <w:trHeight w:val="4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0DED" w14:textId="4085B8AE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 w:rsidRPr="00B65DFA">
              <w:rPr>
                <w:rFonts w:eastAsia="Times New Roman"/>
                <w:bCs w:val="0"/>
                <w:lang w:eastAsia="uk-UA"/>
              </w:rPr>
              <w:t>6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EDA8" w14:textId="4990CA8A" w:rsidR="00EB3688" w:rsidRPr="00B65DFA" w:rsidRDefault="00EB3688" w:rsidP="00EB3688">
            <w:pPr>
              <w:spacing w:after="0" w:line="240" w:lineRule="auto"/>
            </w:pPr>
            <w:r w:rsidRPr="00B65DFA">
              <w:t xml:space="preserve">Міськрайонне управління у Первомайському районі та </w:t>
            </w:r>
            <w:proofErr w:type="spellStart"/>
            <w:r w:rsidRPr="00B65DFA">
              <w:t>м.Первомайському</w:t>
            </w:r>
            <w:proofErr w:type="spellEnd"/>
            <w:r w:rsidRPr="00B65DFA">
              <w:t xml:space="preserve"> Головного управління Держгеокадастру у Харківській області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EE1E" w14:textId="673C6C27" w:rsidR="00EB3688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D58E" w14:textId="4691EE95" w:rsidR="00EB3688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1,</w:t>
            </w:r>
            <w:r>
              <w:rPr>
                <w:rFonts w:eastAsia="Times New Roman"/>
                <w:bCs w:val="0"/>
                <w:lang w:eastAsia="uk-UA"/>
              </w:rPr>
              <w:t>73</w:t>
            </w:r>
          </w:p>
        </w:tc>
      </w:tr>
      <w:tr w:rsidR="00EB3688" w:rsidRPr="00B65DFA" w14:paraId="014ED694" w14:textId="77777777" w:rsidTr="00497470">
        <w:trPr>
          <w:trHeight w:val="4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0C52" w14:textId="2D093E7A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 w:rsidRPr="00B65DFA">
              <w:rPr>
                <w:rFonts w:eastAsia="Times New Roman"/>
                <w:bCs w:val="0"/>
                <w:lang w:eastAsia="uk-UA"/>
              </w:rPr>
              <w:t>7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6FBE" w14:textId="169BEA13" w:rsidR="00EB3688" w:rsidRPr="00B65DFA" w:rsidRDefault="00EB3688" w:rsidP="00EB3688">
            <w:pPr>
              <w:spacing w:after="0" w:line="240" w:lineRule="auto"/>
            </w:pPr>
            <w:r w:rsidRPr="00B65DFA">
              <w:t>Відділ у справах молоді та спорту МВК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B093" w14:textId="56AEA65C" w:rsidR="00EB3688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E9E" w14:textId="7D1FE650" w:rsidR="00EB3688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0,77</w:t>
            </w:r>
          </w:p>
        </w:tc>
      </w:tr>
      <w:tr w:rsidR="00EB3688" w:rsidRPr="00B65DFA" w14:paraId="2BE1A007" w14:textId="77777777" w:rsidTr="00497470">
        <w:trPr>
          <w:trHeight w:val="4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A190" w14:textId="6AF8F583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 w:rsidRPr="00B65DFA">
              <w:rPr>
                <w:rFonts w:eastAsia="Times New Roman"/>
                <w:bCs w:val="0"/>
                <w:lang w:eastAsia="uk-UA"/>
              </w:rPr>
              <w:t>8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B31" w14:textId="77777777" w:rsidR="00EB3688" w:rsidRPr="00B65DFA" w:rsidRDefault="00EB3688" w:rsidP="00EB3688">
            <w:pPr>
              <w:spacing w:after="0" w:line="240" w:lineRule="auto"/>
            </w:pPr>
            <w:r w:rsidRPr="00B65DFA">
              <w:rPr>
                <w:rFonts w:eastAsia="Times New Roman"/>
                <w:bCs w:val="0"/>
                <w:lang w:eastAsia="uk-UA"/>
              </w:rPr>
              <w:t>Відділ державного архітектурно-будівельного контролю та благоустрою території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8A2" w14:textId="0ADDC0B2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4A50" w14:textId="193A44CF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0,77</w:t>
            </w:r>
          </w:p>
        </w:tc>
      </w:tr>
      <w:tr w:rsidR="00EB3688" w:rsidRPr="00B65DFA" w14:paraId="23634835" w14:textId="77777777" w:rsidTr="00497470">
        <w:trPr>
          <w:trHeight w:val="4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0988" w14:textId="2311A926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 w:rsidRPr="00B65DFA">
              <w:rPr>
                <w:rFonts w:eastAsia="Times New Roman"/>
                <w:bCs w:val="0"/>
                <w:lang w:eastAsia="uk-UA"/>
              </w:rPr>
              <w:t>9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69D7" w14:textId="7F4F3879" w:rsidR="00EB3688" w:rsidRPr="00B65DFA" w:rsidRDefault="00EB3688" w:rsidP="00EB3688">
            <w:pPr>
              <w:spacing w:after="0" w:line="240" w:lineRule="auto"/>
            </w:pPr>
            <w:r w:rsidRPr="002F3AE5">
              <w:rPr>
                <w:rFonts w:ascii="Arial" w:eastAsia="Times New Roman" w:hAnsi="Arial" w:cs="Arial"/>
                <w:bCs w:val="0"/>
                <w:color w:val="332100"/>
                <w:lang w:eastAsia="uk-UA"/>
              </w:rPr>
              <w:t>Відділ з обліку житла та управління об’єктами комунальної власності МВК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493A" w14:textId="7792D8F7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1407" w14:textId="6B402395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0,38</w:t>
            </w:r>
          </w:p>
        </w:tc>
      </w:tr>
      <w:tr w:rsidR="00EB3688" w:rsidRPr="00B65DFA" w14:paraId="32E22E7F" w14:textId="77777777" w:rsidTr="00497470">
        <w:trPr>
          <w:trHeight w:val="4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CFCE" w14:textId="5E12F63C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10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CE4D" w14:textId="77777777" w:rsidR="00EB3688" w:rsidRPr="00B65DFA" w:rsidRDefault="00EB3688" w:rsidP="00EB3688">
            <w:pPr>
              <w:spacing w:after="0" w:line="240" w:lineRule="auto"/>
              <w:rPr>
                <w:rFonts w:eastAsia="Times New Roman"/>
                <w:bCs w:val="0"/>
                <w:lang w:eastAsia="uk-UA"/>
              </w:rPr>
            </w:pPr>
            <w:r w:rsidRPr="00B54C1A">
              <w:rPr>
                <w:rFonts w:eastAsia="Times New Roman"/>
                <w:bCs w:val="0"/>
                <w:lang w:eastAsia="uk-UA"/>
              </w:rPr>
              <w:t>Служба у справах дітей МВК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5038" w14:textId="15ECE67C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B90" w14:textId="6814FCAD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  <w:r>
              <w:rPr>
                <w:rFonts w:eastAsia="Times New Roman"/>
                <w:bCs w:val="0"/>
                <w:lang w:eastAsia="uk-UA"/>
              </w:rPr>
              <w:t>0,</w:t>
            </w:r>
            <w:r>
              <w:rPr>
                <w:rFonts w:eastAsia="Times New Roman"/>
                <w:bCs w:val="0"/>
                <w:lang w:eastAsia="uk-UA"/>
              </w:rPr>
              <w:t>19</w:t>
            </w:r>
          </w:p>
        </w:tc>
      </w:tr>
      <w:tr w:rsidR="00EB3688" w:rsidRPr="00B65DFA" w14:paraId="2B91F359" w14:textId="77777777" w:rsidTr="00497470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894B" w14:textId="77777777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Cs w:val="0"/>
                <w:lang w:eastAsia="uk-UA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BCD6" w14:textId="21F6CCD3" w:rsidR="00EB3688" w:rsidRPr="00B65DFA" w:rsidRDefault="00EB3688" w:rsidP="00EB3688">
            <w:pPr>
              <w:spacing w:after="0" w:line="240" w:lineRule="auto"/>
              <w:rPr>
                <w:rFonts w:eastAsia="Times New Roman"/>
                <w:b/>
                <w:lang w:eastAsia="uk-UA"/>
              </w:rPr>
            </w:pPr>
            <w:r w:rsidRPr="00B65DFA">
              <w:rPr>
                <w:rFonts w:eastAsia="Times New Roman"/>
                <w:b/>
                <w:lang w:eastAsia="uk-UA"/>
              </w:rPr>
              <w:t xml:space="preserve">Всього за всіма суб'єктами за </w:t>
            </w:r>
            <w:r>
              <w:rPr>
                <w:rFonts w:eastAsia="Times New Roman"/>
                <w:b/>
                <w:lang w:val="ru-RU" w:eastAsia="uk-UA"/>
              </w:rPr>
              <w:t>листопад</w:t>
            </w:r>
            <w:r w:rsidRPr="00B65DFA">
              <w:rPr>
                <w:rFonts w:eastAsia="Times New Roman"/>
                <w:b/>
                <w:lang w:eastAsia="uk-UA"/>
              </w:rPr>
              <w:t xml:space="preserve"> 2020р.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5F98" w14:textId="648B32DB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520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1BD2" w14:textId="77777777" w:rsidR="00EB3688" w:rsidRPr="00B65DFA" w:rsidRDefault="00EB3688" w:rsidP="00EB3688">
            <w:pPr>
              <w:spacing w:after="0" w:line="240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B65DFA">
              <w:rPr>
                <w:rFonts w:eastAsia="Times New Roman"/>
                <w:b/>
                <w:lang w:eastAsia="uk-UA"/>
              </w:rPr>
              <w:t>100</w:t>
            </w:r>
          </w:p>
        </w:tc>
      </w:tr>
    </w:tbl>
    <w:p w14:paraId="5E40C7AB" w14:textId="77777777" w:rsidR="0051020C" w:rsidRDefault="0051020C"/>
    <w:sectPr w:rsidR="0051020C" w:rsidSect="00B262E9">
      <w:pgSz w:w="11907" w:h="16840" w:code="9"/>
      <w:pgMar w:top="35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6"/>
    <w:rsid w:val="002F3AE5"/>
    <w:rsid w:val="0051020C"/>
    <w:rsid w:val="005A3B6E"/>
    <w:rsid w:val="0062478F"/>
    <w:rsid w:val="007F3F30"/>
    <w:rsid w:val="00AF0E9E"/>
    <w:rsid w:val="00B262E9"/>
    <w:rsid w:val="00B72116"/>
    <w:rsid w:val="00C56641"/>
    <w:rsid w:val="00CC6458"/>
    <w:rsid w:val="00D6182D"/>
    <w:rsid w:val="00EB3688"/>
    <w:rsid w:val="00EC3333"/>
    <w:rsid w:val="00F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8B0A"/>
  <w15:chartTrackingRefBased/>
  <w15:docId w15:val="{E29C1CFD-9056-48FD-B569-4E5AB8E0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cell">
    <w:name w:val="tabcell"/>
    <w:basedOn w:val="a0"/>
    <w:rsid w:val="002F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915">
              <w:marLeft w:val="0"/>
              <w:marRight w:val="0"/>
              <w:marTop w:val="0"/>
              <w:marBottom w:val="0"/>
              <w:divBdr>
                <w:top w:val="single" w:sz="6" w:space="1" w:color="FFC04D"/>
                <w:left w:val="single" w:sz="6" w:space="1" w:color="FFC04D"/>
                <w:bottom w:val="single" w:sz="6" w:space="1" w:color="FFC04D"/>
                <w:right w:val="none" w:sz="0" w:space="0" w:color="auto"/>
              </w:divBdr>
            </w:div>
            <w:div w:id="34086520">
              <w:marLeft w:val="0"/>
              <w:marRight w:val="0"/>
              <w:marTop w:val="0"/>
              <w:marBottom w:val="0"/>
              <w:divBdr>
                <w:top w:val="single" w:sz="6" w:space="1" w:color="FFC04D"/>
                <w:left w:val="single" w:sz="6" w:space="1" w:color="FFC04D"/>
                <w:bottom w:val="single" w:sz="6" w:space="1" w:color="FFC04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2</cp:revision>
  <dcterms:created xsi:type="dcterms:W3CDTF">2020-12-31T06:35:00Z</dcterms:created>
  <dcterms:modified xsi:type="dcterms:W3CDTF">2020-12-31T06:52:00Z</dcterms:modified>
</cp:coreProperties>
</file>