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AD" w:rsidRPr="00633F00" w:rsidRDefault="00633F00" w:rsidP="009F27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F27A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F27AD" w:rsidRPr="00633F00">
        <w:rPr>
          <w:rFonts w:ascii="Times New Roman" w:hAnsi="Times New Roman" w:cs="Times New Roman"/>
          <w:sz w:val="28"/>
          <w:szCs w:val="28"/>
          <w:lang w:val="uk-UA"/>
        </w:rPr>
        <w:t>олові ради опіки та піклування над</w:t>
      </w:r>
    </w:p>
    <w:p w:rsidR="009F27AD" w:rsidRPr="00633F00" w:rsidRDefault="009F27AD" w:rsidP="009F27AD">
      <w:pPr>
        <w:spacing w:line="240" w:lineRule="auto"/>
        <w:ind w:left="4395" w:hanging="439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6C77">
        <w:rPr>
          <w:rFonts w:ascii="Times New Roman" w:hAnsi="Times New Roman" w:cs="Times New Roman"/>
          <w:sz w:val="28"/>
          <w:szCs w:val="28"/>
        </w:rPr>
        <w:t>е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>дієздатними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обмежено дієздатними                         особами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</w:t>
      </w:r>
    </w:p>
    <w:p w:rsidR="009F27AD" w:rsidRPr="00633F00" w:rsidRDefault="009F27AD" w:rsidP="009F27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Первомайської міської ради</w:t>
      </w:r>
    </w:p>
    <w:p w:rsidR="009F27AD" w:rsidRPr="00633F00" w:rsidRDefault="009F27AD" w:rsidP="009F27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00">
        <w:rPr>
          <w:rFonts w:ascii="Times New Roman" w:hAnsi="Times New Roman" w:cs="Times New Roman"/>
          <w:sz w:val="28"/>
          <w:szCs w:val="28"/>
          <w:lang w:val="uk-UA"/>
        </w:rPr>
        <w:t>Бакшеєву</w:t>
      </w:r>
      <w:proofErr w:type="spellEnd"/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9F27AD" w:rsidRPr="000F6C77" w:rsidRDefault="009F27AD" w:rsidP="009F2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>Іванова Івана Івановича</w:t>
      </w:r>
    </w:p>
    <w:p w:rsidR="009F27AD" w:rsidRPr="000F6C77" w:rsidRDefault="009F27AD" w:rsidP="009F2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22.02.1975 року народження </w:t>
      </w:r>
    </w:p>
    <w:p w:rsidR="009F27AD" w:rsidRPr="00633F00" w:rsidRDefault="009F27AD" w:rsidP="009F27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>зареєстрований за адресою:</w:t>
      </w:r>
    </w:p>
    <w:p w:rsidR="009F27AD" w:rsidRPr="000F6C77" w:rsidRDefault="009F27AD" w:rsidP="009F2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>м.Первомайський</w:t>
      </w:r>
      <w:proofErr w:type="spellEnd"/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3 </w:t>
      </w:r>
      <w:proofErr w:type="spellStart"/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>м-н</w:t>
      </w:r>
      <w:proofErr w:type="spellEnd"/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>, буд.36, кв.57</w:t>
      </w:r>
    </w:p>
    <w:p w:rsidR="009F27AD" w:rsidRPr="000F6C77" w:rsidRDefault="009F27AD" w:rsidP="009F27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5B7" w:rsidRDefault="003805B7" w:rsidP="009F2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5B7" w:rsidRDefault="003805B7" w:rsidP="003805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D289D" w:rsidRPr="003D289D" w:rsidRDefault="003805B7" w:rsidP="00633F00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571913"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="003D289D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3D289D"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 дозвіл </w:t>
      </w:r>
      <w:r w:rsidR="003D289D" w:rsidRP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  вчинення  правочинів щодо : </w:t>
      </w:r>
      <w:r w:rsid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(</w:t>
      </w:r>
      <w:r w:rsidR="003D289D" w:rsidRP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відмови  від майнових прав підопічного; видання письмових зобов’язань від імені підопічного; укладання договорів, які підлягають нотаріальному посвідченню та (або) державній реєстрації, в тому числі договорів щодо поділу або  обміну житлового будинку, квартири; укладання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 управління , власником якого є підопічна недієздатна особа, за договором в управління іншій особі</w:t>
      </w:r>
      <w:r w:rsid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)     </w:t>
      </w:r>
      <w:r w:rsidR="003D289D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обрати не</w:t>
      </w:r>
      <w:r w:rsidR="0026065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о</w:t>
      </w:r>
      <w:r w:rsidR="003D289D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бхідне</w:t>
      </w:r>
      <w:r w:rsidR="00571913" w:rsidRPr="003D289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260659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документів: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1………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2…………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3………..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4………..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5………….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6…………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7………..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8…………</w:t>
      </w:r>
    </w:p>
    <w:p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913" w:rsidRPr="00633F00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Число                                                                             підпис </w:t>
      </w:r>
    </w:p>
    <w:sectPr w:rsidR="00571913" w:rsidRPr="00633F00" w:rsidSect="00E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00"/>
    <w:rsid w:val="00260659"/>
    <w:rsid w:val="002A4E1F"/>
    <w:rsid w:val="003805B7"/>
    <w:rsid w:val="003D289D"/>
    <w:rsid w:val="00571913"/>
    <w:rsid w:val="00633F00"/>
    <w:rsid w:val="00777798"/>
    <w:rsid w:val="009F27AD"/>
    <w:rsid w:val="00DB498F"/>
    <w:rsid w:val="00EE276D"/>
    <w:rsid w:val="00F5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YSZN2</cp:lastModifiedBy>
  <cp:revision>5</cp:revision>
  <dcterms:created xsi:type="dcterms:W3CDTF">2020-04-01T06:51:00Z</dcterms:created>
  <dcterms:modified xsi:type="dcterms:W3CDTF">2020-04-01T07:31:00Z</dcterms:modified>
</cp:coreProperties>
</file>