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417" w14:textId="77777777" w:rsidR="00D676D8" w:rsidRDefault="00633F00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33F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676D8">
        <w:rPr>
          <w:rFonts w:ascii="Times New Roman" w:hAnsi="Times New Roman" w:cs="Times New Roman"/>
          <w:sz w:val="28"/>
          <w:szCs w:val="28"/>
          <w:lang w:val="uk-UA"/>
        </w:rPr>
        <w:t>Голові ради опіки та піклування над</w:t>
      </w:r>
    </w:p>
    <w:p w14:paraId="27D3A902" w14:textId="77777777" w:rsidR="00D676D8" w:rsidRDefault="00D676D8" w:rsidP="00D676D8">
      <w:pPr>
        <w:spacing w:line="240" w:lineRule="auto"/>
        <w:ind w:left="4395" w:hanging="439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дієздатними та обмежено дієздатними                         особами при виконавчому комітеті</w:t>
      </w:r>
    </w:p>
    <w:p w14:paraId="7E078378" w14:textId="77777777" w:rsidR="00D676D8" w:rsidRDefault="00D676D8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Первомайської міської ради</w:t>
      </w:r>
    </w:p>
    <w:p w14:paraId="014B9952" w14:textId="77777777" w:rsidR="00D676D8" w:rsidRDefault="00D676D8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Бакшеєву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14:paraId="4C4582AE" w14:textId="77777777" w:rsidR="00D676D8" w:rsidRDefault="00D676D8" w:rsidP="00D676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32747" w14:textId="77777777"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</w:t>
      </w:r>
    </w:p>
    <w:p w14:paraId="70F69A78" w14:textId="77777777" w:rsidR="00D676D8" w:rsidRDefault="00D676D8" w:rsidP="00D676D8">
      <w:pPr>
        <w:tabs>
          <w:tab w:val="left" w:pos="519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b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sz w:val="20"/>
          <w:szCs w:val="20"/>
          <w:vertAlign w:val="subscript"/>
          <w:lang w:val="uk-UA"/>
        </w:rPr>
        <w:t>(П І П)</w:t>
      </w:r>
    </w:p>
    <w:p w14:paraId="3F90D8F7" w14:textId="77777777"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 </w:t>
      </w:r>
    </w:p>
    <w:p w14:paraId="32E060CF" w14:textId="77777777"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( ДАТА НАРОДЖЕННЯ)</w:t>
      </w:r>
    </w:p>
    <w:p w14:paraId="64EEC04F" w14:textId="77777777"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зареєстрований за адресою:</w:t>
      </w:r>
    </w:p>
    <w:p w14:paraId="3654921B" w14:textId="77777777" w:rsidR="00D676D8" w:rsidRDefault="00D676D8" w:rsidP="00D676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___________________________</w:t>
      </w:r>
    </w:p>
    <w:p w14:paraId="6575F5DD" w14:textId="77777777" w:rsidR="003805B7" w:rsidRDefault="003805B7" w:rsidP="009F2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61A3D" w14:textId="77777777" w:rsidR="003805B7" w:rsidRDefault="003805B7" w:rsidP="003805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5D099922" w14:textId="77777777" w:rsidR="003D289D" w:rsidRPr="003D289D" w:rsidRDefault="003805B7" w:rsidP="00633F00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571913"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="003D289D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3D289D" w:rsidRPr="003D289D">
        <w:rPr>
          <w:rFonts w:ascii="Times New Roman" w:hAnsi="Times New Roman" w:cs="Times New Roman"/>
          <w:sz w:val="28"/>
          <w:szCs w:val="28"/>
          <w:lang w:val="uk-UA"/>
        </w:rPr>
        <w:t xml:space="preserve"> дозвіл </w:t>
      </w:r>
      <w:r w:rsidR="003D289D" w:rsidRP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  вчинення  правочинів щодо : </w:t>
      </w:r>
      <w:r w:rsid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(</w:t>
      </w:r>
      <w:r w:rsidR="003D289D" w:rsidRP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відмови  від майнових прав підопічного; видання письмових зобов’язань від імені підопічного; укладання договорів, які підлягають нотаріальному посвідченню та (або) державній реєстрації, в тому числі договорів щодо поділу або  обміну житлового будинку, квартири; укладання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 управління , власником якого є підопічна недієздатна особа, за договором в управління іншій особі</w:t>
      </w:r>
      <w:r w:rsidR="003D289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)     </w:t>
      </w:r>
      <w:r w:rsidR="003D289D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обрати не</w:t>
      </w:r>
      <w:r w:rsidR="00260659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о</w:t>
      </w:r>
      <w:r w:rsidR="003D289D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  <w:lang w:val="uk-UA"/>
        </w:rPr>
        <w:t>бхідне</w:t>
      </w:r>
      <w:r w:rsidR="00571913" w:rsidRPr="003D289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260659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14:paraId="54449AAC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документів:</w:t>
      </w:r>
    </w:p>
    <w:p w14:paraId="66EE92D9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1………</w:t>
      </w:r>
    </w:p>
    <w:p w14:paraId="69846AEB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2…………</w:t>
      </w:r>
    </w:p>
    <w:p w14:paraId="18069C47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3………..</w:t>
      </w:r>
    </w:p>
    <w:p w14:paraId="50A620A4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4………..</w:t>
      </w:r>
    </w:p>
    <w:p w14:paraId="103F0D0C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5………….</w:t>
      </w:r>
    </w:p>
    <w:p w14:paraId="5DE43430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6…………</w:t>
      </w:r>
    </w:p>
    <w:p w14:paraId="16B3036F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7………..</w:t>
      </w:r>
    </w:p>
    <w:p w14:paraId="6C9785AC" w14:textId="77777777" w:rsidR="00571913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8…………</w:t>
      </w:r>
    </w:p>
    <w:p w14:paraId="0BF01B36" w14:textId="77777777" w:rsidR="00571913" w:rsidRPr="00633F00" w:rsidRDefault="00571913" w:rsidP="00633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Число                                                                             підпис </w:t>
      </w:r>
    </w:p>
    <w:sectPr w:rsidR="00571913" w:rsidRPr="00633F00" w:rsidSect="00E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00"/>
    <w:rsid w:val="001D7473"/>
    <w:rsid w:val="00260659"/>
    <w:rsid w:val="002A4E1F"/>
    <w:rsid w:val="003805B7"/>
    <w:rsid w:val="003D289D"/>
    <w:rsid w:val="003D7CE8"/>
    <w:rsid w:val="00571913"/>
    <w:rsid w:val="00633F00"/>
    <w:rsid w:val="00777798"/>
    <w:rsid w:val="00975875"/>
    <w:rsid w:val="009F27AD"/>
    <w:rsid w:val="00D676D8"/>
    <w:rsid w:val="00DB498F"/>
    <w:rsid w:val="00EE276D"/>
    <w:rsid w:val="00F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46AA"/>
  <w15:docId w15:val="{C581120A-9F17-4A1D-9277-54D2D56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</dc:creator>
  <cp:keywords/>
  <dc:description/>
  <cp:lastModifiedBy>Анна</cp:lastModifiedBy>
  <cp:revision>2</cp:revision>
  <dcterms:created xsi:type="dcterms:W3CDTF">2021-09-08T12:16:00Z</dcterms:created>
  <dcterms:modified xsi:type="dcterms:W3CDTF">2021-09-08T12:16:00Z</dcterms:modified>
</cp:coreProperties>
</file>