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3FD2" w14:textId="77777777" w:rsidR="00C80EC2" w:rsidRDefault="00C80EC2" w:rsidP="0015780D">
      <w:pPr>
        <w:spacing w:after="0" w:line="240" w:lineRule="auto"/>
        <w:ind w:left="6379"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D3281" w14:textId="77777777" w:rsidR="0015780D" w:rsidRPr="007741AC" w:rsidRDefault="0015780D" w:rsidP="0015780D">
      <w:pPr>
        <w:spacing w:after="0" w:line="240" w:lineRule="auto"/>
        <w:ind w:left="6379"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Затверджено </w:t>
      </w:r>
    </w:p>
    <w:p w14:paraId="6247692F" w14:textId="0ACD886E" w:rsidR="0015780D" w:rsidRPr="007741AC" w:rsidRDefault="0015780D" w:rsidP="0015780D">
      <w:pPr>
        <w:spacing w:after="0" w:line="240" w:lineRule="auto"/>
        <w:ind w:left="6379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Розпорядженням міського голови  від </w:t>
      </w:r>
      <w:r w:rsidR="00DE137C"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12.07.2022</w:t>
      </w:r>
      <w:r w:rsidRPr="007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E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</w:t>
      </w:r>
    </w:p>
    <w:p w14:paraId="689B269C" w14:textId="77777777" w:rsidR="007237C4" w:rsidRPr="007741AC" w:rsidRDefault="0015780D" w:rsidP="0015780D">
      <w:pPr>
        <w:tabs>
          <w:tab w:val="left" w:pos="7179"/>
          <w:tab w:val="right" w:pos="11199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4"/>
        <w:tblW w:w="1047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6994"/>
        <w:gridCol w:w="2136"/>
      </w:tblGrid>
      <w:tr w:rsidR="007237C4" w14:paraId="6F665638" w14:textId="77777777" w:rsidTr="00145D5C">
        <w:tc>
          <w:tcPr>
            <w:tcW w:w="1341" w:type="dxa"/>
          </w:tcPr>
          <w:p w14:paraId="23251626" w14:textId="77777777" w:rsidR="007237C4" w:rsidRDefault="007237C4" w:rsidP="00324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E2978B3" wp14:editId="580834AE">
                  <wp:extent cx="714070" cy="847090"/>
                  <wp:effectExtent l="0" t="0" r="0" b="0"/>
                  <wp:docPr id="3" name="Рисунок 1" descr="C:\Documents and Settings\Admin\Local Settings\Temp\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Local Settings\Temp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26" cy="922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</w:tcPr>
          <w:p w14:paraId="60CF83B9" w14:textId="77777777" w:rsidR="007237C4" w:rsidRPr="00E511F4" w:rsidRDefault="007237C4" w:rsidP="00324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надання адміністративних послуг в м. Первомайський</w:t>
            </w:r>
            <w:r w:rsidRPr="00E51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3FD3AD5" w14:textId="77777777" w:rsidR="007237C4" w:rsidRPr="00E511F4" w:rsidRDefault="007237C4" w:rsidP="00324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виконавчого комітету Первомайської міської ради Харківської області</w:t>
            </w:r>
          </w:p>
          <w:p w14:paraId="74C6C30F" w14:textId="77777777" w:rsidR="007237C4" w:rsidRPr="00E511F4" w:rsidRDefault="007237C4" w:rsidP="00324DA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контактний телефон: 05748 34103       </w:t>
            </w:r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E511F4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E511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pervom</w:t>
            </w:r>
            <w:r w:rsidRPr="00E511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rada</w:t>
            </w:r>
            <w:r w:rsidRPr="00E511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r w:rsidRPr="00E511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r w:rsidRPr="00E511F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11F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C54C7" w:rsidRPr="00E511F4">
              <w:rPr>
                <w:rFonts w:ascii="Times New Roman" w:hAnsi="Times New Roman" w:cs="Times New Roman"/>
                <w:lang w:eastAsia="ru-RU"/>
              </w:rPr>
              <w:fldChar w:fldCharType="begin"/>
            </w:r>
            <w:r w:rsidRPr="00E511F4">
              <w:rPr>
                <w:rFonts w:ascii="Times New Roman" w:hAnsi="Times New Roman" w:cs="Times New Roman"/>
                <w:lang w:eastAsia="ru-RU"/>
              </w:rPr>
              <w:instrText xml:space="preserve"> HYPERLINK "mailto:       </w:instrText>
            </w:r>
          </w:p>
          <w:p w14:paraId="083613CF" w14:textId="77777777" w:rsidR="007237C4" w:rsidRPr="00E511F4" w:rsidRDefault="007237C4" w:rsidP="00324DAA">
            <w:pPr>
              <w:jc w:val="center"/>
              <w:rPr>
                <w:rStyle w:val="a7"/>
                <w:rFonts w:ascii="Times New Roman" w:hAnsi="Times New Roman" w:cs="Times New Roman"/>
                <w:lang w:eastAsia="ru-RU"/>
              </w:rPr>
            </w:pPr>
            <w:r w:rsidRPr="00E511F4">
              <w:rPr>
                <w:rFonts w:ascii="Times New Roman" w:hAnsi="Times New Roman" w:cs="Times New Roman"/>
                <w:lang w:val="en-US" w:eastAsia="ru-RU"/>
              </w:rPr>
              <w:instrText>e</w:instrText>
            </w:r>
            <w:r w:rsidRPr="00E511F4">
              <w:rPr>
                <w:rFonts w:ascii="Times New Roman" w:hAnsi="Times New Roman" w:cs="Times New Roman"/>
                <w:lang w:eastAsia="ru-RU"/>
              </w:rPr>
              <w:instrText>-</w:instrText>
            </w:r>
            <w:r w:rsidRPr="00E511F4">
              <w:rPr>
                <w:rFonts w:ascii="Times New Roman" w:hAnsi="Times New Roman" w:cs="Times New Roman"/>
                <w:lang w:val="en-US" w:eastAsia="ru-RU"/>
              </w:rPr>
              <w:instrText>mail</w:instrText>
            </w:r>
            <w:r w:rsidRPr="00E511F4">
              <w:rPr>
                <w:rFonts w:ascii="Times New Roman" w:hAnsi="Times New Roman" w:cs="Times New Roman"/>
                <w:lang w:eastAsia="ru-RU"/>
              </w:rPr>
              <w:instrText xml:space="preserve">" </w:instrText>
            </w:r>
            <w:r w:rsidR="00FC54C7" w:rsidRPr="00E511F4">
              <w:rPr>
                <w:rFonts w:ascii="Times New Roman" w:hAnsi="Times New Roman" w:cs="Times New Roman"/>
                <w:lang w:eastAsia="ru-RU"/>
              </w:rPr>
            </w:r>
            <w:r w:rsidR="00FC54C7" w:rsidRPr="00E511F4">
              <w:rPr>
                <w:rFonts w:ascii="Times New Roman" w:hAnsi="Times New Roman" w:cs="Times New Roman"/>
                <w:lang w:eastAsia="ru-RU"/>
              </w:rPr>
              <w:fldChar w:fldCharType="separate"/>
            </w:r>
            <w:r w:rsidRPr="00E511F4">
              <w:rPr>
                <w:rStyle w:val="a7"/>
                <w:rFonts w:ascii="Times New Roman" w:hAnsi="Times New Roman" w:cs="Times New Roman"/>
                <w:lang w:eastAsia="ru-RU"/>
              </w:rPr>
              <w:t xml:space="preserve">       </w:t>
            </w:r>
          </w:p>
          <w:p w14:paraId="1DA29B55" w14:textId="77777777" w:rsidR="007237C4" w:rsidRPr="00E511F4" w:rsidRDefault="007237C4" w:rsidP="00324DAA">
            <w:pPr>
              <w:jc w:val="center"/>
              <w:rPr>
                <w:rStyle w:val="a7"/>
                <w:rFonts w:ascii="Times New Roman" w:eastAsia="Times New Roman" w:hAnsi="Times New Roman" w:cs="Times New Roman"/>
                <w:lang w:val="en-US" w:eastAsia="ru-RU"/>
              </w:rPr>
            </w:pPr>
            <w:r w:rsidRPr="00E511F4">
              <w:rPr>
                <w:rStyle w:val="a7"/>
                <w:rFonts w:ascii="Times New Roman" w:hAnsi="Times New Roman" w:cs="Times New Roman"/>
                <w:lang w:val="en-US" w:eastAsia="ru-RU"/>
              </w:rPr>
              <w:t>e-mail</w:t>
            </w:r>
            <w:r w:rsidR="00FC54C7" w:rsidRPr="00E511F4">
              <w:rPr>
                <w:rFonts w:ascii="Times New Roman" w:hAnsi="Times New Roman" w:cs="Times New Roman"/>
                <w:lang w:eastAsia="ru-RU"/>
              </w:rPr>
              <w:fldChar w:fldCharType="end"/>
            </w:r>
            <w:r w:rsidRPr="00E511F4">
              <w:rPr>
                <w:rFonts w:ascii="Times New Roman" w:hAnsi="Times New Roman" w:cs="Times New Roman"/>
                <w:lang w:val="en-US" w:eastAsia="ru-RU"/>
              </w:rPr>
              <w:t>:</w:t>
            </w:r>
            <w:r w:rsidRPr="00E511F4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tsnap</w:t>
            </w:r>
            <w:r w:rsidRPr="00E511F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pervom</w:t>
            </w:r>
            <w:r w:rsidRPr="00E511F4">
              <w:rPr>
                <w:rFonts w:ascii="Times New Roman" w:eastAsia="Times New Roman" w:hAnsi="Times New Roman" w:cs="Times New Roman"/>
                <w:lang w:val="en-US" w:eastAsia="ru-RU"/>
              </w:rPr>
              <w:t>@</w:t>
            </w:r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ukr</w:t>
            </w:r>
            <w:r w:rsidRPr="00E511F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net</w:t>
            </w:r>
          </w:p>
          <w:p w14:paraId="022DC906" w14:textId="77777777" w:rsidR="007237C4" w:rsidRPr="00E511F4" w:rsidRDefault="007237C4" w:rsidP="00324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36" w:type="dxa"/>
          </w:tcPr>
          <w:p w14:paraId="3185A70C" w14:textId="77777777" w:rsidR="007237C4" w:rsidRDefault="007237C4" w:rsidP="00324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DD9E641" wp14:editId="3B632CCC">
                  <wp:extent cx="1216660" cy="485744"/>
                  <wp:effectExtent l="0" t="0" r="2540" b="0"/>
                  <wp:docPr id="4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10150E-30FB-4C63-BE9E-6F6D3CE2C2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5110150E-30FB-4C63-BE9E-6F6D3CE2C2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967" cy="52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6918A" w14:textId="77777777" w:rsidR="0015780D" w:rsidRPr="007741AC" w:rsidRDefault="0015780D" w:rsidP="0015780D">
      <w:pPr>
        <w:tabs>
          <w:tab w:val="left" w:pos="7179"/>
          <w:tab w:val="right" w:pos="11199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B0A23E3" w14:textId="77777777" w:rsidR="0015780D" w:rsidRPr="007565D2" w:rsidRDefault="0015780D" w:rsidP="00157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ІНФОРМАЦІЙНА КАРТКА</w:t>
      </w:r>
    </w:p>
    <w:p w14:paraId="5F0FA39D" w14:textId="77777777" w:rsidR="0015780D" w:rsidRPr="007565D2" w:rsidRDefault="0015780D" w:rsidP="00157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адміністративної</w:t>
      </w:r>
      <w:r w:rsidRPr="0075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6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послуги</w:t>
      </w:r>
    </w:p>
    <w:p w14:paraId="7604AA4E" w14:textId="77777777" w:rsidR="0015780D" w:rsidRPr="007565D2" w:rsidRDefault="0015780D" w:rsidP="00157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065E3C" w14:textId="77777777" w:rsidR="00F6209D" w:rsidRPr="00F6209D" w:rsidRDefault="0015780D" w:rsidP="00F6209D">
      <w:pPr>
        <w:spacing w:before="60" w:after="6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09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6209D" w:rsidRPr="00F6209D">
        <w:rPr>
          <w:rFonts w:ascii="Times New Roman" w:hAnsi="Times New Roman" w:cs="Times New Roman"/>
          <w:b/>
          <w:sz w:val="28"/>
          <w:szCs w:val="28"/>
          <w:u w:val="single"/>
        </w:rPr>
        <w:t>Надання дозволу на вчинення правочинів щодо нерухомого майна, право власності на яке  або право користування</w:t>
      </w:r>
    </w:p>
    <w:p w14:paraId="0B59ECDB" w14:textId="77777777" w:rsidR="0015780D" w:rsidRPr="00F6209D" w:rsidRDefault="00F6209D" w:rsidP="00F6209D">
      <w:pPr>
        <w:spacing w:before="60" w:after="6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яким має дитина»</w:t>
      </w:r>
    </w:p>
    <w:tbl>
      <w:tblPr>
        <w:tblStyle w:val="a4"/>
        <w:tblW w:w="9497" w:type="dxa"/>
        <w:tblInd w:w="392" w:type="dxa"/>
        <w:tblLook w:val="04A0" w:firstRow="1" w:lastRow="0" w:firstColumn="1" w:lastColumn="0" w:noHBand="0" w:noVBand="1"/>
      </w:tblPr>
      <w:tblGrid>
        <w:gridCol w:w="567"/>
        <w:gridCol w:w="69"/>
        <w:gridCol w:w="120"/>
        <w:gridCol w:w="3780"/>
        <w:gridCol w:w="4961"/>
      </w:tblGrid>
      <w:tr w:rsidR="0015780D" w:rsidRPr="00453994" w14:paraId="1DBE6159" w14:textId="77777777" w:rsidTr="00453994">
        <w:tc>
          <w:tcPr>
            <w:tcW w:w="9497" w:type="dxa"/>
            <w:gridSpan w:val="5"/>
          </w:tcPr>
          <w:p w14:paraId="13E044DC" w14:textId="77777777" w:rsidR="0015780D" w:rsidRPr="00453994" w:rsidRDefault="0015780D" w:rsidP="00324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15780D" w:rsidRPr="00453994" w14:paraId="4C5FFA00" w14:textId="77777777" w:rsidTr="00453994">
        <w:trPr>
          <w:trHeight w:val="628"/>
        </w:trPr>
        <w:tc>
          <w:tcPr>
            <w:tcW w:w="756" w:type="dxa"/>
            <w:gridSpan w:val="3"/>
          </w:tcPr>
          <w:p w14:paraId="2BA95A5E" w14:textId="77777777" w:rsidR="0015780D" w:rsidRPr="00453994" w:rsidRDefault="0015780D" w:rsidP="0032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</w:tcPr>
          <w:p w14:paraId="1AFC831F" w14:textId="77777777"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Суб’єкт надання </w:t>
            </w:r>
          </w:p>
          <w:p w14:paraId="643EEDDD" w14:textId="77777777"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</w:tc>
        <w:tc>
          <w:tcPr>
            <w:tcW w:w="4961" w:type="dxa"/>
          </w:tcPr>
          <w:p w14:paraId="5D381A90" w14:textId="77777777" w:rsidR="0015780D" w:rsidRPr="00453994" w:rsidRDefault="0015780D" w:rsidP="0015780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 виконавчого комітету Первомайської міської ради</w:t>
            </w:r>
          </w:p>
        </w:tc>
      </w:tr>
      <w:tr w:rsidR="0015780D" w:rsidRPr="00453994" w14:paraId="32960AC6" w14:textId="77777777" w:rsidTr="00453994">
        <w:tc>
          <w:tcPr>
            <w:tcW w:w="9497" w:type="dxa"/>
            <w:gridSpan w:val="5"/>
          </w:tcPr>
          <w:p w14:paraId="1906BD3A" w14:textId="77777777" w:rsidR="0015780D" w:rsidRPr="00453994" w:rsidRDefault="0015780D" w:rsidP="00324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15780D" w:rsidRPr="00453994" w14:paraId="4E0D47D5" w14:textId="77777777" w:rsidTr="00453994">
        <w:trPr>
          <w:trHeight w:val="1261"/>
        </w:trPr>
        <w:tc>
          <w:tcPr>
            <w:tcW w:w="4536" w:type="dxa"/>
            <w:gridSpan w:val="4"/>
          </w:tcPr>
          <w:p w14:paraId="41282A51" w14:textId="77777777" w:rsidR="0015780D" w:rsidRPr="00453994" w:rsidRDefault="0015780D" w:rsidP="00324D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4961" w:type="dxa"/>
          </w:tcPr>
          <w:p w14:paraId="3CEC3DD7" w14:textId="77777777" w:rsidR="0015780D" w:rsidRPr="00453994" w:rsidRDefault="00000000" w:rsidP="00324D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66BA5823">
                <v:rect id="Rectangle 5" o:spid="_x0000_s1033" style="position:absolute;margin-left:482.95pt;margin-top:2.6pt;width:82pt;height:6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"/>
              </w:pict>
            </w:r>
            <w:r w:rsidR="0015780D"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надання адміністративних послуг в </w:t>
            </w:r>
            <w:r w:rsidR="0043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15780D"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Первомайський виконавчого комітету Первомайської міської ради Харківської області</w:t>
            </w:r>
          </w:p>
        </w:tc>
      </w:tr>
      <w:tr w:rsidR="0015780D" w:rsidRPr="00453994" w14:paraId="272C5F9C" w14:textId="77777777" w:rsidTr="007565D2">
        <w:trPr>
          <w:trHeight w:val="716"/>
        </w:trPr>
        <w:tc>
          <w:tcPr>
            <w:tcW w:w="756" w:type="dxa"/>
            <w:gridSpan w:val="3"/>
          </w:tcPr>
          <w:p w14:paraId="6E899157" w14:textId="77777777" w:rsidR="0015780D" w:rsidRPr="00453994" w:rsidRDefault="0015780D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</w:tcPr>
          <w:p w14:paraId="2E99A414" w14:textId="77777777" w:rsidR="0015780D" w:rsidRPr="00453994" w:rsidRDefault="0015780D" w:rsidP="00324D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4961" w:type="dxa"/>
          </w:tcPr>
          <w:p w14:paraId="57385547" w14:textId="77777777" w:rsidR="0015780D" w:rsidRPr="00453994" w:rsidRDefault="0015780D" w:rsidP="00324D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64102, Харківська область, м.Первомайський, проспект  40 років Перемоги, 1</w:t>
            </w:r>
          </w:p>
        </w:tc>
      </w:tr>
      <w:tr w:rsidR="0015780D" w:rsidRPr="00453994" w14:paraId="6E9E937B" w14:textId="77777777" w:rsidTr="00453994">
        <w:tc>
          <w:tcPr>
            <w:tcW w:w="756" w:type="dxa"/>
            <w:gridSpan w:val="3"/>
          </w:tcPr>
          <w:p w14:paraId="6C5C9CD7" w14:textId="77777777" w:rsidR="0015780D" w:rsidRPr="00453994" w:rsidRDefault="0015780D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</w:tcPr>
          <w:p w14:paraId="37F9D4A6" w14:textId="77777777"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Інформація щодо режиму </w:t>
            </w:r>
          </w:p>
          <w:p w14:paraId="065FB78E" w14:textId="77777777"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роботи центру надання </w:t>
            </w:r>
          </w:p>
          <w:p w14:paraId="21116E7F" w14:textId="77777777" w:rsidR="0015780D" w:rsidRPr="00453994" w:rsidRDefault="0015780D" w:rsidP="00324DAA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адміністративних послуг</w:t>
            </w:r>
          </w:p>
        </w:tc>
        <w:tc>
          <w:tcPr>
            <w:tcW w:w="4961" w:type="dxa"/>
          </w:tcPr>
          <w:p w14:paraId="34C8C28C" w14:textId="77777777" w:rsid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: </w:t>
            </w:r>
          </w:p>
          <w:p w14:paraId="14DC487B" w14:textId="77777777"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08.00 -17.00 год.</w:t>
            </w:r>
          </w:p>
          <w:p w14:paraId="61D5656E" w14:textId="77777777"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Четвер:  08.00 - 20.00 год.</w:t>
            </w:r>
          </w:p>
          <w:p w14:paraId="52A1297E" w14:textId="77777777"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Субота  08.00-15.00 год.</w:t>
            </w:r>
          </w:p>
          <w:p w14:paraId="0BC19C45" w14:textId="77777777"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 перерви на обід, </w:t>
            </w:r>
          </w:p>
          <w:p w14:paraId="1D94C036" w14:textId="77777777" w:rsidR="0015780D" w:rsidRPr="00453994" w:rsidRDefault="0015780D" w:rsidP="00324DAA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вихідний - неділя</w:t>
            </w:r>
            <w:r w:rsidRPr="00453994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80D" w:rsidRPr="00453994" w14:paraId="25862B94" w14:textId="77777777" w:rsidTr="00453994">
        <w:tc>
          <w:tcPr>
            <w:tcW w:w="756" w:type="dxa"/>
            <w:gridSpan w:val="3"/>
          </w:tcPr>
          <w:p w14:paraId="548CDAE8" w14:textId="77777777" w:rsidR="0015780D" w:rsidRPr="00453994" w:rsidRDefault="0015780D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</w:tcPr>
          <w:p w14:paraId="3AB6CE9F" w14:textId="77777777" w:rsidR="0015780D" w:rsidRPr="00453994" w:rsidRDefault="0015780D" w:rsidP="00324D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(довідки), адреса електронної пошти та веб – сторінки центру надання адміністративних послуг</w:t>
            </w:r>
          </w:p>
        </w:tc>
        <w:tc>
          <w:tcPr>
            <w:tcW w:w="4961" w:type="dxa"/>
          </w:tcPr>
          <w:p w14:paraId="12218986" w14:textId="77777777"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т/факс(05748) 3 41 03 </w:t>
            </w:r>
          </w:p>
          <w:p w14:paraId="2BA59267" w14:textId="77777777"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e-mail: tsnap.pervom@ukr.net</w:t>
            </w:r>
          </w:p>
          <w:p w14:paraId="09EE4027" w14:textId="77777777"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skype: tsnap.pervomayskiy</w:t>
            </w:r>
          </w:p>
          <w:p w14:paraId="141FDDA1" w14:textId="77777777" w:rsidR="0015780D" w:rsidRPr="00453994" w:rsidRDefault="0015780D" w:rsidP="0032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http://www.pervom-rada.gov.ua/</w:t>
            </w:r>
          </w:p>
        </w:tc>
      </w:tr>
      <w:tr w:rsidR="0015780D" w:rsidRPr="00453994" w14:paraId="3E6F4E7D" w14:textId="77777777" w:rsidTr="00453994">
        <w:tc>
          <w:tcPr>
            <w:tcW w:w="9497" w:type="dxa"/>
            <w:gridSpan w:val="5"/>
          </w:tcPr>
          <w:p w14:paraId="27428830" w14:textId="77777777" w:rsidR="0015780D" w:rsidRPr="00453994" w:rsidRDefault="0015780D" w:rsidP="004539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3DBF" w:rsidRPr="00453994" w14:paraId="6E95EA7C" w14:textId="77777777" w:rsidTr="00453994">
        <w:tc>
          <w:tcPr>
            <w:tcW w:w="756" w:type="dxa"/>
            <w:gridSpan w:val="3"/>
          </w:tcPr>
          <w:p w14:paraId="4F22DBF7" w14:textId="77777777" w:rsidR="00163DBF" w:rsidRPr="00453994" w:rsidRDefault="00163DBF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</w:tcPr>
          <w:p w14:paraId="075D624F" w14:textId="77777777" w:rsidR="00163DBF" w:rsidRPr="00453994" w:rsidRDefault="00163DBF" w:rsidP="00324D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4961" w:type="dxa"/>
          </w:tcPr>
          <w:p w14:paraId="2491206E" w14:textId="77777777" w:rsidR="00163DBF" w:rsidRPr="00F6209D" w:rsidRDefault="00163DBF" w:rsidP="00324DAA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6209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статті 171, 177 Сімейного кодексу України, статті 32, 720 Цивільного кодексу України, стаття 12 Закону України «Про основи соціального захисту бездомних осіб і безпритульних дітей», статті 17, 18 Закону України «Про охорону дитинства»</w:t>
            </w:r>
          </w:p>
        </w:tc>
      </w:tr>
      <w:tr w:rsidR="00163DBF" w:rsidRPr="00453994" w14:paraId="1C2ED73C" w14:textId="77777777" w:rsidTr="00453994">
        <w:tc>
          <w:tcPr>
            <w:tcW w:w="756" w:type="dxa"/>
            <w:gridSpan w:val="3"/>
          </w:tcPr>
          <w:p w14:paraId="08517EAD" w14:textId="77777777" w:rsidR="00163DBF" w:rsidRPr="00453994" w:rsidRDefault="00163DBF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</w:tcPr>
          <w:p w14:paraId="39756E6B" w14:textId="77777777" w:rsidR="00163DBF" w:rsidRPr="00453994" w:rsidRDefault="00163DBF" w:rsidP="00324D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4961" w:type="dxa"/>
          </w:tcPr>
          <w:p w14:paraId="6919C1DB" w14:textId="77777777" w:rsidR="00163DBF" w:rsidRPr="00F6209D" w:rsidRDefault="00163DBF" w:rsidP="00324DAA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6209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Постанова Кабінету Міністрів України від 24.09.2008 № 866 «Питання діяльності органів опіки та піклування, пов’язаної із захистом прав дитини»</w:t>
            </w:r>
          </w:p>
        </w:tc>
      </w:tr>
      <w:tr w:rsidR="0015780D" w:rsidRPr="00453994" w14:paraId="654D8708" w14:textId="77777777" w:rsidTr="00453994">
        <w:tc>
          <w:tcPr>
            <w:tcW w:w="756" w:type="dxa"/>
            <w:gridSpan w:val="3"/>
          </w:tcPr>
          <w:p w14:paraId="4C03E91F" w14:textId="77777777" w:rsidR="0015780D" w:rsidRPr="00453994" w:rsidRDefault="0015780D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</w:tcPr>
          <w:p w14:paraId="4D131950" w14:textId="77777777" w:rsidR="0015780D" w:rsidRPr="00453994" w:rsidRDefault="0015780D" w:rsidP="00324D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4961" w:type="dxa"/>
          </w:tcPr>
          <w:p w14:paraId="70BEDDBD" w14:textId="77777777" w:rsidR="0015780D" w:rsidRPr="00F6209D" w:rsidRDefault="00BD682E" w:rsidP="00BD68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5780D" w:rsidRPr="00453994" w14:paraId="0128E8C0" w14:textId="77777777" w:rsidTr="00453994">
        <w:tc>
          <w:tcPr>
            <w:tcW w:w="756" w:type="dxa"/>
            <w:gridSpan w:val="3"/>
          </w:tcPr>
          <w:p w14:paraId="6A4222FB" w14:textId="77777777" w:rsidR="0015780D" w:rsidRPr="00453994" w:rsidRDefault="0015780D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0" w:type="dxa"/>
          </w:tcPr>
          <w:p w14:paraId="0644F8AA" w14:textId="77777777" w:rsidR="0015780D" w:rsidRPr="00453994" w:rsidRDefault="0015780D" w:rsidP="00324D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4961" w:type="dxa"/>
          </w:tcPr>
          <w:p w14:paraId="1F044071" w14:textId="77777777" w:rsidR="0015780D" w:rsidRPr="00F6209D" w:rsidRDefault="00BD682E" w:rsidP="00BD68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5780D" w:rsidRPr="00453994" w14:paraId="54B968CC" w14:textId="77777777" w:rsidTr="00453994">
        <w:tc>
          <w:tcPr>
            <w:tcW w:w="9497" w:type="dxa"/>
            <w:gridSpan w:val="5"/>
          </w:tcPr>
          <w:p w14:paraId="1975BBFC" w14:textId="77777777" w:rsidR="0015780D" w:rsidRPr="00F6209D" w:rsidRDefault="0015780D" w:rsidP="00324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Умови отримання адміністративної послуги</w:t>
            </w:r>
          </w:p>
        </w:tc>
      </w:tr>
      <w:tr w:rsidR="0015780D" w:rsidRPr="00453994" w14:paraId="1E217052" w14:textId="77777777" w:rsidTr="008E5256">
        <w:tc>
          <w:tcPr>
            <w:tcW w:w="567" w:type="dxa"/>
          </w:tcPr>
          <w:p w14:paraId="67F62C91" w14:textId="77777777" w:rsidR="0015780D" w:rsidRPr="00453994" w:rsidRDefault="0015780D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gridSpan w:val="3"/>
          </w:tcPr>
          <w:p w14:paraId="6A189FB9" w14:textId="77777777" w:rsidR="0015780D" w:rsidRPr="00453994" w:rsidRDefault="0015780D" w:rsidP="00324D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4961" w:type="dxa"/>
          </w:tcPr>
          <w:p w14:paraId="4DB46F5F" w14:textId="77777777" w:rsidR="0015780D" w:rsidRPr="00F6209D" w:rsidRDefault="00163DBF" w:rsidP="00C8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Звернення заявників, за умови реєстрації їх дітей в </w:t>
            </w:r>
            <w:r w:rsidR="00C80EC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Первомайській міській територіальній громаді</w:t>
            </w:r>
          </w:p>
        </w:tc>
      </w:tr>
      <w:tr w:rsidR="0015780D" w:rsidRPr="00453994" w14:paraId="715EC60C" w14:textId="77777777" w:rsidTr="008E5256">
        <w:tc>
          <w:tcPr>
            <w:tcW w:w="567" w:type="dxa"/>
          </w:tcPr>
          <w:p w14:paraId="03DEC758" w14:textId="77777777" w:rsidR="0015780D" w:rsidRPr="00453994" w:rsidRDefault="0015780D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gridSpan w:val="3"/>
          </w:tcPr>
          <w:p w14:paraId="14922E5F" w14:textId="77777777" w:rsidR="0015780D" w:rsidRPr="00453994" w:rsidRDefault="0015780D" w:rsidP="00324D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61" w:type="dxa"/>
          </w:tcPr>
          <w:p w14:paraId="4709BD37" w14:textId="77777777" w:rsidR="004361E0" w:rsidRPr="0033550F" w:rsidRDefault="004361E0" w:rsidP="00436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55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3550F">
              <w:rPr>
                <w:rFonts w:ascii="Times New Roman" w:eastAsia="Calibri" w:hAnsi="Times New Roman" w:cs="Times New Roman"/>
                <w:sz w:val="24"/>
                <w:szCs w:val="24"/>
              </w:rPr>
              <w:t>заява кожного з батьків (опікунів, піклувальників) дитини - 2екз.;</w:t>
            </w:r>
          </w:p>
          <w:p w14:paraId="5BACC47D" w14:textId="77777777" w:rsidR="004361E0" w:rsidRPr="0033550F" w:rsidRDefault="004361E0" w:rsidP="00436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50F">
              <w:rPr>
                <w:rFonts w:ascii="Times New Roman" w:eastAsia="Calibri" w:hAnsi="Times New Roman" w:cs="Times New Roman"/>
                <w:sz w:val="24"/>
                <w:szCs w:val="24"/>
              </w:rPr>
              <w:t>- копія паспорту батька або(копія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України) та матері (опікуна, піклувальника) - 2екз.;</w:t>
            </w:r>
          </w:p>
          <w:p w14:paraId="0DFAE3A1" w14:textId="77777777" w:rsidR="004361E0" w:rsidRPr="0033550F" w:rsidRDefault="004361E0" w:rsidP="004361E0">
            <w:pPr>
              <w:numPr>
                <w:ilvl w:val="0"/>
                <w:numId w:val="2"/>
              </w:numPr>
              <w:tabs>
                <w:tab w:val="left" w:pos="167"/>
                <w:tab w:val="left" w:pos="367"/>
              </w:tabs>
              <w:ind w:left="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355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5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550F">
              <w:rPr>
                <w:rFonts w:ascii="Times New Roman" w:hAnsi="Times New Roman" w:cs="Times New Roman"/>
                <w:sz w:val="24"/>
                <w:szCs w:val="24"/>
              </w:rPr>
              <w:t xml:space="preserve">копія </w:t>
            </w:r>
            <w:r w:rsidRPr="0033550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довідки про склад сім’ї </w:t>
            </w:r>
            <w:r w:rsidRPr="0033550F">
              <w:rPr>
                <w:rFonts w:ascii="Times New Roman" w:eastAsia="Calibri" w:hAnsi="Times New Roman" w:cs="Times New Roman"/>
                <w:sz w:val="24"/>
                <w:szCs w:val="24"/>
              </w:rPr>
              <w:t>- 2екз.;</w:t>
            </w:r>
          </w:p>
          <w:p w14:paraId="6CFB4066" w14:textId="77777777" w:rsidR="004361E0" w:rsidRPr="0033550F" w:rsidRDefault="004361E0" w:rsidP="004361E0">
            <w:pPr>
              <w:numPr>
                <w:ilvl w:val="0"/>
                <w:numId w:val="2"/>
              </w:numPr>
              <w:tabs>
                <w:tab w:val="left" w:pos="167"/>
                <w:tab w:val="left" w:pos="367"/>
              </w:tabs>
              <w:ind w:left="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35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550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що підтверджують право власності на житло/майно, яке відчужується та має бути придбане </w:t>
            </w:r>
            <w:r w:rsidRPr="0033550F">
              <w:rPr>
                <w:rFonts w:ascii="Times New Roman" w:eastAsia="Calibri" w:hAnsi="Times New Roman" w:cs="Times New Roman"/>
                <w:sz w:val="24"/>
                <w:szCs w:val="24"/>
              </w:rPr>
              <w:t>- 2екз.;</w:t>
            </w:r>
          </w:p>
          <w:p w14:paraId="7DE269A2" w14:textId="77777777" w:rsidR="004361E0" w:rsidRPr="0033550F" w:rsidRDefault="004361E0" w:rsidP="00436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копія свідоцтва про укладення або розірвання шлюбу між батьками дитини (у разі наявності) - 2екз.; </w:t>
            </w:r>
          </w:p>
          <w:p w14:paraId="71FB714C" w14:textId="77777777" w:rsidR="004361E0" w:rsidRPr="0033550F" w:rsidRDefault="004361E0" w:rsidP="00436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50F">
              <w:rPr>
                <w:rFonts w:ascii="Times New Roman" w:eastAsia="Calibri" w:hAnsi="Times New Roman" w:cs="Times New Roman"/>
                <w:sz w:val="24"/>
                <w:szCs w:val="24"/>
              </w:rPr>
              <w:t>- копія свідоцтва про народження дитини - 2екз.;</w:t>
            </w:r>
          </w:p>
          <w:p w14:paraId="56365DC7" w14:textId="77777777" w:rsidR="004361E0" w:rsidRPr="0033550F" w:rsidRDefault="004361E0" w:rsidP="00436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50F">
              <w:rPr>
                <w:rFonts w:ascii="Times New Roman" w:eastAsia="Calibri" w:hAnsi="Times New Roman" w:cs="Times New Roman"/>
                <w:sz w:val="24"/>
                <w:szCs w:val="24"/>
              </w:rPr>
              <w:t>- копія рішення про встановлення опіки над дитиною(для опікунів піклувальників) - 2екз.;</w:t>
            </w:r>
          </w:p>
          <w:p w14:paraId="7EB88E28" w14:textId="77777777" w:rsidR="004361E0" w:rsidRPr="0033550F" w:rsidRDefault="004361E0" w:rsidP="004361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50F">
              <w:rPr>
                <w:rFonts w:ascii="Times New Roman" w:eastAsia="Calibri" w:hAnsi="Times New Roman" w:cs="Times New Roman"/>
                <w:sz w:val="24"/>
                <w:szCs w:val="24"/>
              </w:rPr>
              <w:t>- копію рішення про встановлення опіки над майном дитини (для опікунів,піклувальників у разі наявності) - 2екз.;</w:t>
            </w:r>
          </w:p>
          <w:p w14:paraId="09327FD5" w14:textId="77777777" w:rsidR="0015780D" w:rsidRPr="0033550F" w:rsidRDefault="0033550F" w:rsidP="0033550F">
            <w:pPr>
              <w:numPr>
                <w:ilvl w:val="0"/>
                <w:numId w:val="2"/>
              </w:numPr>
              <w:tabs>
                <w:tab w:val="left" w:pos="167"/>
                <w:tab w:val="left" w:pos="307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3550F">
              <w:rPr>
                <w:rFonts w:ascii="Times New Roman" w:hAnsi="Times New Roman" w:cs="Times New Roman"/>
                <w:sz w:val="24"/>
                <w:szCs w:val="24"/>
              </w:rPr>
              <w:t xml:space="preserve">– копія </w:t>
            </w:r>
            <w:r w:rsidR="004361E0" w:rsidRPr="00335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550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документу, що посвідчують виїзд на постійне місце проживання п</w:t>
            </w:r>
            <w:r w:rsidR="00F6209D" w:rsidRPr="0033550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ри виїзді на постійне місце проживання за кордон - </w:t>
            </w:r>
            <w:r w:rsidRPr="0033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50F">
              <w:rPr>
                <w:rFonts w:ascii="Times New Roman" w:eastAsia="Calibri" w:hAnsi="Times New Roman" w:cs="Times New Roman"/>
                <w:sz w:val="24"/>
                <w:szCs w:val="24"/>
              </w:rPr>
              <w:t>2екз.;</w:t>
            </w:r>
          </w:p>
        </w:tc>
      </w:tr>
      <w:tr w:rsidR="0015780D" w:rsidRPr="00453994" w14:paraId="4F4B9FEF" w14:textId="77777777" w:rsidTr="008E5256">
        <w:tc>
          <w:tcPr>
            <w:tcW w:w="567" w:type="dxa"/>
          </w:tcPr>
          <w:p w14:paraId="5BE0B8FD" w14:textId="77777777" w:rsidR="0015780D" w:rsidRPr="00453994" w:rsidRDefault="0015780D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gridSpan w:val="3"/>
          </w:tcPr>
          <w:p w14:paraId="57259AD9" w14:textId="77777777" w:rsidR="0015780D" w:rsidRPr="00453994" w:rsidRDefault="0015780D" w:rsidP="00324D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1" w:type="dxa"/>
          </w:tcPr>
          <w:p w14:paraId="58B267F9" w14:textId="77777777" w:rsidR="0015780D" w:rsidRPr="00F6209D" w:rsidRDefault="00453994" w:rsidP="0032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саме вид адміністративних послуг подаються документи.</w:t>
            </w:r>
          </w:p>
        </w:tc>
      </w:tr>
      <w:tr w:rsidR="005A282B" w:rsidRPr="00453994" w14:paraId="62D23C4A" w14:textId="77777777" w:rsidTr="008E5256">
        <w:tc>
          <w:tcPr>
            <w:tcW w:w="567" w:type="dxa"/>
          </w:tcPr>
          <w:p w14:paraId="234383EB" w14:textId="77777777" w:rsidR="005A282B" w:rsidRPr="00453994" w:rsidRDefault="005A282B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gridSpan w:val="3"/>
          </w:tcPr>
          <w:p w14:paraId="70289E04" w14:textId="77777777" w:rsidR="005A282B" w:rsidRPr="00453994" w:rsidRDefault="005A282B" w:rsidP="00324D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4961" w:type="dxa"/>
          </w:tcPr>
          <w:p w14:paraId="614302E0" w14:textId="77777777" w:rsidR="005A282B" w:rsidRPr="00F6209D" w:rsidRDefault="00453994" w:rsidP="0032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</w:p>
        </w:tc>
      </w:tr>
      <w:tr w:rsidR="005A282B" w:rsidRPr="00453994" w14:paraId="160DC662" w14:textId="77777777" w:rsidTr="00453994">
        <w:tc>
          <w:tcPr>
            <w:tcW w:w="9497" w:type="dxa"/>
            <w:gridSpan w:val="5"/>
          </w:tcPr>
          <w:p w14:paraId="365FD8D2" w14:textId="77777777" w:rsidR="005A282B" w:rsidRPr="00F6209D" w:rsidRDefault="005A282B" w:rsidP="005A28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платності:</w:t>
            </w:r>
          </w:p>
        </w:tc>
      </w:tr>
      <w:tr w:rsidR="005A282B" w:rsidRPr="00453994" w14:paraId="4F1F8A30" w14:textId="77777777" w:rsidTr="00453994">
        <w:tc>
          <w:tcPr>
            <w:tcW w:w="636" w:type="dxa"/>
            <w:gridSpan w:val="2"/>
          </w:tcPr>
          <w:p w14:paraId="29806C21" w14:textId="77777777" w:rsidR="005A282B" w:rsidRPr="00453994" w:rsidRDefault="005A282B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900" w:type="dxa"/>
            <w:gridSpan w:val="2"/>
          </w:tcPr>
          <w:p w14:paraId="3EC0EF40" w14:textId="77777777" w:rsidR="005A282B" w:rsidRPr="00453994" w:rsidRDefault="005A282B" w:rsidP="0032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Нормативно-правові акти, на підставі яких  стягується плата</w:t>
            </w:r>
          </w:p>
        </w:tc>
        <w:tc>
          <w:tcPr>
            <w:tcW w:w="4961" w:type="dxa"/>
          </w:tcPr>
          <w:p w14:paraId="0AA74C1C" w14:textId="77777777" w:rsidR="005A282B" w:rsidRPr="00F6209D" w:rsidRDefault="005A282B" w:rsidP="005A28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A282B" w:rsidRPr="00453994" w14:paraId="7196D949" w14:textId="77777777" w:rsidTr="00453994">
        <w:tc>
          <w:tcPr>
            <w:tcW w:w="636" w:type="dxa"/>
            <w:gridSpan w:val="2"/>
          </w:tcPr>
          <w:p w14:paraId="0805403D" w14:textId="77777777" w:rsidR="005A282B" w:rsidRPr="00453994" w:rsidRDefault="005A282B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900" w:type="dxa"/>
            <w:gridSpan w:val="2"/>
          </w:tcPr>
          <w:p w14:paraId="4C7E0DBF" w14:textId="77777777" w:rsidR="005A282B" w:rsidRPr="00453994" w:rsidRDefault="005A282B" w:rsidP="0032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4961" w:type="dxa"/>
          </w:tcPr>
          <w:p w14:paraId="1AE22AF6" w14:textId="77777777" w:rsidR="005A282B" w:rsidRPr="00F6209D" w:rsidRDefault="005A282B" w:rsidP="005A28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A282B" w:rsidRPr="00453994" w14:paraId="4C53B2ED" w14:textId="77777777" w:rsidTr="00453994">
        <w:tc>
          <w:tcPr>
            <w:tcW w:w="636" w:type="dxa"/>
            <w:gridSpan w:val="2"/>
          </w:tcPr>
          <w:p w14:paraId="431AAF05" w14:textId="77777777" w:rsidR="005A282B" w:rsidRPr="00453994" w:rsidRDefault="005A282B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900" w:type="dxa"/>
            <w:gridSpan w:val="2"/>
          </w:tcPr>
          <w:p w14:paraId="71B92310" w14:textId="77777777" w:rsidR="005A282B" w:rsidRPr="00453994" w:rsidRDefault="005A282B" w:rsidP="0032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4961" w:type="dxa"/>
          </w:tcPr>
          <w:p w14:paraId="66830B41" w14:textId="77777777" w:rsidR="005A282B" w:rsidRPr="00F6209D" w:rsidRDefault="005A282B" w:rsidP="005A28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A282B" w:rsidRPr="00453994" w14:paraId="515A7F9E" w14:textId="77777777" w:rsidTr="00453994">
        <w:tc>
          <w:tcPr>
            <w:tcW w:w="636" w:type="dxa"/>
            <w:gridSpan w:val="2"/>
          </w:tcPr>
          <w:p w14:paraId="420400AB" w14:textId="77777777" w:rsidR="005A282B" w:rsidRPr="00453994" w:rsidRDefault="005A282B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0" w:type="dxa"/>
            <w:gridSpan w:val="2"/>
          </w:tcPr>
          <w:p w14:paraId="2E9A8068" w14:textId="77777777" w:rsidR="005A282B" w:rsidRPr="00453994" w:rsidRDefault="005A282B" w:rsidP="0032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4961" w:type="dxa"/>
          </w:tcPr>
          <w:p w14:paraId="783CD8EA" w14:textId="77777777" w:rsidR="005A282B" w:rsidRPr="00F6209D" w:rsidRDefault="005A282B" w:rsidP="0032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календарних днів</w:t>
            </w:r>
          </w:p>
        </w:tc>
      </w:tr>
      <w:tr w:rsidR="005A282B" w:rsidRPr="00453994" w14:paraId="77240757" w14:textId="77777777" w:rsidTr="00453994">
        <w:tc>
          <w:tcPr>
            <w:tcW w:w="636" w:type="dxa"/>
            <w:gridSpan w:val="2"/>
          </w:tcPr>
          <w:p w14:paraId="17DEBEEC" w14:textId="77777777" w:rsidR="005A282B" w:rsidRPr="00453994" w:rsidRDefault="005A282B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0" w:type="dxa"/>
            <w:gridSpan w:val="2"/>
          </w:tcPr>
          <w:p w14:paraId="574F1423" w14:textId="77777777" w:rsidR="005A282B" w:rsidRPr="00453994" w:rsidRDefault="005A282B" w:rsidP="0032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</w:tcPr>
          <w:p w14:paraId="0FC46998" w14:textId="77777777" w:rsidR="005A282B" w:rsidRPr="00F6209D" w:rsidRDefault="005A282B" w:rsidP="00324DAA">
            <w:pPr>
              <w:numPr>
                <w:ilvl w:val="0"/>
                <w:numId w:val="1"/>
              </w:numPr>
              <w:tabs>
                <w:tab w:val="left" w:pos="312"/>
              </w:tabs>
              <w:ind w:left="25" w:right="-108" w:hanging="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6209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Подання суб’єктом звернення неповного пакета документів згідно з встановленим вичерпним переліком.</w:t>
            </w:r>
          </w:p>
          <w:p w14:paraId="7D13AEC0" w14:textId="77777777" w:rsidR="005A282B" w:rsidRPr="00F6209D" w:rsidRDefault="005A282B" w:rsidP="00324DAA">
            <w:pPr>
              <w:numPr>
                <w:ilvl w:val="0"/>
                <w:numId w:val="1"/>
              </w:numPr>
              <w:tabs>
                <w:tab w:val="left" w:pos="312"/>
              </w:tabs>
              <w:ind w:left="25" w:hanging="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6209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Невідповідність правочину інтересам дитини.</w:t>
            </w:r>
          </w:p>
        </w:tc>
      </w:tr>
      <w:tr w:rsidR="005A282B" w:rsidRPr="00453994" w14:paraId="18A6C716" w14:textId="77777777" w:rsidTr="00453994">
        <w:tc>
          <w:tcPr>
            <w:tcW w:w="636" w:type="dxa"/>
            <w:gridSpan w:val="2"/>
          </w:tcPr>
          <w:p w14:paraId="3C3A7DBB" w14:textId="77777777" w:rsidR="005A282B" w:rsidRPr="00453994" w:rsidRDefault="005A282B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0" w:type="dxa"/>
            <w:gridSpan w:val="2"/>
          </w:tcPr>
          <w:p w14:paraId="2AF642C8" w14:textId="77777777" w:rsidR="005A282B" w:rsidRPr="00453994" w:rsidRDefault="005A282B" w:rsidP="0032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4961" w:type="dxa"/>
          </w:tcPr>
          <w:p w14:paraId="446CAFF3" w14:textId="77777777" w:rsidR="005A282B" w:rsidRPr="00F6209D" w:rsidRDefault="00F6209D" w:rsidP="0045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D">
              <w:rPr>
                <w:rFonts w:ascii="Times New Roman" w:hAnsi="Times New Roman" w:cs="Times New Roman"/>
                <w:sz w:val="24"/>
                <w:szCs w:val="24"/>
              </w:rPr>
              <w:t xml:space="preserve">Копія рішення </w:t>
            </w:r>
            <w:r w:rsidR="00453994" w:rsidRPr="00F6209D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Первомайської міської ради </w:t>
            </w:r>
          </w:p>
        </w:tc>
      </w:tr>
      <w:tr w:rsidR="005A282B" w:rsidRPr="00453994" w14:paraId="1962F73A" w14:textId="77777777" w:rsidTr="00453994">
        <w:tc>
          <w:tcPr>
            <w:tcW w:w="636" w:type="dxa"/>
            <w:gridSpan w:val="2"/>
          </w:tcPr>
          <w:p w14:paraId="5130473F" w14:textId="77777777" w:rsidR="005A282B" w:rsidRPr="00453994" w:rsidRDefault="005A282B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0" w:type="dxa"/>
            <w:gridSpan w:val="2"/>
          </w:tcPr>
          <w:p w14:paraId="442A14D4" w14:textId="77777777" w:rsidR="005A282B" w:rsidRPr="00453994" w:rsidRDefault="005A282B" w:rsidP="0032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4961" w:type="dxa"/>
          </w:tcPr>
          <w:p w14:paraId="1D6DD3CC" w14:textId="77777777" w:rsidR="005A282B" w:rsidRPr="00F6209D" w:rsidRDefault="005A282B" w:rsidP="0032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Особисто, через уповноважену особу, або надсилається поштою (за вимогою суб’єкта звернення).</w:t>
            </w:r>
          </w:p>
        </w:tc>
      </w:tr>
    </w:tbl>
    <w:p w14:paraId="04B335CE" w14:textId="77777777" w:rsidR="005A282B" w:rsidRPr="00453994" w:rsidRDefault="005A282B" w:rsidP="005A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6A23C91F" w14:textId="77777777" w:rsidR="005A282B" w:rsidRPr="00453994" w:rsidRDefault="005A282B" w:rsidP="005A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53994">
        <w:rPr>
          <w:rFonts w:ascii="Times New Roman" w:eastAsia="Calibri" w:hAnsi="Times New Roman" w:cs="Times New Roman"/>
          <w:sz w:val="24"/>
          <w:szCs w:val="24"/>
          <w:lang w:eastAsia="uk-UA"/>
        </w:rPr>
        <w:t>* При зверненні до адміністратора пред’являється паспорт суб’єкта звернення та довіреність, якщо заявник діє в інтересах іншої особи.</w:t>
      </w:r>
    </w:p>
    <w:p w14:paraId="79E78752" w14:textId="77777777" w:rsidR="005A282B" w:rsidRPr="00453994" w:rsidRDefault="005A282B" w:rsidP="005A2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423F458E" w14:textId="77777777" w:rsidR="007237C4" w:rsidRPr="00453994" w:rsidRDefault="007237C4" w:rsidP="007237C4">
      <w:pPr>
        <w:rPr>
          <w:sz w:val="24"/>
          <w:szCs w:val="24"/>
        </w:rPr>
      </w:pPr>
    </w:p>
    <w:p w14:paraId="105C40AA" w14:textId="77777777" w:rsidR="00D11C89" w:rsidRDefault="004539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37C4" w:rsidRPr="00453994">
        <w:rPr>
          <w:rFonts w:ascii="Times New Roman" w:hAnsi="Times New Roman" w:cs="Times New Roman"/>
          <w:b/>
          <w:sz w:val="24"/>
          <w:szCs w:val="24"/>
        </w:rPr>
        <w:t>Начальник служби у справах дітей</w:t>
      </w:r>
      <w:r w:rsidR="007237C4" w:rsidRPr="00453994">
        <w:rPr>
          <w:rFonts w:ascii="Times New Roman" w:hAnsi="Times New Roman" w:cs="Times New Roman"/>
          <w:b/>
          <w:sz w:val="24"/>
          <w:szCs w:val="24"/>
        </w:rPr>
        <w:tab/>
      </w:r>
      <w:r w:rsidR="007237C4" w:rsidRPr="00453994">
        <w:rPr>
          <w:rFonts w:ascii="Times New Roman" w:hAnsi="Times New Roman" w:cs="Times New Roman"/>
          <w:b/>
          <w:sz w:val="24"/>
          <w:szCs w:val="24"/>
        </w:rPr>
        <w:tab/>
      </w:r>
      <w:r w:rsidR="007237C4" w:rsidRPr="00453994">
        <w:rPr>
          <w:rFonts w:ascii="Times New Roman" w:hAnsi="Times New Roman" w:cs="Times New Roman"/>
          <w:b/>
          <w:sz w:val="24"/>
          <w:szCs w:val="24"/>
        </w:rPr>
        <w:tab/>
      </w:r>
      <w:r w:rsidR="007237C4" w:rsidRPr="00453994">
        <w:rPr>
          <w:rFonts w:ascii="Times New Roman" w:hAnsi="Times New Roman" w:cs="Times New Roman"/>
          <w:b/>
          <w:sz w:val="24"/>
          <w:szCs w:val="24"/>
        </w:rPr>
        <w:tab/>
      </w:r>
      <w:r w:rsidR="007237C4" w:rsidRPr="00453994">
        <w:rPr>
          <w:rFonts w:ascii="Times New Roman" w:hAnsi="Times New Roman" w:cs="Times New Roman"/>
          <w:b/>
          <w:sz w:val="24"/>
          <w:szCs w:val="24"/>
        </w:rPr>
        <w:tab/>
      </w:r>
      <w:r w:rsidR="00C80EC2">
        <w:rPr>
          <w:rFonts w:ascii="Times New Roman" w:hAnsi="Times New Roman" w:cs="Times New Roman"/>
          <w:b/>
          <w:sz w:val="24"/>
          <w:szCs w:val="24"/>
        </w:rPr>
        <w:t>Вадим ПЕТРЕНКО</w:t>
      </w:r>
    </w:p>
    <w:sectPr w:rsidR="00D11C89" w:rsidSect="00C80EC2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09A"/>
    <w:multiLevelType w:val="hybridMultilevel"/>
    <w:tmpl w:val="9A7E448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8F1343A"/>
    <w:multiLevelType w:val="hybridMultilevel"/>
    <w:tmpl w:val="C8BA19F2"/>
    <w:lvl w:ilvl="0" w:tplc="BF1C1B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379997">
    <w:abstractNumId w:val="0"/>
  </w:num>
  <w:num w:numId="2" w16cid:durableId="1200626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80D"/>
    <w:rsid w:val="00145D5C"/>
    <w:rsid w:val="0015780D"/>
    <w:rsid w:val="00163DBF"/>
    <w:rsid w:val="0033550F"/>
    <w:rsid w:val="00431F2A"/>
    <w:rsid w:val="004361E0"/>
    <w:rsid w:val="00453994"/>
    <w:rsid w:val="00466724"/>
    <w:rsid w:val="005A282B"/>
    <w:rsid w:val="007237C4"/>
    <w:rsid w:val="007565D2"/>
    <w:rsid w:val="0080232D"/>
    <w:rsid w:val="008E5256"/>
    <w:rsid w:val="00AE786D"/>
    <w:rsid w:val="00BD682E"/>
    <w:rsid w:val="00C80EC2"/>
    <w:rsid w:val="00D11C89"/>
    <w:rsid w:val="00DE137C"/>
    <w:rsid w:val="00F6209D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6324ABE"/>
  <w15:docId w15:val="{46A49D7F-73F5-4968-A0BD-A8D4912C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8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80D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59"/>
    <w:rsid w:val="0015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1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qFormat/>
    <w:rsid w:val="0015780D"/>
    <w:rPr>
      <w:b/>
      <w:bCs/>
    </w:rPr>
  </w:style>
  <w:style w:type="character" w:styleId="a7">
    <w:name w:val="Hyperlink"/>
    <w:uiPriority w:val="99"/>
    <w:unhideWhenUsed/>
    <w:rsid w:val="007237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237C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3024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FrimeCom</dc:creator>
  <cp:lastModifiedBy>Анна</cp:lastModifiedBy>
  <cp:revision>8</cp:revision>
  <cp:lastPrinted>2018-04-23T06:02:00Z</cp:lastPrinted>
  <dcterms:created xsi:type="dcterms:W3CDTF">2018-04-20T12:37:00Z</dcterms:created>
  <dcterms:modified xsi:type="dcterms:W3CDTF">2022-07-18T12:11:00Z</dcterms:modified>
</cp:coreProperties>
</file>