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BB90" w14:textId="77777777" w:rsidR="00C97871" w:rsidRDefault="00C97871" w:rsidP="00C97871">
      <w:pPr>
        <w:spacing w:after="0"/>
        <w:ind w:right="-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 w:rsidRPr="00E211C8">
        <w:rPr>
          <w:rFonts w:ascii="Times New Roman" w:hAnsi="Times New Roman"/>
          <w:b/>
          <w:color w:val="FF0000"/>
          <w:sz w:val="28"/>
          <w:szCs w:val="28"/>
        </w:rPr>
        <w:t xml:space="preserve">ЗРАЗОК     </w:t>
      </w:r>
    </w:p>
    <w:p w14:paraId="7399732D" w14:textId="77777777" w:rsidR="00C97871" w:rsidRPr="004252FA" w:rsidRDefault="00C97871" w:rsidP="00C9787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252FA">
        <w:rPr>
          <w:rFonts w:ascii="Times New Roman" w:hAnsi="Times New Roman"/>
          <w:sz w:val="28"/>
          <w:szCs w:val="28"/>
        </w:rPr>
        <w:t>Начальнику</w:t>
      </w:r>
    </w:p>
    <w:p w14:paraId="60E48CD1" w14:textId="77777777" w:rsidR="00C97871" w:rsidRPr="004252FA" w:rsidRDefault="00C97871" w:rsidP="00C9787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252FA">
        <w:rPr>
          <w:rFonts w:ascii="Times New Roman" w:hAnsi="Times New Roman"/>
          <w:sz w:val="28"/>
          <w:szCs w:val="28"/>
        </w:rPr>
        <w:t xml:space="preserve">управління соціального </w:t>
      </w:r>
    </w:p>
    <w:p w14:paraId="3AFB175A" w14:textId="77777777" w:rsidR="00C97871" w:rsidRPr="004252FA" w:rsidRDefault="00C97871" w:rsidP="00C9787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252FA">
        <w:rPr>
          <w:rFonts w:ascii="Times New Roman" w:hAnsi="Times New Roman"/>
          <w:sz w:val="28"/>
          <w:szCs w:val="28"/>
        </w:rPr>
        <w:t>захисту населення</w:t>
      </w:r>
    </w:p>
    <w:p w14:paraId="4DBBA0FA" w14:textId="77777777" w:rsidR="00C97871" w:rsidRPr="004252FA" w:rsidRDefault="00C97871" w:rsidP="00C9787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252FA">
        <w:rPr>
          <w:rFonts w:ascii="Times New Roman" w:hAnsi="Times New Roman"/>
          <w:sz w:val="28"/>
          <w:szCs w:val="28"/>
        </w:rPr>
        <w:t>Первомайської міської ради</w:t>
      </w:r>
    </w:p>
    <w:p w14:paraId="321B6306" w14:textId="77777777" w:rsidR="00C97871" w:rsidRPr="004252FA" w:rsidRDefault="00C97871" w:rsidP="00C9787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252FA">
        <w:rPr>
          <w:rFonts w:ascii="Times New Roman" w:hAnsi="Times New Roman"/>
          <w:sz w:val="28"/>
          <w:szCs w:val="28"/>
        </w:rPr>
        <w:t xml:space="preserve">В. СТОРОЖЕВІЙ </w:t>
      </w:r>
    </w:p>
    <w:p w14:paraId="5FB2AC9A" w14:textId="77777777" w:rsidR="00C97871" w:rsidRPr="004252FA" w:rsidRDefault="00C97871" w:rsidP="00C97871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14:paraId="64947E76" w14:textId="77777777" w:rsidR="00C97871" w:rsidRDefault="00C97871" w:rsidP="00C97871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E211C8">
        <w:rPr>
          <w:rFonts w:ascii="Times New Roman" w:hAnsi="Times New Roman"/>
          <w:sz w:val="28"/>
          <w:szCs w:val="28"/>
        </w:rPr>
        <w:t>Іванова Івана Івановича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FC47200" w14:textId="77777777" w:rsidR="00C97871" w:rsidRPr="004252FA" w:rsidRDefault="00C97871" w:rsidP="00C9787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52FA">
        <w:rPr>
          <w:rFonts w:ascii="Times New Roman" w:hAnsi="Times New Roman"/>
          <w:sz w:val="28"/>
          <w:szCs w:val="28"/>
        </w:rPr>
        <w:t xml:space="preserve">зареєстрованого за </w:t>
      </w:r>
      <w:proofErr w:type="spellStart"/>
      <w:r w:rsidRPr="004252FA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252FA">
        <w:rPr>
          <w:rFonts w:ascii="Times New Roman" w:hAnsi="Times New Roman"/>
          <w:sz w:val="28"/>
          <w:szCs w:val="28"/>
        </w:rPr>
        <w:t>:</w:t>
      </w:r>
    </w:p>
    <w:p w14:paraId="1E562A84" w14:textId="77777777" w:rsidR="00C97871" w:rsidRDefault="00C97871" w:rsidP="00C9787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Первомайський, …. мікрорайон, буд. …,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…..</w:t>
      </w:r>
    </w:p>
    <w:p w14:paraId="6AA9CC7D" w14:textId="77777777" w:rsidR="00C97871" w:rsidRPr="004252FA" w:rsidRDefault="00C97871" w:rsidP="00C9787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2FA">
        <w:rPr>
          <w:rFonts w:ascii="Times New Roman" w:hAnsi="Times New Roman"/>
          <w:sz w:val="28"/>
          <w:szCs w:val="28"/>
        </w:rPr>
        <w:t>тел</w:t>
      </w:r>
      <w:proofErr w:type="spellEnd"/>
      <w:r w:rsidRPr="004252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099…….</w:t>
      </w:r>
    </w:p>
    <w:p w14:paraId="0F16BCA4" w14:textId="77777777" w:rsidR="00C97871" w:rsidRPr="004252FA" w:rsidRDefault="00C97871" w:rsidP="00C9787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764FA243" w14:textId="77777777" w:rsidR="00C97871" w:rsidRPr="004252FA" w:rsidRDefault="00C97871" w:rsidP="00C9787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6810D781" w14:textId="77777777" w:rsidR="00C97871" w:rsidRPr="004252FA" w:rsidRDefault="00C97871" w:rsidP="00C97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2850BE" w14:textId="77777777" w:rsidR="00C97871" w:rsidRPr="004252FA" w:rsidRDefault="00C97871" w:rsidP="00C97871">
      <w:pPr>
        <w:jc w:val="center"/>
        <w:rPr>
          <w:rFonts w:ascii="Times New Roman" w:hAnsi="Times New Roman"/>
          <w:sz w:val="32"/>
          <w:szCs w:val="32"/>
        </w:rPr>
      </w:pPr>
      <w:r w:rsidRPr="004252FA">
        <w:rPr>
          <w:rFonts w:ascii="Times New Roman" w:hAnsi="Times New Roman"/>
          <w:sz w:val="32"/>
          <w:szCs w:val="32"/>
        </w:rPr>
        <w:t>ЗАЯВА</w:t>
      </w:r>
    </w:p>
    <w:p w14:paraId="4AAE83E8" w14:textId="77777777" w:rsidR="00C97871" w:rsidRDefault="00C97871" w:rsidP="00C97871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A2B21">
        <w:rPr>
          <w:rFonts w:ascii="Times New Roman" w:hAnsi="Times New Roman"/>
          <w:sz w:val="28"/>
          <w:szCs w:val="28"/>
        </w:rPr>
        <w:t xml:space="preserve">      Прошу виплатити одноразову допомогу на поховання, так як похова</w:t>
      </w:r>
      <w:r>
        <w:rPr>
          <w:rFonts w:ascii="Times New Roman" w:hAnsi="Times New Roman"/>
          <w:sz w:val="28"/>
          <w:szCs w:val="28"/>
        </w:rPr>
        <w:t>в</w:t>
      </w:r>
      <w:r w:rsidRPr="001A2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свої кошти Іванова Костянтина Івановича, 19.. року народження, який не досяг пенсійного віку та на момент смерті не працював, не перебував на службі, не був зареєстрований у центрі зайнятості як безробітний.</w:t>
      </w:r>
    </w:p>
    <w:p w14:paraId="240730ED" w14:textId="77777777" w:rsidR="00C97871" w:rsidRPr="001A2B21" w:rsidRDefault="00C97871" w:rsidP="00C97871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B21">
        <w:rPr>
          <w:rFonts w:ascii="Times New Roman" w:hAnsi="Times New Roman"/>
          <w:sz w:val="28"/>
          <w:szCs w:val="28"/>
        </w:rPr>
        <w:t xml:space="preserve">    За свої слова несу повну відповідальність.</w:t>
      </w:r>
    </w:p>
    <w:p w14:paraId="42ECBF2D" w14:textId="77777777" w:rsidR="00C97871" w:rsidRPr="00E211C8" w:rsidRDefault="00C97871" w:rsidP="00C97871">
      <w:pPr>
        <w:spacing w:after="0"/>
        <w:ind w:right="-284"/>
        <w:jc w:val="both"/>
        <w:rPr>
          <w:rFonts w:ascii="Times New Roman" w:hAnsi="Times New Roman"/>
          <w:sz w:val="16"/>
          <w:szCs w:val="16"/>
        </w:rPr>
      </w:pPr>
      <w:r w:rsidRPr="001A2B21">
        <w:rPr>
          <w:rFonts w:ascii="Times New Roman" w:hAnsi="Times New Roman"/>
          <w:sz w:val="28"/>
          <w:szCs w:val="28"/>
        </w:rPr>
        <w:t xml:space="preserve"> </w:t>
      </w:r>
    </w:p>
    <w:p w14:paraId="0F6EFB57" w14:textId="77777777" w:rsidR="00C97871" w:rsidRPr="004252FA" w:rsidRDefault="00C97871" w:rsidP="00C97871">
      <w:pPr>
        <w:spacing w:after="0"/>
        <w:ind w:right="-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A2B21">
        <w:rPr>
          <w:rFonts w:ascii="Times New Roman" w:hAnsi="Times New Roman"/>
          <w:sz w:val="28"/>
          <w:szCs w:val="28"/>
        </w:rPr>
        <w:t xml:space="preserve">  Кошти прошу виплатити на мій </w:t>
      </w:r>
      <w:r>
        <w:rPr>
          <w:rFonts w:ascii="Times New Roman" w:hAnsi="Times New Roman"/>
          <w:sz w:val="28"/>
          <w:szCs w:val="28"/>
        </w:rPr>
        <w:t xml:space="preserve">поточний </w:t>
      </w:r>
      <w:r w:rsidRPr="001A2B21">
        <w:rPr>
          <w:rFonts w:ascii="Times New Roman" w:hAnsi="Times New Roman"/>
          <w:sz w:val="28"/>
          <w:szCs w:val="28"/>
        </w:rPr>
        <w:t>рахунок UA</w:t>
      </w:r>
      <w:r>
        <w:rPr>
          <w:rFonts w:ascii="Times New Roman" w:hAnsi="Times New Roman"/>
          <w:sz w:val="28"/>
          <w:szCs w:val="28"/>
        </w:rPr>
        <w:t xml:space="preserve"> ………………. у відділенні № 10020/0525 АТ «Ощадбанку»</w:t>
      </w:r>
      <w:r w:rsidRPr="001A2B21">
        <w:rPr>
          <w:rFonts w:ascii="Times New Roman" w:hAnsi="Times New Roman"/>
          <w:sz w:val="28"/>
          <w:szCs w:val="28"/>
        </w:rPr>
        <w:t>.</w:t>
      </w:r>
    </w:p>
    <w:p w14:paraId="2FACF1DA" w14:textId="77777777" w:rsidR="00C97871" w:rsidRPr="00E211C8" w:rsidRDefault="00C97871" w:rsidP="00C97871">
      <w:pPr>
        <w:spacing w:after="0"/>
        <w:ind w:right="-284"/>
        <w:jc w:val="both"/>
        <w:rPr>
          <w:rFonts w:ascii="Times New Roman" w:hAnsi="Times New Roman"/>
          <w:sz w:val="16"/>
          <w:szCs w:val="16"/>
        </w:rPr>
      </w:pPr>
    </w:p>
    <w:p w14:paraId="18C70958" w14:textId="77777777" w:rsidR="00C97871" w:rsidRPr="004252FA" w:rsidRDefault="00C97871" w:rsidP="00C97871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Даю згоду на обробку моїх персональних даних, які необхідні для виплати мені допомоги на поховання.</w:t>
      </w:r>
    </w:p>
    <w:p w14:paraId="26BE43F2" w14:textId="77777777" w:rsidR="00C97871" w:rsidRPr="004252FA" w:rsidRDefault="00C97871" w:rsidP="00C97871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14:paraId="6C415F9F" w14:textId="77777777" w:rsidR="00C97871" w:rsidRPr="004252FA" w:rsidRDefault="00C97871" w:rsidP="00C97871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4252F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252FA">
        <w:rPr>
          <w:rFonts w:ascii="Times New Roman" w:hAnsi="Times New Roman"/>
          <w:sz w:val="28"/>
          <w:szCs w:val="28"/>
        </w:rPr>
        <w:t xml:space="preserve">     __________                                                               __________</w:t>
      </w:r>
    </w:p>
    <w:p w14:paraId="22FE4642" w14:textId="77777777" w:rsidR="00C97871" w:rsidRPr="00E211C8" w:rsidRDefault="00C97871" w:rsidP="00C97871">
      <w:pPr>
        <w:spacing w:after="0"/>
        <w:ind w:right="-28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01302E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1302E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01302E">
        <w:rPr>
          <w:rFonts w:ascii="Times New Roman" w:hAnsi="Times New Roman"/>
          <w:sz w:val="20"/>
          <w:szCs w:val="20"/>
        </w:rPr>
        <w:t xml:space="preserve">    (підпис)</w:t>
      </w:r>
      <w:r w:rsidRPr="0001302E">
        <w:rPr>
          <w:rFonts w:ascii="Times New Roman" w:hAnsi="Times New Roman"/>
          <w:b/>
          <w:sz w:val="20"/>
          <w:szCs w:val="20"/>
        </w:rPr>
        <w:t xml:space="preserve">         </w:t>
      </w:r>
      <w:r w:rsidRPr="00E211C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54AE45A8" w14:textId="77777777" w:rsidR="00B2410E" w:rsidRDefault="00B2410E"/>
    <w:sectPr w:rsidR="00B2410E" w:rsidSect="00E17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0E"/>
    <w:rsid w:val="00B2410E"/>
    <w:rsid w:val="00C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CE96-4E88-4FD5-85F6-A008D269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2022-07-21T10:15:00Z</dcterms:created>
  <dcterms:modified xsi:type="dcterms:W3CDTF">2022-07-21T10:15:00Z</dcterms:modified>
</cp:coreProperties>
</file>