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9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42"/>
        <w:gridCol w:w="295"/>
        <w:gridCol w:w="319"/>
        <w:gridCol w:w="319"/>
        <w:gridCol w:w="319"/>
        <w:gridCol w:w="319"/>
        <w:gridCol w:w="319"/>
        <w:gridCol w:w="319"/>
        <w:gridCol w:w="319"/>
        <w:gridCol w:w="96"/>
      </w:tblGrid>
      <w:tr>
        <w:trPr>
          <w:trHeight w:val="248" w:hRule="atLeast"/>
        </w:trPr>
        <w:tc>
          <w:tcPr>
            <w:tcW w:w="9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"/>
              <w:ind w:left="60"/>
              <w:rPr>
                <w:b/>
                <w:sz w:val="16"/>
              </w:rPr>
            </w:pPr>
            <w:bookmarkStart w:name="сторінка 1" w:id="1"/>
            <w:bookmarkEnd w:id="1"/>
            <w:r>
              <w:rPr/>
            </w:r>
            <w:r>
              <w:rPr>
                <w:b/>
                <w:sz w:val="16"/>
              </w:rPr>
              <w:t>ЗАЯВА</w:t>
            </w: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8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12"/>
              <w:ind w:left="52"/>
              <w:rPr>
                <w:sz w:val="16"/>
              </w:rPr>
            </w:pPr>
            <w:r>
              <w:rPr>
                <w:sz w:val="16"/>
              </w:rPr>
              <w:t>форма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96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11011" w:type="dxa"/>
            <w:gridSpan w:val="36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2858" w:right="28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щодо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підтвердження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відомостей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кінцевого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бенефіціарного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власника</w:t>
            </w:r>
          </w:p>
        </w:tc>
      </w:tr>
      <w:tr>
        <w:trPr>
          <w:trHeight w:val="260" w:hRule="atLeast"/>
        </w:trPr>
        <w:tc>
          <w:tcPr>
            <w:tcW w:w="11011" w:type="dxa"/>
            <w:gridSpan w:val="36"/>
            <w:tcBorders>
              <w:top w:val="nil"/>
            </w:tcBorders>
          </w:tcPr>
          <w:p>
            <w:pPr>
              <w:pStyle w:val="TableParagraph"/>
              <w:spacing w:before="41"/>
              <w:ind w:left="2858" w:right="2827"/>
              <w:jc w:val="center"/>
              <w:rPr>
                <w:sz w:val="16"/>
              </w:rPr>
            </w:pPr>
            <w:r>
              <w:rPr>
                <w:sz w:val="16"/>
              </w:rPr>
              <w:t>(з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червня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року)</w:t>
            </w:r>
          </w:p>
        </w:tc>
      </w:tr>
      <w:tr>
        <w:trPr>
          <w:trHeight w:val="231" w:hRule="atLeast"/>
        </w:trPr>
        <w:tc>
          <w:tcPr>
            <w:tcW w:w="11011" w:type="dxa"/>
            <w:gridSpan w:val="36"/>
          </w:tcPr>
          <w:p>
            <w:pPr>
              <w:pStyle w:val="TableParagraph"/>
              <w:spacing w:before="15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Відомості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юридичну особу 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стан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відомостей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кінцевого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бенефіціарного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власника</w:t>
            </w:r>
          </w:p>
        </w:tc>
      </w:tr>
      <w:tr>
        <w:trPr>
          <w:trHeight w:val="243" w:hRule="atLeast"/>
        </w:trPr>
        <w:tc>
          <w:tcPr>
            <w:tcW w:w="11011" w:type="dxa"/>
            <w:gridSpan w:val="36"/>
            <w:tcBorders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122"/>
              <w:rPr>
                <w:sz w:val="16"/>
              </w:rPr>
            </w:pPr>
            <w:r>
              <w:rPr>
                <w:sz w:val="16"/>
              </w:rPr>
              <w:t>Найменування</w:t>
            </w:r>
          </w:p>
        </w:tc>
      </w:tr>
      <w:tr>
        <w:trPr>
          <w:trHeight w:val="256" w:hRule="atLeast"/>
        </w:trPr>
        <w:tc>
          <w:tcPr>
            <w:tcW w:w="95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820" w:type="dxa"/>
            <w:gridSpan w:val="34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3" w:hRule="atLeast"/>
        </w:trPr>
        <w:tc>
          <w:tcPr>
            <w:tcW w:w="8387" w:type="dxa"/>
            <w:gridSpan w:val="2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Ідентифікаційний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код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2" w:hRule="atLeast"/>
        </w:trPr>
        <w:tc>
          <w:tcPr>
            <w:tcW w:w="8387" w:type="dxa"/>
            <w:gridSpan w:val="2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2528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319" w:hRule="atLeast"/>
        </w:trPr>
        <w:tc>
          <w:tcPr>
            <w:tcW w:w="9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52" w:type="dxa"/>
            <w:gridSpan w:val="14"/>
            <w:tcBorders>
              <w:top w:val="nil"/>
              <w:right w:val="nil"/>
            </w:tcBorders>
          </w:tcPr>
          <w:p>
            <w:pPr>
              <w:pStyle w:val="TableParagraph"/>
              <w:spacing w:before="14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Стан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відомостей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кінцевого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бенефіціарного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власника: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1"/>
              <w:ind w:left="195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актуальному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стані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  <w:tcBorders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24" w:type="dxa"/>
            <w:gridSpan w:val="9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11"/>
              <w:ind w:left="158"/>
              <w:rPr>
                <w:sz w:val="16"/>
              </w:rPr>
            </w:pPr>
            <w:r>
              <w:rPr>
                <w:sz w:val="16"/>
              </w:rPr>
              <w:t>потребують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оновлення</w:t>
            </w:r>
          </w:p>
        </w:tc>
      </w:tr>
      <w:tr>
        <w:trPr>
          <w:trHeight w:val="223" w:hRule="atLeast"/>
        </w:trPr>
        <w:tc>
          <w:tcPr>
            <w:tcW w:w="11011" w:type="dxa"/>
            <w:gridSpan w:val="36"/>
            <w:tcBorders>
              <w:top w:val="single" w:sz="24" w:space="0" w:color="000000"/>
            </w:tcBorders>
          </w:tcPr>
          <w:p>
            <w:pPr>
              <w:pStyle w:val="TableParagraph"/>
              <w:spacing w:before="7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Відомості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заявника</w:t>
            </w:r>
          </w:p>
        </w:tc>
      </w:tr>
      <w:tr>
        <w:trPr>
          <w:trHeight w:val="64" w:hRule="atLeast"/>
        </w:trPr>
        <w:tc>
          <w:tcPr>
            <w:tcW w:w="11011" w:type="dxa"/>
            <w:gridSpan w:val="36"/>
            <w:tcBorders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Прізвище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912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3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Ім’я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912" w:type="dxa"/>
            <w:gridSpan w:val="28"/>
            <w:tcBorders>
              <w:top w:val="single" w:sz="24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3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батькові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наявності)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2003" w:type="dxa"/>
            <w:gridSpan w:val="7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left="122" w:right="-58"/>
              <w:rPr>
                <w:sz w:val="16"/>
              </w:rPr>
            </w:pPr>
            <w:r>
              <w:rPr>
                <w:sz w:val="16"/>
              </w:rPr>
              <w:t>Паспортні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дані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(серія/номер</w:t>
            </w:r>
          </w:p>
        </w:tc>
        <w:tc>
          <w:tcPr>
            <w:tcW w:w="8912" w:type="dxa"/>
            <w:gridSpan w:val="28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tabs>
                <w:tab w:pos="3541" w:val="left" w:leader="none"/>
              </w:tabs>
              <w:spacing w:before="12"/>
              <w:ind w:left="93"/>
              <w:rPr>
                <w:sz w:val="16"/>
              </w:rPr>
            </w:pPr>
            <w:r>
              <w:rPr>
                <w:sz w:val="16"/>
              </w:rPr>
              <w:t>або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номер)</w:t>
              <w:tab/>
              <w:t>Номер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телефону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0" w:type="dxa"/>
            <w:gridSpan w:val="10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34"/>
              <w:ind w:left="471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2" w:lineRule="exact" w:before="34"/>
              <w:ind w:left="135"/>
              <w:rPr>
                <w:sz w:val="16"/>
              </w:rPr>
            </w:pPr>
            <w:r>
              <w:rPr>
                <w:sz w:val="16"/>
              </w:rPr>
              <w:t>+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2" w:lineRule="exact" w:before="34"/>
              <w:ind w:left="13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2" w:lineRule="exact" w:before="34"/>
              <w:ind w:left="13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2" w:lineRule="exact" w:before="34"/>
              <w:ind w:left="13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" w:hRule="atLeast"/>
        </w:trPr>
        <w:tc>
          <w:tcPr>
            <w:tcW w:w="11011" w:type="dxa"/>
            <w:gridSpan w:val="36"/>
            <w:tcBorders>
              <w:top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3" w:hRule="atLeast"/>
        </w:trPr>
        <w:tc>
          <w:tcPr>
            <w:tcW w:w="11011" w:type="dxa"/>
            <w:gridSpan w:val="36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727" w:type="dxa"/>
            <w:gridSpan w:val="25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4604"/>
              <w:rPr>
                <w:sz w:val="2"/>
              </w:rPr>
            </w:pPr>
            <w:r>
              <w:rPr>
                <w:sz w:val="2"/>
              </w:rPr>
              <w:pict>
                <v:group style="width:120pt;height:.550pt;mso-position-horizontal-relative:char;mso-position-vertical-relative:line" coordorigin="0,0" coordsize="2400,11">
                  <v:line style="position:absolute" from="0,5" to="2400,5" stroked="true" strokeweight=".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91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6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6" w:hRule="atLeast"/>
        </w:trPr>
        <w:tc>
          <w:tcPr>
            <w:tcW w:w="9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6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підпис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42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9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36" w:lineRule="exact"/>
              <w:ind w:left="177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303.394012pt;margin-top:187.984985pt;width:18.350pt;height:18pt;mso-position-horizontal-relative:page;mso-position-vertical-relative:page;z-index:-21139456" coordorigin="6068,3760" coordsize="367,360">
            <v:rect style="position:absolute;left:6067;top:3759;width:7;height:316" filled="true" fillcolor="#000000" stroked="false">
              <v:fill type="solid"/>
            </v:rect>
            <v:rect style="position:absolute;left:6084;top:3769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shape style="position:absolute;margin-left:415.031006pt;margin-top:292.241943pt;width:1pt;height:12.85pt;mso-position-horizontal-relative:page;mso-position-vertical-relative:page;z-index:-21138944" coordorigin="8301,5845" coordsize="20,257" path="m8320,6061l8301,6061,8301,6102,8320,6102,8320,6061xm8320,5983l8301,5983,8301,6041,8320,6041,8320,5983xm8320,5905l8301,5905,8301,5964,8320,5964,8320,5905xm8320,5845l8301,5845,8301,5886,8320,5886,8320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0.909027pt;margin-top:292.241943pt;width:1pt;height:12.85pt;mso-position-horizontal-relative:page;mso-position-vertical-relative:page;z-index:-21138432" coordorigin="8618,5845" coordsize="20,257" path="m8638,6061l8618,6061,8618,6102,8638,6102,8638,6061xm8638,5983l8618,5983,8618,6041,8638,6041,8638,5983xm8638,5905l8618,5905,8618,5964,8638,5964,8638,5905xm8638,5845l8618,5845,8618,5886,8638,5886,8638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6.788025pt;margin-top:292.241943pt;width:1pt;height:12.85pt;mso-position-horizontal-relative:page;mso-position-vertical-relative:page;z-index:-21137920" coordorigin="8936,5845" coordsize="20,257" path="m8955,6061l8936,6061,8936,6102,8955,6102,8955,6061xm8955,5983l8936,5983,8936,6041,8955,6041,8955,5983xm8955,5905l8936,5905,8936,5964,8955,5964,8955,5905xm8955,5845l8936,5845,8936,5886,8955,5886,8955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2.667023pt;margin-top:292.241943pt;width:1pt;height:12.85pt;mso-position-horizontal-relative:page;mso-position-vertical-relative:page;z-index:-21137408" coordorigin="9253,5845" coordsize="20,257" path="m9273,6061l9253,6061,9253,6102,9273,6102,9273,6061xm9273,5983l9253,5983,9253,6041,9273,6041,9273,5983xm9273,5905l9253,5905,9253,5964,9273,5964,9273,5905xm9273,5845l9253,5845,9253,5886,9273,5886,9273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78.545013pt;margin-top:292.241943pt;width:1pt;height:12.85pt;mso-position-horizontal-relative:page;mso-position-vertical-relative:page;z-index:-21136896" coordorigin="9571,5845" coordsize="20,257" path="m9590,6061l9571,6061,9571,6102,9590,6102,9590,6061xm9590,5983l9571,5983,9571,6041,9590,6041,9590,5983xm9590,5905l9571,5905,9571,5964,9590,5964,9590,5905xm9590,5845l9571,5845,9571,5886,9590,5886,9590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4.424011pt;margin-top:292.241943pt;width:1pt;height:12.85pt;mso-position-horizontal-relative:page;mso-position-vertical-relative:page;z-index:-21136384" coordorigin="9888,5845" coordsize="20,257" path="m9908,6061l9888,6061,9888,6102,9908,6102,9908,6061xm9908,5983l9888,5983,9888,6041,9908,6041,9908,5983xm9908,5905l9888,5905,9888,5964,9908,5964,9908,5905xm9908,5845l9888,5845,9888,5886,9908,5886,9908,584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10.303009pt;margin-top:291.756989pt;width:.97pt;height:13.818pt;mso-position-horizontal-relative:page;mso-position-vertical-relative:page;z-index:-21135872" filled="true" fillcolor="#000000" stroked="false">
            <v:fill type="solid"/>
            <w10:wrap type="none"/>
          </v:rect>
        </w:pict>
      </w:r>
      <w:r>
        <w:rPr/>
        <w:pict>
          <v:shape style="position:absolute;margin-left:65.697006pt;margin-top:292.241943pt;width:1pt;height:9.85pt;mso-position-horizontal-relative:page;mso-position-vertical-relative:page;z-index:-21135360" coordorigin="1314,5845" coordsize="20,197" path="m1333,5983l1314,5983,1314,6041,1333,6041,1333,5983xm1333,5905l1314,5905,1314,5964,1333,5964,1333,5905xm1333,5845l1314,5845,1314,5886,1333,5886,1333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81.576004pt;margin-top:292.241943pt;width:1pt;height:9.85pt;mso-position-horizontal-relative:page;mso-position-vertical-relative:page;z-index:-21134848" coordorigin="1632,5845" coordsize="20,197" path="m1651,5983l1632,5983,1632,6041,1651,6041,1651,5983xm1651,5905l1632,5905,1632,5964,1651,5964,1651,5905xm1651,5845l1632,5845,1632,5886,1651,5886,1651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7.455002pt;margin-top:292.241943pt;width:1pt;height:9.85pt;mso-position-horizontal-relative:page;mso-position-vertical-relative:page;z-index:-21134336" coordorigin="1949,5845" coordsize="20,197" path="m1968,5983l1949,5983,1949,6041,1968,6041,1968,5983xm1968,5905l1949,5905,1949,5964,1968,5964,1968,5905xm1968,5845l1949,5845,1949,5886,1968,5886,1968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13.333008pt;margin-top:292.241943pt;width:1pt;height:9.85pt;mso-position-horizontal-relative:page;mso-position-vertical-relative:page;z-index:-21133824" coordorigin="2267,5845" coordsize="20,197" path="m2286,5983l2267,5983,2267,6041,2286,6041,2286,5983xm2286,5905l2267,5905,2267,5964,2286,5964,2286,5905xm2286,5845l2267,5845,2267,5886,2286,5886,2286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9.210999pt;margin-top:295.271942pt;width:1pt;height:6.8pt;mso-position-horizontal-relative:page;mso-position-vertical-relative:page;z-index:-21133312" coordorigin="2584,5905" coordsize="20,136" path="m2604,5983l2584,5983,2584,6041,2604,6041,2604,5983xm2604,5905l2584,5905,2584,5964,2604,5964,2604,59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45.091003pt;margin-top:292.241943pt;width:1pt;height:9.85pt;mso-position-horizontal-relative:page;mso-position-vertical-relative:page;z-index:-21132800" coordorigin="2902,5845" coordsize="20,197" path="m2921,5983l2902,5983,2902,6041,2921,6041,2921,5983xm2921,5905l2902,5905,2902,5964,2921,5964,2921,5905xm2921,5845l2902,5845,2902,5886,2921,5886,2921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0.969009pt;margin-top:292.241943pt;width:1pt;height:9.85pt;mso-position-horizontal-relative:page;mso-position-vertical-relative:page;z-index:-21132288" coordorigin="3219,5845" coordsize="20,197" path="m3239,5983l3219,5983,3219,6041,3239,6041,3239,5983xm3239,5905l3219,5905,3219,5964,3239,5964,3239,5905xm3239,5845l3219,5845,3219,5886,3239,5886,3239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76.848007pt;margin-top:292.241943pt;width:1pt;height:9.85pt;mso-position-horizontal-relative:page;mso-position-vertical-relative:page;z-index:-21131776" coordorigin="3537,5845" coordsize="20,197" path="m3556,5983l3537,5983,3537,6041,3556,6041,3556,5983xm3556,5905l3537,5905,3537,5964,3556,5964,3556,5905xm3556,5845l3537,5845,3537,5886,3556,5886,3556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92.727005pt;margin-top:292.241943pt;width:1pt;height:9.85pt;mso-position-horizontal-relative:page;mso-position-vertical-relative:page;z-index:-21131264" coordorigin="3855,5845" coordsize="20,197" path="m3874,5983l3855,5983,3855,6041,3874,6041,3874,5983xm3874,5905l3855,5905,3855,5964,3874,5964,3874,5905xm3874,5845l3855,5845,3855,5886,3874,5886,3874,584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03.878998pt;margin-top:290.786987pt;width:.97pt;height:14.788pt;mso-position-horizontal-relative:page;mso-position-vertical-relative:page;z-index:-21130752" filled="true" fillcolor="#000000" stroked="false">
            <v:fill type="solid"/>
            <w10:wrap type="none"/>
          </v:rect>
        </w:pict>
      </w:r>
      <w:r>
        <w:rPr/>
        <w:pict>
          <v:shape style="position:absolute;margin-left:319.757019pt;margin-top:292.241943pt;width:1pt;height:12.85pt;mso-position-horizontal-relative:page;mso-position-vertical-relative:page;z-index:-21130240" coordorigin="6395,5845" coordsize="20,257" path="m6415,6061l6395,6061,6395,6102,6415,6102,6415,6061xm6415,5983l6395,5983,6395,6041,6415,6041,6415,5983xm6415,5905l6395,5905,6395,5964,6415,5964,6415,5905xm6415,5845l6395,5845,6395,5886,6415,5886,6415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35.636017pt;margin-top:292.241943pt;width:1pt;height:12.85pt;mso-position-horizontal-relative:page;mso-position-vertical-relative:page;z-index:-21129728" coordorigin="6713,5845" coordsize="20,257" path="m6732,6061l6713,6061,6713,6102,6732,6102,6732,6061xm6732,5983l6713,5983,6713,6041,6732,6041,6732,5983xm6732,5905l6713,5905,6713,5964,6732,5964,6732,5905xm6732,5845l6713,5845,6713,5886,6732,5886,6732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1.515015pt;margin-top:292.241943pt;width:1pt;height:12.85pt;mso-position-horizontal-relative:page;mso-position-vertical-relative:page;z-index:-21129216" coordorigin="7030,5845" coordsize="20,257" path="m7050,6061l7030,6061,7030,6102,7050,6102,7050,6061xm7050,5983l7030,5983,7030,6041,7050,6041,7050,5983xm7050,5905l7030,5905,7030,5964,7050,5964,7050,5905xm7050,5845l7030,5845,7030,5886,7050,5886,7050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7.394012pt;margin-top:292.241943pt;width:1pt;height:12.85pt;mso-position-horizontal-relative:page;mso-position-vertical-relative:page;z-index:-21128704" coordorigin="7348,5845" coordsize="20,257" path="m7367,6061l7348,6061,7348,6102,7367,6102,7367,6061xm7367,5983l7348,5983,7348,6041,7367,6041,7367,5983xm7367,5905l7348,5905,7348,5964,7367,5964,7367,5905xm7367,5845l7348,5845,7348,5886,7367,5886,7367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83.27301pt;margin-top:292.241943pt;width:1pt;height:12.85pt;mso-position-horizontal-relative:page;mso-position-vertical-relative:page;z-index:-21128192" coordorigin="7665,5845" coordsize="20,257" path="m7685,6061l7665,6061,7665,6102,7685,6102,7685,6061xm7685,5983l7665,5983,7665,6041,7685,6041,7685,5983xm7685,5905l7665,5905,7665,5964,7685,5964,7685,5905xm7685,5845l7665,5845,7665,5886,7685,5886,7685,58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9.152008pt;margin-top:292.241943pt;width:1pt;height:12.85pt;mso-position-horizontal-relative:page;mso-position-vertical-relative:page;z-index:-21127680" coordorigin="7983,5845" coordsize="20,257" path="m8002,6061l7983,6061,7983,6102,8002,6102,8002,6061xm8002,5983l7983,5983,7983,6041,8002,6041,8002,5983xm8002,5905l7983,5905,7983,5964,8002,5964,8002,5905xm8002,5845l7983,5845,7983,5886,8002,5886,8002,584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430.950989pt;margin-top:189.031982pt;width:18pt;height:18pt;mso-position-horizontal-relative:page;mso-position-vertical-relative:page;z-index:-21127168" filled="true" fillcolor="#ffffff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2020" w:h="17020"/>
          <w:pgMar w:top="1060" w:bottom="280" w:left="420" w:right="300"/>
        </w:sect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"/>
        <w:gridCol w:w="318"/>
        <w:gridCol w:w="318"/>
        <w:gridCol w:w="318"/>
        <w:gridCol w:w="318"/>
        <w:gridCol w:w="318"/>
        <w:gridCol w:w="318"/>
        <w:gridCol w:w="308"/>
        <w:gridCol w:w="327"/>
        <w:gridCol w:w="317"/>
        <w:gridCol w:w="317"/>
        <w:gridCol w:w="317"/>
        <w:gridCol w:w="317"/>
        <w:gridCol w:w="317"/>
        <w:gridCol w:w="317"/>
        <w:gridCol w:w="317"/>
        <w:gridCol w:w="317"/>
        <w:gridCol w:w="307"/>
        <w:gridCol w:w="32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93"/>
      </w:tblGrid>
      <w:tr>
        <w:trPr>
          <w:trHeight w:val="231" w:hRule="atLeast"/>
        </w:trPr>
        <w:tc>
          <w:tcPr>
            <w:tcW w:w="95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0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50"/>
              <w:rPr>
                <w:sz w:val="16"/>
              </w:rPr>
            </w:pPr>
            <w:bookmarkStart w:name="сторінка 2" w:id="2"/>
            <w:bookmarkEnd w:id="2"/>
            <w:r>
              <w:rPr/>
            </w:r>
            <w:r>
              <w:rPr>
                <w:sz w:val="16"/>
              </w:rPr>
              <w:t>(з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червня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року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-6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30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309" w:right="-58"/>
              <w:rPr>
                <w:sz w:val="16"/>
              </w:rPr>
            </w:pPr>
            <w:r>
              <w:rPr>
                <w:spacing w:val="-1"/>
                <w:sz w:val="16"/>
              </w:rPr>
              <w:t>2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сторінка</w:t>
            </w: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98" w:right="-29"/>
              <w:rPr>
                <w:sz w:val="16"/>
              </w:rPr>
            </w:pPr>
            <w:r>
              <w:rPr>
                <w:sz w:val="16"/>
              </w:rPr>
              <w:t>форма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93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0956" w:type="dxa"/>
            <w:gridSpan w:val="36"/>
          </w:tcPr>
          <w:p>
            <w:pPr>
              <w:pStyle w:val="TableParagraph"/>
              <w:spacing w:before="14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Відомості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про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кінцевого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бенефіціарного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власника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юридичної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особи</w:t>
            </w:r>
          </w:p>
        </w:tc>
      </w:tr>
      <w:tr>
        <w:trPr>
          <w:trHeight w:val="437" w:hRule="atLeast"/>
        </w:trPr>
        <w:tc>
          <w:tcPr>
            <w:tcW w:w="95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94" w:type="dxa"/>
            <w:gridSpan w:val="11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9"/>
              <w:ind w:left="50" w:right="-72"/>
              <w:rPr>
                <w:sz w:val="16"/>
              </w:rPr>
            </w:pPr>
            <w:r>
              <w:rPr>
                <w:sz w:val="16"/>
              </w:rPr>
              <w:t>Кінцевий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бенефіціарний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власник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особи:</w:t>
            </w:r>
          </w:p>
        </w:tc>
        <w:tc>
          <w:tcPr>
            <w:tcW w:w="31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gridSpan w:val="3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9"/>
              <w:ind w:left="207"/>
              <w:rPr>
                <w:sz w:val="16"/>
              </w:rPr>
            </w:pPr>
            <w:r>
              <w:rPr>
                <w:sz w:val="16"/>
              </w:rPr>
              <w:t>наявний</w:t>
            </w:r>
          </w:p>
        </w:tc>
        <w:tc>
          <w:tcPr>
            <w:tcW w:w="3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gridSpan w:val="5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9"/>
              <w:ind w:left="220" w:right="-58"/>
              <w:rPr>
                <w:sz w:val="16"/>
              </w:rPr>
            </w:pPr>
            <w:r>
              <w:rPr>
                <w:sz w:val="16"/>
              </w:rPr>
              <w:t>відсутній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причини:</w:t>
            </w:r>
          </w:p>
        </w:tc>
        <w:tc>
          <w:tcPr>
            <w:tcW w:w="3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9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9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768" w:type="dxa"/>
            <w:gridSpan w:val="34"/>
            <w:tcBorders>
              <w:top w:val="single" w:sz="2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3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Прізвище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4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860" w:type="dxa"/>
            <w:gridSpan w:val="28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Ім’я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86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2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батькові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наявності)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2003" w:type="dxa"/>
            <w:gridSpan w:val="7"/>
            <w:tcBorders>
              <w:top w:val="nil"/>
              <w:bottom w:val="thinThickMediumGap" w:sz="4" w:space="0" w:color="000000"/>
              <w:right w:val="nil"/>
            </w:tcBorders>
          </w:tcPr>
          <w:p>
            <w:pPr>
              <w:pStyle w:val="TableParagraph"/>
              <w:spacing w:before="24"/>
              <w:ind w:left="122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народження</w:t>
            </w:r>
          </w:p>
        </w:tc>
        <w:tc>
          <w:tcPr>
            <w:tcW w:w="886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3541"/>
              <w:rPr>
                <w:sz w:val="16"/>
              </w:rPr>
            </w:pPr>
            <w:r>
              <w:rPr>
                <w:sz w:val="16"/>
              </w:rPr>
              <w:t>Реєстраційний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номер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облікової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картки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платника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податків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наявності)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178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9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09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5" w:type="dxa"/>
            <w:gridSpan w:val="8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45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Унікальний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номер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запису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ЄДДР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наявності)</w:t>
            </w:r>
          </w:p>
        </w:tc>
        <w:tc>
          <w:tcPr>
            <w:tcW w:w="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02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63"/>
              <w:rPr>
                <w:sz w:val="16"/>
              </w:rPr>
            </w:pPr>
            <w:r>
              <w:rPr>
                <w:sz w:val="16"/>
              </w:rPr>
              <w:t>Паспортні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дані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(серія/номер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номер)</w:t>
            </w:r>
          </w:p>
        </w:tc>
        <w:tc>
          <w:tcPr>
            <w:tcW w:w="1673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1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60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73" w:type="dxa"/>
            <w:gridSpan w:val="6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1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76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Країна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громадянства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860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Місце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проживання: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країна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21"/>
              <w:ind w:right="-101"/>
              <w:jc w:val="right"/>
              <w:rPr>
                <w:sz w:val="16"/>
              </w:rPr>
            </w:pPr>
            <w:r>
              <w:rPr>
                <w:sz w:val="16"/>
              </w:rPr>
              <w:t>інд</w:t>
            </w:r>
          </w:p>
        </w:tc>
        <w:tc>
          <w:tcPr>
            <w:tcW w:w="3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1"/>
              <w:ind w:left="94" w:right="-15"/>
              <w:rPr>
                <w:sz w:val="16"/>
              </w:rPr>
            </w:pPr>
            <w:r>
              <w:rPr>
                <w:sz w:val="16"/>
              </w:rPr>
              <w:t>екс</w:t>
            </w:r>
          </w:p>
        </w:tc>
        <w:tc>
          <w:tcPr>
            <w:tcW w:w="3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21"/>
              <w:ind w:left="201"/>
              <w:rPr>
                <w:sz w:val="16"/>
              </w:rPr>
            </w:pPr>
            <w:r>
              <w:rPr>
                <w:sz w:val="16"/>
              </w:rPr>
              <w:t>Автономна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Республіка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Крим</w:t>
            </w:r>
          </w:p>
        </w:tc>
        <w:tc>
          <w:tcPr>
            <w:tcW w:w="3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1"/>
              <w:ind w:left="197"/>
              <w:rPr>
                <w:sz w:val="16"/>
              </w:rPr>
            </w:pPr>
            <w:r>
              <w:rPr>
                <w:sz w:val="16"/>
              </w:rPr>
              <w:t>область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2"/>
              <w:ind w:left="206"/>
              <w:rPr>
                <w:sz w:val="16"/>
              </w:rPr>
            </w:pPr>
            <w:r>
              <w:rPr>
                <w:sz w:val="16"/>
              </w:rPr>
              <w:t>м. Київ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2"/>
              <w:ind w:left="214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Севастополь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481" w:type="dxa"/>
            <w:gridSpan w:val="18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назва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області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(крім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Автономної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Республіки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Крим,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Києва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Севастополя)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5481" w:type="dxa"/>
            <w:gridSpan w:val="18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left="122"/>
              <w:rPr>
                <w:sz w:val="16"/>
              </w:rPr>
            </w:pPr>
            <w:r>
              <w:rPr>
                <w:spacing w:val="-1"/>
                <w:sz w:val="16"/>
              </w:rPr>
              <w:t>назва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району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(для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населених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пунктів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районного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підпорядкування)</w:t>
            </w:r>
          </w:p>
        </w:tc>
        <w:tc>
          <w:tcPr>
            <w:tcW w:w="5382" w:type="dxa"/>
            <w:gridSpan w:val="17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6" w:type="dxa"/>
            <w:gridSpan w:val="7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tabs>
                <w:tab w:pos="634" w:val="left" w:leader="none"/>
                <w:tab w:pos="951" w:val="left" w:leader="none"/>
                <w:tab w:pos="1269" w:val="left" w:leader="none"/>
                <w:tab w:pos="1587" w:val="left" w:leader="none"/>
                <w:tab w:pos="1904" w:val="left" w:leader="none"/>
              </w:tabs>
              <w:spacing w:line="135" w:lineRule="exact"/>
              <w:ind w:left="316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3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tabs>
                <w:tab w:pos="641" w:val="left" w:leader="none"/>
                <w:tab w:pos="959" w:val="left" w:leader="none"/>
                <w:tab w:pos="1276" w:val="left" w:leader="none"/>
                <w:tab w:pos="1594" w:val="left" w:leader="none"/>
                <w:tab w:pos="1911" w:val="left" w:leader="none"/>
                <w:tab w:pos="2229" w:val="left" w:leader="none"/>
                <w:tab w:pos="2546" w:val="left" w:leader="none"/>
                <w:tab w:pos="2864" w:val="left" w:leader="none"/>
              </w:tabs>
              <w:spacing w:line="135" w:lineRule="exact"/>
              <w:ind w:left="323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5382" w:type="dxa"/>
            <w:gridSpan w:val="17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tabs>
                <w:tab w:pos="647" w:val="left" w:leader="none"/>
                <w:tab w:pos="964" w:val="left" w:leader="none"/>
                <w:tab w:pos="1282" w:val="left" w:leader="none"/>
                <w:tab w:pos="1599" w:val="left" w:leader="none"/>
                <w:tab w:pos="1917" w:val="left" w:leader="none"/>
                <w:tab w:pos="2235" w:val="left" w:leader="none"/>
                <w:tab w:pos="2552" w:val="left" w:leader="none"/>
                <w:tab w:pos="2870" w:val="left" w:leader="none"/>
                <w:tab w:pos="3187" w:val="left" w:leader="none"/>
                <w:tab w:pos="3505" w:val="left" w:leader="none"/>
                <w:tab w:pos="3822" w:val="left" w:leader="none"/>
                <w:tab w:pos="4140" w:val="left" w:leader="none"/>
                <w:tab w:pos="4458" w:val="left" w:leader="none"/>
                <w:tab w:pos="4775" w:val="left" w:leader="none"/>
                <w:tab w:pos="5093" w:val="left" w:leader="none"/>
              </w:tabs>
              <w:spacing w:line="135" w:lineRule="exact"/>
              <w:ind w:left="329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68" w:type="dxa"/>
            <w:gridSpan w:val="34"/>
            <w:tcBorders>
              <w:top w:val="single" w:sz="2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(місто,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селище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міського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типу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село)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назва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населеного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пункту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(крім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Києва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Севастополя)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68" w:type="dxa"/>
            <w:gridSpan w:val="34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назва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району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населеному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пункті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(для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міст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районним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поділом)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68" w:type="dxa"/>
            <w:gridSpan w:val="34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назва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іменованого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об'єкта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наявності)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68" w:type="dxa"/>
            <w:gridSpan w:val="34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(площа,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вулиця,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провулок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тощо)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назва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площі,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вулиці,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провулку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будинку</w:t>
            </w: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48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корпусу</w:t>
            </w:r>
          </w:p>
        </w:tc>
        <w:tc>
          <w:tcPr>
            <w:tcW w:w="3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6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52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приміщення</w:t>
            </w: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8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75" w:lineRule="exact" w:before="61"/>
              <w:ind w:left="68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приміщення</w:t>
            </w: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6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50" w:right="-15"/>
              <w:rPr>
                <w:i/>
                <w:sz w:val="16"/>
              </w:rPr>
            </w:pPr>
            <w:r>
              <w:rPr>
                <w:i/>
                <w:sz w:val="16"/>
              </w:rPr>
              <w:t>Прим. Місце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проживання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іноз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6" w:right="-58"/>
              <w:rPr>
                <w:i/>
                <w:sz w:val="16"/>
              </w:rPr>
            </w:pPr>
            <w:r>
              <w:rPr>
                <w:i/>
                <w:sz w:val="16"/>
              </w:rPr>
              <w:t>емній</w:t>
            </w:r>
          </w:p>
        </w:tc>
        <w:tc>
          <w:tcPr>
            <w:tcW w:w="2219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96"/>
              <w:rPr>
                <w:i/>
                <w:sz w:val="16"/>
              </w:rPr>
            </w:pPr>
            <w:r>
              <w:rPr>
                <w:i/>
                <w:sz w:val="16"/>
              </w:rPr>
              <w:t>країні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зазначається з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урахуван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-7" w:right="-130"/>
              <w:rPr>
                <w:i/>
                <w:sz w:val="16"/>
              </w:rPr>
            </w:pPr>
            <w:r>
              <w:rPr>
                <w:i/>
                <w:sz w:val="16"/>
              </w:rPr>
              <w:t>ням</w:t>
            </w:r>
            <w:r>
              <w:rPr>
                <w:i/>
                <w:spacing w:val="-9"/>
                <w:sz w:val="16"/>
              </w:rPr>
              <w:t> </w:t>
            </w:r>
            <w:r>
              <w:rPr>
                <w:i/>
                <w:sz w:val="16"/>
              </w:rPr>
              <w:t>ос</w:t>
            </w:r>
          </w:p>
        </w:tc>
        <w:tc>
          <w:tcPr>
            <w:tcW w:w="56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125"/>
              <w:rPr>
                <w:i/>
                <w:sz w:val="16"/>
              </w:rPr>
            </w:pPr>
            <w:r>
              <w:rPr>
                <w:i/>
                <w:sz w:val="16"/>
              </w:rPr>
              <w:t>обливостей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присвоєння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адрес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такій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країні.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703" w:type="dxa"/>
            <w:gridSpan w:val="25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Відсоток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частки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статутного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капіталу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юридичній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особі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відсоток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голосу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юридичній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особі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9"/>
              <w:ind w:left="50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бенефіціарного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володіння: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9"/>
              <w:ind w:left="203"/>
              <w:rPr>
                <w:sz w:val="16"/>
              </w:rPr>
            </w:pPr>
            <w:r>
              <w:rPr>
                <w:sz w:val="16"/>
              </w:rPr>
              <w:t>прямий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вирішальний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вплив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9"/>
              <w:ind w:left="213" w:right="-44"/>
              <w:rPr>
                <w:sz w:val="16"/>
              </w:rPr>
            </w:pPr>
            <w:r>
              <w:rPr>
                <w:sz w:val="16"/>
              </w:rPr>
              <w:t>непрямий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вирішальний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вплив</w:t>
            </w: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08" w:hRule="atLeast"/>
        </w:trPr>
        <w:tc>
          <w:tcPr>
            <w:tcW w:w="10956" w:type="dxa"/>
            <w:gridSpan w:val="36"/>
            <w:tcBorders>
              <w:top w:val="nil"/>
            </w:tcBorders>
          </w:tcPr>
          <w:p>
            <w:pPr>
              <w:pStyle w:val="TableParagraph"/>
              <w:spacing w:line="177" w:lineRule="exact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Прим.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Якщо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осіб,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які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є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кінцевими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бенефіціарними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власниками,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більше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ніж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одна,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заповнюється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відповідна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кількість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аркушів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сторінки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2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заяви.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цьому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в</w:t>
            </w:r>
          </w:p>
          <w:p>
            <w:pPr>
              <w:pStyle w:val="TableParagraph"/>
              <w:spacing w:before="24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полі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"Відомості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про кінцевого бенефіціарного власника юридичної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особи"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проставляється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відповідно символ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та число "№1",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"№2"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і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т.д.</w:t>
            </w:r>
          </w:p>
        </w:tc>
      </w:tr>
      <w:tr>
        <w:trPr>
          <w:trHeight w:val="243" w:hRule="atLeast"/>
        </w:trPr>
        <w:tc>
          <w:tcPr>
            <w:tcW w:w="10956" w:type="dxa"/>
            <w:gridSpan w:val="36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703" w:type="dxa"/>
            <w:gridSpan w:val="25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 w:after="1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4604"/>
              <w:rPr>
                <w:sz w:val="2"/>
              </w:rPr>
            </w:pPr>
            <w:r>
              <w:rPr>
                <w:sz w:val="2"/>
              </w:rPr>
              <w:pict>
                <v:group style="width:120pt;height:.550pt;mso-position-horizontal-relative:char;mso-position-vertical-relative:line" coordorigin="0,0" coordsize="2400,11">
                  <v:line style="position:absolute" from="0,5" to="2400,5" stroked="true" strokeweight=".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69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56" w:hRule="atLeast"/>
        </w:trPr>
        <w:tc>
          <w:tcPr>
            <w:tcW w:w="9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07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36" w:lineRule="exact"/>
              <w:ind w:left="126"/>
              <w:rPr>
                <w:sz w:val="16"/>
              </w:rPr>
            </w:pPr>
            <w:r>
              <w:rPr>
                <w:sz w:val="16"/>
              </w:rPr>
              <w:t>підпис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line="136" w:lineRule="exact"/>
              <w:ind w:left="211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31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3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1.515001pt;margin-top:314.301971pt;width:80.4pt;height:14.8pt;mso-position-horizontal-relative:page;mso-position-vertical-relative:page;z-index:-21110272" coordorigin="630,6286" coordsize="1608,296" path="m650,6286l630,6286,630,6582,650,6582,650,6286xm967,6448l948,6448,948,6507,967,6507,967,6448xm967,6371l948,6371,948,6429,967,6429,967,6371xm967,6315l948,6315,948,6351,967,6351,967,6315xm1285,6448l1265,6448,1265,6507,1285,6507,1285,6448xm1285,6371l1265,6371,1265,6429,1285,6429,1285,6371xm1285,6315l1265,6315,1265,6351,1285,6351,1285,6315xm1602,6448l1583,6448,1583,6507,1602,6507,1602,6448xm1602,6371l1583,6371,1583,6429,1602,6429,1602,6371xm1602,6315l1583,6315,1583,6351,1602,6351,1602,6315xm1920,6448l1901,6448,1901,6507,1920,6507,1920,6448xm1920,6371l1901,6371,1901,6429,1920,6429,1920,6371xm1920,6315l1901,6315,1901,6351,1920,6351,1920,6315xm2238,6286l650,6286,650,6305,2218,6305,2218,6562,1920,6562,1920,6526,1901,6526,1901,6562,1602,6562,1602,6526,1583,6526,1583,6562,1285,6562,1285,6526,1265,6526,1265,6562,967,6562,967,6526,948,6526,948,6562,650,6562,650,6582,2218,6582,2238,6582,2238,6562,2238,6305,2238,6305,2238,6286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301.589996pt;margin-top:86.375977pt;width:17pt;height:17pt;mso-position-horizontal-relative:page;mso-position-vertical-relative:page;z-index:-21109760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429.356995pt;margin-top:86.375977pt;width:17pt;height:17pt;mso-position-horizontal-relative:page;mso-position-vertical-relative:page;z-index:-21109248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58.113998pt;margin-top:313.109985pt;width:17pt;height:17pt;mso-position-horizontal-relative:page;mso-position-vertical-relative:page;z-index:-21108736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220.973999pt;margin-top:543.532959pt;width:18pt;height:18pt;mso-position-horizontal-relative:page;mso-position-vertical-relative:page;z-index:-21108224" coordorigin="4419,10871" coordsize="360,360">
            <v:rect style="position:absolute;left:4419;top:10870;width:360;height:360" filled="true" fillcolor="#ffffff" stroked="false">
              <v:fill type="solid"/>
            </v:rect>
            <v:rect style="position:absolute;left:4429;top:10880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4.972992pt;margin-top:544.579956pt;width:18pt;height:18pt;mso-position-horizontal-relative:page;mso-position-vertical-relative:page;z-index:-21107712" coordorigin="7299,10892" coordsize="360,360">
            <v:rect style="position:absolute;left:7299;top:10891;width:360;height:360" filled="true" fillcolor="#ffffff" stroked="false">
              <v:fill type="solid"/>
            </v:rect>
            <v:rect style="position:absolute;left:7309;top:10901;width:340;height:340" filled="false" stroked="true" strokeweight="1pt" strokecolor="#000000">
              <v:stroke dashstyl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020" w:h="17020"/>
          <w:pgMar w:top="1060" w:bottom="280" w:left="420" w:right="300"/>
        </w:sectPr>
      </w:pPr>
    </w:p>
    <w:tbl>
      <w:tblPr>
        <w:tblW w:w="0" w:type="auto"/>
        <w:jc w:val="left"/>
        <w:tblInd w:w="1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95"/>
      </w:tblGrid>
      <w:tr>
        <w:trPr>
          <w:trHeight w:val="231" w:hRule="atLeast"/>
        </w:trPr>
        <w:tc>
          <w:tcPr>
            <w:tcW w:w="95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0" w:type="dxa"/>
            <w:gridSpan w:val="5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50"/>
              <w:rPr>
                <w:sz w:val="16"/>
              </w:rPr>
            </w:pPr>
            <w:bookmarkStart w:name="сторінка 3" w:id="3"/>
            <w:bookmarkEnd w:id="3"/>
            <w:r>
              <w:rPr/>
            </w:r>
            <w:r>
              <w:rPr>
                <w:sz w:val="16"/>
              </w:rPr>
              <w:t>(з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01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червня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року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-5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4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301" w:right="-5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сторінка</w:t>
            </w: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58"/>
              <w:rPr>
                <w:sz w:val="16"/>
              </w:rPr>
            </w:pPr>
            <w:r>
              <w:rPr>
                <w:sz w:val="16"/>
              </w:rPr>
              <w:t>форма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6</w:t>
            </w:r>
          </w:p>
        </w:tc>
        <w:tc>
          <w:tcPr>
            <w:tcW w:w="95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1" w:hRule="atLeast"/>
        </w:trPr>
        <w:tc>
          <w:tcPr>
            <w:tcW w:w="11002" w:type="dxa"/>
            <w:gridSpan w:val="36"/>
          </w:tcPr>
          <w:p>
            <w:pPr>
              <w:pStyle w:val="TableParagraph"/>
              <w:spacing w:before="14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Відомості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кінцевого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бенефіціарного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власника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засновника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юридичної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особи</w:t>
            </w:r>
          </w:p>
        </w:tc>
      </w:tr>
      <w:tr>
        <w:trPr>
          <w:trHeight w:val="243" w:hRule="atLeast"/>
        </w:trPr>
        <w:tc>
          <w:tcPr>
            <w:tcW w:w="11002" w:type="dxa"/>
            <w:gridSpan w:val="36"/>
            <w:tcBorders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122"/>
              <w:rPr>
                <w:sz w:val="16"/>
              </w:rPr>
            </w:pPr>
            <w:r>
              <w:rPr>
                <w:spacing w:val="-1"/>
                <w:sz w:val="16"/>
              </w:rPr>
              <w:t>Найменування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засновника</w:t>
            </w:r>
          </w:p>
        </w:tc>
      </w:tr>
      <w:tr>
        <w:trPr>
          <w:trHeight w:val="256" w:hRule="atLeast"/>
        </w:trPr>
        <w:tc>
          <w:tcPr>
            <w:tcW w:w="95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9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9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812" w:type="dxa"/>
            <w:gridSpan w:val="34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1" w:hRule="atLeast"/>
        </w:trPr>
        <w:tc>
          <w:tcPr>
            <w:tcW w:w="8363" w:type="dxa"/>
            <w:gridSpan w:val="2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Ідентифікаційний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код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засновника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(для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резидента)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5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50"/>
              <w:rPr>
                <w:sz w:val="16"/>
              </w:rPr>
            </w:pPr>
            <w:r>
              <w:rPr>
                <w:sz w:val="16"/>
              </w:rPr>
              <w:t>Кінцевий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бенефіціарний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власник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засновника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юридичної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особи: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"/>
              <w:rPr>
                <w:sz w:val="3"/>
              </w:rPr>
            </w:pPr>
          </w:p>
          <w:p>
            <w:pPr>
              <w:pStyle w:val="TableParagraph"/>
              <w:ind w:left="-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18pt;height:18pt;mso-position-horizontal-relative:char;mso-position-vertical-relative:line" coordorigin="0,0" coordsize="360,360">
                  <v:rect style="position:absolute;left:10;top:10;width:340;height:340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195"/>
              <w:rPr>
                <w:sz w:val="16"/>
              </w:rPr>
            </w:pPr>
            <w:r>
              <w:rPr>
                <w:sz w:val="16"/>
              </w:rPr>
              <w:t>наявний</w:t>
            </w: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44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16"/>
              <w:ind w:left="192"/>
              <w:rPr>
                <w:sz w:val="16"/>
              </w:rPr>
            </w:pPr>
            <w:r>
              <w:rPr>
                <w:sz w:val="16"/>
              </w:rPr>
              <w:t>відсутній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причини: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vMerge w:val="restart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 w:val="restart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dashSmallGap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dashSmallGap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95" w:type="dxa"/>
            <w:vMerge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vMerge/>
            <w:tcBorders>
              <w:top w:val="nil"/>
              <w:left w:val="single" w:sz="8" w:space="0" w:color="000000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812" w:type="dxa"/>
            <w:gridSpan w:val="34"/>
            <w:tcBorders>
              <w:top w:val="single" w:sz="2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43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Прізвище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4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904" w:type="dxa"/>
            <w:gridSpan w:val="28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1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Ім’я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1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904" w:type="dxa"/>
            <w:gridSpan w:val="28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2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батькові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наявності)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2003" w:type="dxa"/>
            <w:gridSpan w:val="7"/>
            <w:tcBorders>
              <w:top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4"/>
              <w:ind w:left="122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народження</w:t>
            </w:r>
          </w:p>
        </w:tc>
        <w:tc>
          <w:tcPr>
            <w:tcW w:w="8904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3541"/>
              <w:rPr>
                <w:sz w:val="16"/>
              </w:rPr>
            </w:pPr>
            <w:r>
              <w:rPr>
                <w:sz w:val="16"/>
              </w:rPr>
              <w:t>Реєстраційний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номер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облікової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картки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платника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податків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наявності)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2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21" w:type="dxa"/>
            <w:gridSpan w:val="8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452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Унікальний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номер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запису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ЄДДР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наявності)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816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43"/>
              <w:rPr>
                <w:sz w:val="16"/>
              </w:rPr>
            </w:pPr>
            <w:r>
              <w:rPr>
                <w:sz w:val="16"/>
              </w:rPr>
              <w:t>Паспортні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дані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(серія/номер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номер)</w:t>
            </w:r>
          </w:p>
        </w:tc>
        <w:tc>
          <w:tcPr>
            <w:tcW w:w="1685" w:type="dxa"/>
            <w:gridSpan w:val="6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  <w:gridSpan w:val="6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1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081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3"/>
              <w:rPr>
                <w:sz w:val="16"/>
              </w:rPr>
            </w:pPr>
            <w:r>
              <w:rPr>
                <w:sz w:val="16"/>
              </w:rPr>
              <w:t>Країна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громадянства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904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2"/>
              <w:rPr>
                <w:sz w:val="16"/>
              </w:rPr>
            </w:pPr>
            <w:r>
              <w:rPr>
                <w:sz w:val="16"/>
              </w:rPr>
              <w:t>Місце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проживання: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країна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6" w:hRule="atLeast"/>
        </w:trPr>
        <w:tc>
          <w:tcPr>
            <w:tcW w:w="2003" w:type="dxa"/>
            <w:gridSpan w:val="7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8904" w:type="dxa"/>
            <w:gridSpan w:val="28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91"/>
              <w:rPr>
                <w:sz w:val="16"/>
              </w:rPr>
            </w:pPr>
            <w:r>
              <w:rPr>
                <w:sz w:val="16"/>
              </w:rPr>
              <w:t>індекс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199"/>
              <w:rPr>
                <w:sz w:val="16"/>
              </w:rPr>
            </w:pPr>
            <w:r>
              <w:rPr>
                <w:sz w:val="16"/>
              </w:rPr>
              <w:t>Автономна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Республіка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Крим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0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85"/>
              <w:rPr>
                <w:sz w:val="16"/>
              </w:rPr>
            </w:pPr>
            <w:r>
              <w:rPr>
                <w:sz w:val="16"/>
              </w:rPr>
              <w:t>область</w:t>
            </w: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83"/>
              <w:rPr>
                <w:sz w:val="16"/>
              </w:rPr>
            </w:pPr>
            <w:r>
              <w:rPr>
                <w:sz w:val="16"/>
              </w:rPr>
              <w:t>м. Київ</w:t>
            </w:r>
          </w:p>
        </w:tc>
        <w:tc>
          <w:tcPr>
            <w:tcW w:w="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85" w:type="dxa"/>
            <w:gridSpan w:val="6"/>
            <w:vMerge w:val="restart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180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Севастополь</w:t>
            </w:r>
          </w:p>
        </w:tc>
      </w:tr>
      <w:tr>
        <w:trPr>
          <w:trHeight w:val="7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159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816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0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gridSpan w:val="6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6" w:hRule="atLeast"/>
        </w:trPr>
        <w:tc>
          <w:tcPr>
            <w:tcW w:w="5501" w:type="dxa"/>
            <w:gridSpan w:val="18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22"/>
              <w:rPr>
                <w:sz w:val="16"/>
              </w:rPr>
            </w:pPr>
            <w:r>
              <w:rPr>
                <w:sz w:val="16"/>
              </w:rPr>
              <w:t>назва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області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(крім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Автономної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Республіки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Крим,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Києва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Севастополя)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5501" w:type="dxa"/>
            <w:gridSpan w:val="18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122"/>
              <w:rPr>
                <w:sz w:val="16"/>
              </w:rPr>
            </w:pPr>
            <w:r>
              <w:rPr>
                <w:spacing w:val="-1"/>
                <w:sz w:val="16"/>
              </w:rPr>
              <w:t>назва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району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(для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населених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пунктів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районного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підпорядкування)</w:t>
            </w:r>
          </w:p>
        </w:tc>
        <w:tc>
          <w:tcPr>
            <w:tcW w:w="5406" w:type="dxa"/>
            <w:gridSpan w:val="17"/>
            <w:tcBorders>
              <w:top w:val="single" w:sz="2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tabs>
                <w:tab w:pos="634" w:val="left" w:leader="none"/>
                <w:tab w:pos="951" w:val="left" w:leader="none"/>
                <w:tab w:pos="1269" w:val="left" w:leader="none"/>
                <w:tab w:pos="1587" w:val="left" w:leader="none"/>
                <w:tab w:pos="1904" w:val="left" w:leader="none"/>
              </w:tabs>
              <w:spacing w:line="135" w:lineRule="exact"/>
              <w:ind w:left="316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3180" w:type="dxa"/>
            <w:gridSpan w:val="10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tabs>
                <w:tab w:pos="631" w:val="left" w:leader="none"/>
                <w:tab w:pos="949" w:val="left" w:leader="none"/>
                <w:tab w:pos="1266" w:val="left" w:leader="none"/>
                <w:tab w:pos="1584" w:val="left" w:leader="none"/>
                <w:tab w:pos="1901" w:val="left" w:leader="none"/>
                <w:tab w:pos="2219" w:val="left" w:leader="none"/>
                <w:tab w:pos="2536" w:val="left" w:leader="none"/>
                <w:tab w:pos="2854" w:val="left" w:leader="none"/>
              </w:tabs>
              <w:spacing w:line="135" w:lineRule="exact"/>
              <w:ind w:left="313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5406" w:type="dxa"/>
            <w:gridSpan w:val="17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rPr>
                <w:sz w:val="6"/>
              </w:rPr>
            </w:pPr>
          </w:p>
          <w:p>
            <w:pPr>
              <w:pStyle w:val="TableParagraph"/>
              <w:tabs>
                <w:tab w:pos="627" w:val="left" w:leader="none"/>
                <w:tab w:pos="944" w:val="left" w:leader="none"/>
                <w:tab w:pos="1262" w:val="left" w:leader="none"/>
                <w:tab w:pos="1579" w:val="left" w:leader="none"/>
                <w:tab w:pos="1897" w:val="left" w:leader="none"/>
                <w:tab w:pos="2215" w:val="left" w:leader="none"/>
                <w:tab w:pos="2532" w:val="left" w:leader="none"/>
                <w:tab w:pos="2850" w:val="left" w:leader="none"/>
                <w:tab w:pos="3167" w:val="left" w:leader="none"/>
                <w:tab w:pos="3485" w:val="left" w:leader="none"/>
                <w:tab w:pos="3802" w:val="left" w:leader="none"/>
                <w:tab w:pos="4120" w:val="left" w:leader="none"/>
                <w:tab w:pos="4438" w:val="left" w:leader="none"/>
                <w:tab w:pos="4755" w:val="left" w:leader="none"/>
                <w:tab w:pos="5073" w:val="left" w:leader="none"/>
              </w:tabs>
              <w:spacing w:line="135" w:lineRule="exact"/>
              <w:ind w:left="309"/>
              <w:rPr>
                <w:sz w:val="13"/>
              </w:rPr>
            </w:pP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  <w:r>
              <w:rPr>
                <w:position w:val="-2"/>
                <w:sz w:val="13"/>
              </w:rPr>
              <w:tab/>
            </w:r>
            <w:r>
              <w:rPr>
                <w:position w:val="-2"/>
                <w:sz w:val="13"/>
              </w:rPr>
              <w:pict>
                <v:group style="width:1pt;height:6.8pt;mso-position-horizontal-relative:char;mso-position-vertical-relative:line" coordorigin="0,0" coordsize="20,136">
                  <v:shape style="position:absolute;left:0;top:0;width:20;height:136" coordorigin="0,0" coordsize="20,136" path="m19,78l0,78,0,136,19,136,19,78xm19,0l0,0,0,58,19,58,19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2"/>
                <w:sz w:val="13"/>
              </w:rPr>
            </w: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2" w:type="dxa"/>
            <w:gridSpan w:val="34"/>
            <w:tcBorders>
              <w:top w:val="single" w:sz="24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"/>
              <w:ind w:left="50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(місто,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селище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міського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типу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чи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село)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назва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населеного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пункту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(крім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Києва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Севастополя)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9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2" w:type="dxa"/>
            <w:gridSpan w:val="34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4"/>
              <w:ind w:left="50"/>
              <w:rPr>
                <w:sz w:val="16"/>
              </w:rPr>
            </w:pPr>
            <w:r>
              <w:rPr>
                <w:sz w:val="16"/>
              </w:rPr>
              <w:t>назва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району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населеному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пункті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(для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міст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районним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поділом)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2" w:type="dxa"/>
            <w:gridSpan w:val="34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назва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іменованого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об'єкта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наявності)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812" w:type="dxa"/>
            <w:gridSpan w:val="3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(площа,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вулиця,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провулок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тощо)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та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назва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площі,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вулиці,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провулку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тощо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50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будинку</w:t>
            </w: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47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корпусу</w:t>
            </w: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43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приміщення</w:t>
            </w: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9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75" w:lineRule="exact" w:before="61"/>
              <w:ind w:left="39"/>
              <w:rPr>
                <w:sz w:val="16"/>
              </w:rPr>
            </w:pPr>
            <w:r>
              <w:rPr>
                <w:sz w:val="16"/>
              </w:rPr>
              <w:t>номер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приміщення</w:t>
            </w: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95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Прим. Місце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проживання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іноз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-4" w:right="-58"/>
              <w:rPr>
                <w:i/>
                <w:sz w:val="16"/>
              </w:rPr>
            </w:pPr>
            <w:r>
              <w:rPr>
                <w:i/>
                <w:sz w:val="16"/>
              </w:rPr>
              <w:t>емній</w:t>
            </w:r>
          </w:p>
        </w:tc>
        <w:tc>
          <w:tcPr>
            <w:tcW w:w="2226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95"/>
              <w:rPr>
                <w:i/>
                <w:sz w:val="16"/>
              </w:rPr>
            </w:pPr>
            <w:r>
              <w:rPr>
                <w:i/>
                <w:sz w:val="16"/>
              </w:rPr>
              <w:t>країні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зазначається з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урахуван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-15" w:right="-130"/>
              <w:rPr>
                <w:i/>
                <w:sz w:val="16"/>
              </w:rPr>
            </w:pPr>
            <w:r>
              <w:rPr>
                <w:i/>
                <w:sz w:val="16"/>
              </w:rPr>
              <w:t>ням ос</w:t>
            </w:r>
          </w:p>
        </w:tc>
        <w:tc>
          <w:tcPr>
            <w:tcW w:w="572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116"/>
              <w:rPr>
                <w:i/>
                <w:sz w:val="16"/>
              </w:rPr>
            </w:pPr>
            <w:r>
              <w:rPr>
                <w:i/>
                <w:sz w:val="16"/>
              </w:rPr>
              <w:t>обливостей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присвоєння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адрес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такій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країні.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727" w:type="dxa"/>
            <w:gridSpan w:val="25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22"/>
              <w:rPr>
                <w:sz w:val="16"/>
              </w:rPr>
            </w:pPr>
            <w:r>
              <w:rPr>
                <w:sz w:val="16"/>
              </w:rPr>
              <w:t>Відсоток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частки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статутного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капіталу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юридичній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особі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або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відсоток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права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голосу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юридичній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особі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8" w:hRule="atLeast"/>
        </w:trPr>
        <w:tc>
          <w:tcPr>
            <w:tcW w:w="9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9"/>
              <w:ind w:left="50"/>
              <w:rPr>
                <w:sz w:val="16"/>
              </w:rPr>
            </w:pPr>
            <w:r>
              <w:rPr>
                <w:sz w:val="16"/>
              </w:rPr>
              <w:t>Тип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бенефіціарного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володіння: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9"/>
              <w:ind w:left="197"/>
              <w:rPr>
                <w:sz w:val="16"/>
              </w:rPr>
            </w:pPr>
            <w:r>
              <w:rPr>
                <w:sz w:val="16"/>
              </w:rPr>
              <w:t>прямий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вирішальний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вплив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2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09"/>
              <w:ind w:left="193"/>
              <w:rPr>
                <w:sz w:val="16"/>
              </w:rPr>
            </w:pPr>
            <w:r>
              <w:rPr>
                <w:sz w:val="16"/>
              </w:rPr>
              <w:t>непрямий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вирішальний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вплив</w:t>
            </w: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87" w:hRule="atLeast"/>
        </w:trPr>
        <w:tc>
          <w:tcPr>
            <w:tcW w:w="11002" w:type="dxa"/>
            <w:gridSpan w:val="36"/>
            <w:tcBorders>
              <w:top w:val="nil"/>
            </w:tcBorders>
          </w:tcPr>
          <w:p>
            <w:pPr>
              <w:pStyle w:val="TableParagraph"/>
              <w:spacing w:line="271" w:lineRule="auto"/>
              <w:ind w:left="122"/>
              <w:rPr>
                <w:i/>
                <w:sz w:val="16"/>
              </w:rPr>
            </w:pPr>
            <w:r>
              <w:rPr>
                <w:i/>
                <w:sz w:val="16"/>
              </w:rPr>
              <w:t>Прим.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Якщо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осіб,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які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є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кінцевими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бенефіціарними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власниками,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більше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ніж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одна,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заповнюється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відповідна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кількість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аркушів</w:t>
            </w:r>
            <w:r>
              <w:rPr>
                <w:i/>
                <w:spacing w:val="5"/>
                <w:sz w:val="16"/>
              </w:rPr>
              <w:t> </w:t>
            </w:r>
            <w:r>
              <w:rPr>
                <w:i/>
                <w:sz w:val="16"/>
              </w:rPr>
              <w:t>сторінки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3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заяви.</w:t>
            </w:r>
            <w:r>
              <w:rPr>
                <w:i/>
                <w:spacing w:val="6"/>
                <w:sz w:val="16"/>
              </w:rPr>
              <w:t> </w:t>
            </w:r>
            <w:r>
              <w:rPr>
                <w:i/>
                <w:sz w:val="16"/>
              </w:rPr>
              <w:t>При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цьому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в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полі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"Відомості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про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кінцевого бенефіціарного власника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засновника юридичної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особи"</w:t>
            </w:r>
            <w:r>
              <w:rPr>
                <w:i/>
                <w:spacing w:val="4"/>
                <w:sz w:val="16"/>
              </w:rPr>
              <w:t> </w:t>
            </w:r>
            <w:r>
              <w:rPr>
                <w:i/>
                <w:sz w:val="16"/>
              </w:rPr>
              <w:t>проставляється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відповідно символ</w:t>
            </w:r>
            <w:r>
              <w:rPr>
                <w:i/>
                <w:spacing w:val="1"/>
                <w:sz w:val="16"/>
              </w:rPr>
              <w:t> </w:t>
            </w:r>
            <w:r>
              <w:rPr>
                <w:i/>
                <w:sz w:val="16"/>
              </w:rPr>
              <w:t>та число "№1",</w:t>
            </w:r>
            <w:r>
              <w:rPr>
                <w:i/>
                <w:spacing w:val="2"/>
                <w:sz w:val="16"/>
              </w:rPr>
              <w:t> </w:t>
            </w:r>
            <w:r>
              <w:rPr>
                <w:i/>
                <w:sz w:val="16"/>
              </w:rPr>
              <w:t>"№2"</w:t>
            </w:r>
            <w:r>
              <w:rPr>
                <w:i/>
                <w:spacing w:val="3"/>
                <w:sz w:val="16"/>
              </w:rPr>
              <w:t> </w:t>
            </w:r>
            <w:r>
              <w:rPr>
                <w:i/>
                <w:sz w:val="16"/>
              </w:rPr>
              <w:t>і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т.д.</w:t>
            </w:r>
          </w:p>
        </w:tc>
      </w:tr>
      <w:tr>
        <w:trPr>
          <w:trHeight w:val="243" w:hRule="atLeast"/>
        </w:trPr>
        <w:tc>
          <w:tcPr>
            <w:tcW w:w="11002" w:type="dxa"/>
            <w:gridSpan w:val="36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3" w:hRule="atLeast"/>
        </w:trPr>
        <w:tc>
          <w:tcPr>
            <w:tcW w:w="7727" w:type="dxa"/>
            <w:gridSpan w:val="25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4604"/>
              <w:rPr>
                <w:sz w:val="2"/>
              </w:rPr>
            </w:pPr>
            <w:r>
              <w:rPr>
                <w:sz w:val="2"/>
              </w:rPr>
              <w:pict>
                <v:group style="width:120pt;height:.550pt;mso-position-horizontal-relative:char;mso-position-vertical-relative:line" coordorigin="0,0" coordsize="2400,11">
                  <v:line style="position:absolute" from="0,5" to="2400,5" stroked="true" strokeweight=".504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jc w:val="center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75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44" w:hRule="atLeast"/>
        </w:trPr>
        <w:tc>
          <w:tcPr>
            <w:tcW w:w="95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24" w:lineRule="exact"/>
              <w:ind w:left="106"/>
              <w:rPr>
                <w:sz w:val="16"/>
              </w:rPr>
            </w:pPr>
            <w:r>
              <w:rPr>
                <w:sz w:val="16"/>
              </w:rPr>
              <w:t>підпис</w:t>
            </w: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3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4" w:lineRule="exact"/>
              <w:ind w:left="179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3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31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5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428.880005pt;margin-top:159.684998pt;width:17pt;height:17pt;mso-position-horizontal-relative:page;mso-position-vertical-relative:page;z-index:-2109030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58.638pt;margin-top:386.941986pt;width:17pt;height:17pt;mso-position-horizontal-relative:page;mso-position-vertical-relative:page;z-index:-21089792" filled="false" stroked="true" strokeweight="1pt" strokecolor="#000000">
            <v:stroke dashstyle="solid"/>
            <w10:wrap type="none"/>
          </v:rect>
        </w:pict>
      </w:r>
      <w:r>
        <w:rPr/>
        <w:pict>
          <v:group style="position:absolute;margin-left:222.020996pt;margin-top:617.888977pt;width:18pt;height:18pt;mso-position-horizontal-relative:page;mso-position-vertical-relative:page;z-index:-21089280" coordorigin="4440,12358" coordsize="360,360">
            <v:rect style="position:absolute;left:4440;top:12357;width:360;height:360" filled="true" fillcolor="#ffffff" stroked="false">
              <v:fill type="solid"/>
            </v:rect>
            <v:rect style="position:absolute;left:4450;top:12367;width:340;height:340" filled="false" stroked="true" strokeweight="1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365.497009pt;margin-top:617.36499pt;width:18pt;height:18pt;mso-position-horizontal-relative:page;mso-position-vertical-relative:page;z-index:-21088768" coordorigin="7310,12347" coordsize="360,360">
            <v:rect style="position:absolute;left:7309;top:12347;width:360;height:360" filled="true" fillcolor="#ffffff" stroked="false">
              <v:fill type="solid"/>
            </v:rect>
            <v:rect style="position:absolute;left:7319;top:12357;width:340;height:340" filled="false" stroked="true" strokeweight="1pt" strokecolor="#000000">
              <v:stroke dashstyle="solid"/>
            </v:rect>
            <w10:wrap type="none"/>
          </v:group>
        </w:pict>
      </w:r>
    </w:p>
    <w:sectPr>
      <w:pgSz w:w="12020" w:h="17020"/>
      <w:pgMar w:top="1060" w:bottom="280" w:left="4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2023-03-13T06:52:00Z</dcterms:created>
  <dcterms:modified xsi:type="dcterms:W3CDTF">2023-03-13T06:52:00Z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