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5940" w14:textId="77777777" w:rsidR="008C53C5" w:rsidRDefault="008C53C5" w:rsidP="008C53C5">
      <w:pPr>
        <w:framePr w:hSpace="180" w:wrap="around" w:vAnchor="text" w:hAnchor="margin" w:y="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ЗРАЗОК ЗАПОВНЕННЯ ЗАЯВИ</w:t>
      </w:r>
    </w:p>
    <w:p w14:paraId="0E2FB95B" w14:textId="77777777" w:rsidR="008C53C5" w:rsidRDefault="008C53C5" w:rsidP="008C53C5">
      <w:pPr>
        <w:framePr w:hSpace="180" w:wrap="around" w:vAnchor="text" w:hAnchor="margin" w:y="1"/>
      </w:pPr>
    </w:p>
    <w:tbl>
      <w:tblPr>
        <w:tblW w:w="10275" w:type="dxa"/>
        <w:tblLayout w:type="fixed"/>
        <w:tblLook w:val="01E0" w:firstRow="1" w:lastRow="1" w:firstColumn="1" w:lastColumn="1" w:noHBand="0" w:noVBand="0"/>
      </w:tblPr>
      <w:tblGrid>
        <w:gridCol w:w="5491"/>
        <w:gridCol w:w="4074"/>
        <w:gridCol w:w="710"/>
      </w:tblGrid>
      <w:tr w:rsidR="008C53C5" w14:paraId="5E533337" w14:textId="77777777" w:rsidTr="008C53C5">
        <w:trPr>
          <w:trHeight w:val="2429"/>
        </w:trPr>
        <w:tc>
          <w:tcPr>
            <w:tcW w:w="5495" w:type="dxa"/>
          </w:tcPr>
          <w:p w14:paraId="57E68803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41FCBE85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1825CF95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7D9943BE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7BC8CE33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619B763B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2413B171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228B0722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14:paraId="4A9D56FA" w14:textId="77777777" w:rsidR="008C53C5" w:rsidRDefault="008C53C5" w:rsidP="008C53C5">
            <w:pPr>
              <w:framePr w:hSpace="180" w:wrap="around" w:vAnchor="text" w:hAnchor="margin" w:y="1"/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11E946F" w14:textId="77777777" w:rsidR="008C53C5" w:rsidRDefault="008C53C5" w:rsidP="008C53C5">
            <w:pPr>
              <w:framePr w:hSpace="180" w:wrap="around" w:vAnchor="text" w:hAnchor="margin" w:y="1"/>
              <w:ind w:firstLine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5D31111B" w14:textId="77777777" w:rsidR="008C53C5" w:rsidRDefault="008C53C5" w:rsidP="008C53C5">
            <w:pPr>
              <w:framePr w:hSpace="180" w:wrap="around" w:vAnchor="text" w:hAnchor="margin" w:y="1"/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Сахно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Анатолій Володимирович </w:t>
            </w:r>
          </w:p>
          <w:p w14:paraId="3E6A2E26" w14:textId="77777777" w:rsidR="008C53C5" w:rsidRDefault="008C53C5" w:rsidP="008C53C5">
            <w:pPr>
              <w:framePr w:hSpace="180" w:wrap="around" w:vAnchor="text" w:hAnchor="margin" w:y="1"/>
              <w:ind w:left="-959" w:firstLine="5999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0A792C84" w14:textId="77777777" w:rsidR="008C53C5" w:rsidRDefault="008C53C5" w:rsidP="008C53C5">
            <w:pPr>
              <w:framePr w:hSpace="180" w:wrap="around" w:vAnchor="text" w:hAnchor="margin" w:y="1"/>
              <w:ind w:left="34" w:firstLine="5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4 м-</w:t>
            </w:r>
            <w:proofErr w:type="gramStart"/>
            <w:r>
              <w:rPr>
                <w:sz w:val="24"/>
                <w:szCs w:val="24"/>
                <w:u w:val="single"/>
                <w:lang w:val="uk-UA"/>
              </w:rPr>
              <w:t>н,буд.</w:t>
            </w:r>
            <w:proofErr w:type="gramEnd"/>
            <w:r>
              <w:rPr>
                <w:sz w:val="24"/>
                <w:szCs w:val="24"/>
                <w:u w:val="single"/>
                <w:lang w:val="uk-UA"/>
              </w:rPr>
              <w:t>6,кв.67</w:t>
            </w:r>
          </w:p>
          <w:p w14:paraId="65AD8D15" w14:textId="77777777" w:rsidR="008C53C5" w:rsidRDefault="008C53C5" w:rsidP="008C53C5">
            <w:pPr>
              <w:framePr w:hSpace="180" w:wrap="around" w:vAnchor="text" w:hAnchor="margin" w:y="1"/>
              <w:ind w:left="-959" w:firstLine="5999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адреса)</w:t>
            </w:r>
          </w:p>
          <w:p w14:paraId="4E0A4342" w14:textId="77777777" w:rsidR="008C53C5" w:rsidRDefault="008C53C5" w:rsidP="008C53C5">
            <w:pPr>
              <w:framePr w:hSpace="180" w:wrap="around" w:vAnchor="text" w:hAnchor="margin" w:y="1"/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  <w:lang w:val="uk-UA"/>
              </w:rPr>
              <w:t>099-56-56-758</w:t>
            </w:r>
            <w:r>
              <w:rPr>
                <w:sz w:val="24"/>
                <w:szCs w:val="24"/>
              </w:rPr>
              <w:t>_________________</w:t>
            </w:r>
          </w:p>
          <w:p w14:paraId="7AC312A4" w14:textId="77777777" w:rsidR="008C53C5" w:rsidRDefault="008C53C5" w:rsidP="008C53C5">
            <w:pPr>
              <w:framePr w:hSpace="180" w:wrap="around" w:vAnchor="text" w:hAnchor="margin" w:y="1"/>
              <w:ind w:left="-1100" w:firstLine="6140"/>
              <w:jc w:val="center"/>
            </w:pPr>
            <w:r>
              <w:rPr>
                <w:lang w:val="uk-UA"/>
              </w:rPr>
              <w:t>((</w:t>
            </w:r>
            <w:r>
              <w:t>тел.)</w:t>
            </w:r>
          </w:p>
          <w:p w14:paraId="28AF0B5A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</w:tc>
      </w:tr>
      <w:tr w:rsidR="008C53C5" w14:paraId="1046B55A" w14:textId="77777777" w:rsidTr="008C53C5">
        <w:trPr>
          <w:gridAfter w:val="1"/>
          <w:wAfter w:w="710" w:type="dxa"/>
        </w:trPr>
        <w:tc>
          <w:tcPr>
            <w:tcW w:w="9571" w:type="dxa"/>
            <w:gridSpan w:val="2"/>
          </w:tcPr>
          <w:p w14:paraId="38E0B5AC" w14:textId="77777777" w:rsidR="008C53C5" w:rsidRDefault="008C53C5" w:rsidP="008C53C5">
            <w:pPr>
              <w:framePr w:hSpace="180" w:wrap="around" w:vAnchor="text" w:hAnchor="margin" w:y="1"/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FA66885" w14:textId="77777777" w:rsidR="008C53C5" w:rsidRDefault="008C53C5" w:rsidP="008C53C5">
            <w:pPr>
              <w:framePr w:hSpace="180" w:wrap="around" w:vAnchor="text" w:hAnchor="margin" w:y="1"/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4E047269" w14:textId="77777777" w:rsidR="008C53C5" w:rsidRDefault="008C53C5" w:rsidP="008C53C5">
            <w:pPr>
              <w:framePr w:hSpace="180" w:wrap="around" w:vAnchor="text" w:hAnchor="margin" w:y="1"/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BA5F38C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Прошу затвердити проект землеустрою щодо відведення земельної ділянки для зміни цільового призначення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</w:p>
          <w:p w14:paraId="487D0DB0" w14:textId="77777777" w:rsidR="008C53C5" w:rsidRDefault="008C53C5" w:rsidP="008C53C5">
            <w:pPr>
              <w:framePr w:hSpace="180" w:wrap="around" w:vAnchor="text" w:hAnchor="margin" w:y="1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область,м.Первомайський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5 _________</w:t>
            </w:r>
            <w:r>
              <w:rPr>
                <w:sz w:val="24"/>
                <w:szCs w:val="24"/>
                <w:lang w:val="uk-UA"/>
              </w:rPr>
              <w:t>____________________</w:t>
            </w:r>
          </w:p>
          <w:p w14:paraId="0082EBE3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u w:val="single"/>
                <w:lang w:val="uk-UA"/>
              </w:rPr>
              <w:t>ведення особистого селянського господарства ___________</w:t>
            </w:r>
            <w:r>
              <w:rPr>
                <w:sz w:val="24"/>
                <w:szCs w:val="24"/>
                <w:lang w:val="uk-UA"/>
              </w:rPr>
              <w:t>_________________________</w:t>
            </w:r>
          </w:p>
          <w:p w14:paraId="39A019DD" w14:textId="77777777" w:rsidR="008C53C5" w:rsidRDefault="008C53C5" w:rsidP="008C53C5">
            <w:pPr>
              <w:framePr w:hSpace="180" w:wrap="around" w:vAnchor="text" w:hAnchor="margin" w:y="1"/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цільове призначення до відведення</w:t>
            </w:r>
          </w:p>
          <w:p w14:paraId="4E0D082E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На_</w:t>
            </w:r>
            <w:r>
              <w:rPr>
                <w:sz w:val="24"/>
                <w:szCs w:val="24"/>
                <w:u w:val="single"/>
                <w:lang w:val="uk-UA"/>
              </w:rPr>
              <w:t>ведення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садівництва _____________</w:t>
            </w:r>
            <w:r>
              <w:rPr>
                <w:sz w:val="24"/>
                <w:szCs w:val="24"/>
                <w:lang w:val="uk-UA"/>
              </w:rPr>
              <w:t xml:space="preserve">___________________________________________ </w:t>
            </w:r>
          </w:p>
          <w:p w14:paraId="64FFAA4B" w14:textId="77777777" w:rsidR="008C53C5" w:rsidRDefault="008C53C5" w:rsidP="008C53C5">
            <w:pPr>
              <w:framePr w:hSpace="180" w:wrap="around" w:vAnchor="text" w:hAnchor="margin" w:y="1"/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цільове призначення після відведення</w:t>
            </w:r>
          </w:p>
          <w:p w14:paraId="3F34FA6E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</w:p>
          <w:p w14:paraId="6E78191D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Площа земельної ділянки__</w:t>
            </w:r>
            <w:r>
              <w:rPr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_______ га</w:t>
            </w:r>
          </w:p>
          <w:p w14:paraId="10684E7F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Кадастровий номер земельної ділянки__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6311500000:01:003:0145______</w:t>
            </w:r>
            <w:r>
              <w:rPr>
                <w:sz w:val="24"/>
                <w:szCs w:val="24"/>
                <w:lang w:val="uk-UA"/>
              </w:rPr>
              <w:t>__________</w:t>
            </w:r>
          </w:p>
          <w:p w14:paraId="0C98136A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  <w:p w14:paraId="412D829A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09F83786" w14:textId="77777777" w:rsidR="008C53C5" w:rsidRDefault="008C53C5" w:rsidP="008C53C5">
            <w:pPr>
              <w:framePr w:hSpace="180" w:wrap="around" w:vAnchor="text" w:hAnchor="margin" w:y="1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276C089" w14:textId="77777777" w:rsidR="008C53C5" w:rsidRDefault="008C53C5" w:rsidP="008C53C5">
            <w:pPr>
              <w:framePr w:hSpace="180" w:wrap="around" w:vAnchor="text" w:hAnchor="margin" w:y="1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0C50BBA" w14:textId="77777777" w:rsidR="008C53C5" w:rsidRDefault="008C53C5" w:rsidP="008C53C5">
            <w:pPr>
              <w:framePr w:hSpace="180" w:wrap="around" w:vAnchor="text" w:hAnchor="margin" w:y="1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061AF17" w14:textId="5B6C0735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</w:p>
          <w:p w14:paraId="5A5D726A" w14:textId="77777777" w:rsidR="008C53C5" w:rsidRDefault="008C53C5" w:rsidP="008C53C5">
            <w:pPr>
              <w:framePr w:hSpace="180" w:wrap="around" w:vAnchor="text" w:hAnchor="margin" w:y="1"/>
              <w:jc w:val="both"/>
              <w:rPr>
                <w:sz w:val="24"/>
                <w:szCs w:val="24"/>
                <w:lang w:val="uk-UA"/>
              </w:rPr>
            </w:pPr>
          </w:p>
          <w:p w14:paraId="6E86F226" w14:textId="77777777" w:rsidR="008C53C5" w:rsidRDefault="008C53C5" w:rsidP="008C53C5">
            <w:pPr>
              <w:framePr w:hSpace="180" w:wrap="around" w:vAnchor="text" w:hAnchor="margin" w:y="1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4A04921E" w14:textId="77777777" w:rsidR="008C53C5" w:rsidRDefault="008C53C5" w:rsidP="008C53C5">
            <w:pPr>
              <w:framePr w:hSpace="180" w:wrap="around" w:vAnchor="text" w:hAnchor="margin" w:y="1"/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C665B8C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6DD2CABF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</w:p>
          <w:p w14:paraId="4AB8E6C4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279BDE7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03771273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0B7CDA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</w:p>
          <w:p w14:paraId="75C17E13" w14:textId="29ED6142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 </w:t>
            </w:r>
            <w:bookmarkStart w:id="0" w:name="_GoBack"/>
            <w:bookmarkEnd w:id="0"/>
          </w:p>
          <w:p w14:paraId="1B0E98AA" w14:textId="77777777" w:rsidR="008C53C5" w:rsidRDefault="008C53C5" w:rsidP="008C53C5">
            <w:pPr>
              <w:pStyle w:val="a3"/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1A036BAE" w14:textId="77777777" w:rsidR="008C53C5" w:rsidRDefault="008C53C5" w:rsidP="008C53C5">
            <w:pPr>
              <w:framePr w:hSpace="180" w:wrap="around" w:vAnchor="text" w:hAnchor="margin" w:y="1"/>
              <w:rPr>
                <w:sz w:val="24"/>
                <w:szCs w:val="24"/>
                <w:lang w:val="uk-UA"/>
              </w:rPr>
            </w:pPr>
          </w:p>
        </w:tc>
      </w:tr>
    </w:tbl>
    <w:p w14:paraId="43A017F2" w14:textId="77777777" w:rsidR="00B17D39" w:rsidRPr="008C53C5" w:rsidRDefault="00B17D39">
      <w:pPr>
        <w:rPr>
          <w:lang w:val="uk-UA"/>
        </w:rPr>
      </w:pPr>
    </w:p>
    <w:sectPr w:rsidR="00B17D39" w:rsidRPr="008C5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1"/>
    <w:rsid w:val="008C53C5"/>
    <w:rsid w:val="00B17D39"/>
    <w:rsid w:val="00C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E796"/>
  <w15:chartTrackingRefBased/>
  <w15:docId w15:val="{B97E0CD1-DFA9-4E11-8FB7-F176D07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3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2019-03-12T06:54:00Z</dcterms:created>
  <dcterms:modified xsi:type="dcterms:W3CDTF">2019-03-12T06:55:00Z</dcterms:modified>
</cp:coreProperties>
</file>