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FE8B5" w14:textId="77777777" w:rsidR="00BE1D4B" w:rsidRPr="00BE1D4B" w:rsidRDefault="00BE1D4B" w:rsidP="00BE1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ЗРАЗОК ЗАПОВНЕННЯ ЗАЯВИ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4536"/>
      </w:tblGrid>
      <w:tr w:rsidR="00BE1D4B" w:rsidRPr="00BE1D4B" w14:paraId="7F541058" w14:textId="77777777" w:rsidTr="00BE1D4B">
        <w:tc>
          <w:tcPr>
            <w:tcW w:w="6345" w:type="dxa"/>
          </w:tcPr>
          <w:p w14:paraId="372F65EF" w14:textId="77777777" w:rsidR="00BE1D4B" w:rsidRPr="00BE1D4B" w:rsidRDefault="00BE1D4B" w:rsidP="00BE1D4B">
            <w:pPr>
              <w:tabs>
                <w:tab w:val="left" w:pos="5670"/>
              </w:tabs>
              <w:spacing w:after="0" w:line="240" w:lineRule="auto"/>
              <w:ind w:left="567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ru-RU" w:eastAsia="ru-RU"/>
              </w:rPr>
            </w:pPr>
          </w:p>
        </w:tc>
        <w:tc>
          <w:tcPr>
            <w:tcW w:w="4536" w:type="dxa"/>
          </w:tcPr>
          <w:p w14:paraId="3066572B" w14:textId="77777777" w:rsidR="00BE1D4B" w:rsidRPr="00BE1D4B" w:rsidRDefault="00BE1D4B" w:rsidP="00BE1D4B">
            <w:pPr>
              <w:keepLines/>
              <w:spacing w:before="40" w:after="0" w:line="240" w:lineRule="auto"/>
              <w:outlineLvl w:val="5"/>
              <w:rPr>
                <w:rFonts w:ascii="Calibri Light" w:eastAsia="Times New Roman" w:hAnsi="Calibri Light" w:cs="Times New Roman"/>
                <w:b/>
                <w:color w:val="1F3763"/>
                <w:sz w:val="20"/>
                <w:szCs w:val="20"/>
                <w:lang w:val="ru-RU" w:eastAsia="ru-RU"/>
              </w:rPr>
            </w:pPr>
          </w:p>
          <w:p w14:paraId="612AE230" w14:textId="77777777" w:rsidR="00BE1D4B" w:rsidRPr="00BE1D4B" w:rsidRDefault="00BE1D4B" w:rsidP="00BE1D4B">
            <w:pPr>
              <w:keepLines/>
              <w:spacing w:before="40" w:after="0" w:line="240" w:lineRule="auto"/>
              <w:outlineLvl w:val="5"/>
              <w:rPr>
                <w:rFonts w:ascii="Calibri Light" w:eastAsia="Times New Roman" w:hAnsi="Calibri Light" w:cs="Times New Roman"/>
                <w:b/>
                <w:color w:val="1F3763"/>
                <w:sz w:val="20"/>
                <w:szCs w:val="20"/>
                <w:lang w:val="ru-RU" w:eastAsia="ru-RU"/>
              </w:rPr>
            </w:pPr>
            <w:r w:rsidRPr="00BE1D4B">
              <w:rPr>
                <w:rFonts w:ascii="Calibri Light" w:eastAsia="Times New Roman" w:hAnsi="Calibri Light" w:cs="Times New Roman"/>
                <w:b/>
                <w:color w:val="1F3763"/>
                <w:sz w:val="20"/>
                <w:szCs w:val="20"/>
                <w:lang w:val="ru-RU" w:eastAsia="ru-RU"/>
              </w:rPr>
              <w:t>ЗАТВЕРДЖЕНО</w:t>
            </w:r>
          </w:p>
          <w:p w14:paraId="453435E9" w14:textId="77777777" w:rsidR="00BE1D4B" w:rsidRPr="00BE1D4B" w:rsidRDefault="00BE1D4B" w:rsidP="00BE1D4B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Наказ Міністерства соціальної політики України</w:t>
            </w:r>
          </w:p>
          <w:p w14:paraId="7F0509C0" w14:textId="77777777" w:rsidR="00BE1D4B" w:rsidRPr="00BE1D4B" w:rsidRDefault="00BE1D4B" w:rsidP="00BE1D4B">
            <w:pPr>
              <w:tabs>
                <w:tab w:val="left" w:pos="5670"/>
              </w:tabs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21 квітня 2015 року №  441</w:t>
            </w:r>
          </w:p>
        </w:tc>
      </w:tr>
    </w:tbl>
    <w:p w14:paraId="5703FB13" w14:textId="77777777" w:rsidR="00BE1D4B" w:rsidRPr="00BE1D4B" w:rsidRDefault="00BE1D4B" w:rsidP="00BE1D4B">
      <w:pPr>
        <w:tabs>
          <w:tab w:val="left" w:pos="0"/>
          <w:tab w:val="left" w:pos="3765"/>
          <w:tab w:val="center" w:pos="5037"/>
        </w:tabs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</w:pPr>
    </w:p>
    <w:p w14:paraId="4EC3F286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E3BEABA" w14:textId="77777777" w:rsidR="00BE1D4B" w:rsidRPr="00BE1D4B" w:rsidRDefault="00BE1D4B" w:rsidP="00BE1D4B">
      <w:pPr>
        <w:tabs>
          <w:tab w:val="left" w:pos="0"/>
          <w:tab w:val="left" w:pos="3765"/>
          <w:tab w:val="center" w:pos="5037"/>
        </w:tabs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BE1D4B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 xml:space="preserve">Заповнюється: </w:t>
      </w:r>
      <w:r w:rsidRPr="00BE1D4B">
        <w:rPr>
          <w:rFonts w:ascii="Times New Roman" w:eastAsia="Times New Roman" w:hAnsi="Times New Roman" w:cs="Times New Roman"/>
          <w:b/>
          <w:bCs/>
          <w:i/>
          <w:sz w:val="20"/>
          <w:szCs w:val="24"/>
          <w:lang w:eastAsia="ru-RU"/>
        </w:rPr>
        <w:t>заявником/ уповноваженим представником</w:t>
      </w:r>
    </w:p>
    <w:p w14:paraId="6BA8B88F" w14:textId="77777777" w:rsidR="00BE1D4B" w:rsidRPr="00BE1D4B" w:rsidRDefault="00BE1D4B" w:rsidP="00BE1D4B">
      <w:pPr>
        <w:tabs>
          <w:tab w:val="left" w:pos="0"/>
          <w:tab w:val="left" w:pos="3765"/>
          <w:tab w:val="center" w:pos="5037"/>
        </w:tabs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BE1D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До органу праці та соціального захисту населення </w:t>
      </w:r>
    </w:p>
    <w:p w14:paraId="42BD41BB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18F7F78" w14:textId="77777777" w:rsidR="00BE1D4B" w:rsidRPr="00BE1D4B" w:rsidRDefault="00BE1D4B" w:rsidP="00BE1D4B">
      <w:pPr>
        <w:tabs>
          <w:tab w:val="left" w:pos="0"/>
          <w:tab w:val="left" w:pos="3765"/>
          <w:tab w:val="center" w:pos="5037"/>
        </w:tabs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</w:pPr>
      <w:r w:rsidRPr="00BE1D4B"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  <w:t>Управління соціального захисту населення Первомайської міської ради</w:t>
      </w:r>
    </w:p>
    <w:p w14:paraId="291A04F3" w14:textId="77777777" w:rsidR="00BE1D4B" w:rsidRPr="00BE1D4B" w:rsidRDefault="00BE1D4B" w:rsidP="00BE1D4B">
      <w:pPr>
        <w:tabs>
          <w:tab w:val="left" w:pos="0"/>
          <w:tab w:val="left" w:pos="3765"/>
          <w:tab w:val="center" w:pos="5037"/>
          <w:tab w:val="left" w:pos="10632"/>
        </w:tabs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BE1D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від                                      </w:t>
      </w:r>
      <w:r w:rsidRPr="00BE1D4B">
        <w:rPr>
          <w:rFonts w:ascii="Times New Roman" w:eastAsia="Times New Roman" w:hAnsi="Times New Roman" w:cs="Times New Roman"/>
          <w:bCs/>
          <w:i/>
          <w:szCs w:val="24"/>
          <w:u w:val="single"/>
          <w:lang w:eastAsia="ru-RU"/>
        </w:rPr>
        <w:t>Іванової Світлани  Іванівни</w:t>
      </w:r>
      <w:r w:rsidRPr="00BE1D4B">
        <w:rPr>
          <w:rFonts w:ascii="Times New Roman" w:eastAsia="Times New Roman" w:hAnsi="Times New Roman" w:cs="Times New Roman"/>
          <w:b/>
          <w:bCs/>
          <w:lang w:eastAsia="ru-RU"/>
        </w:rPr>
        <w:t xml:space="preserve"> ,</w:t>
      </w:r>
    </w:p>
    <w:p w14:paraId="663C968C" w14:textId="77777777" w:rsidR="00BE1D4B" w:rsidRPr="00BE1D4B" w:rsidRDefault="00BE1D4B" w:rsidP="00BE1D4B">
      <w:pPr>
        <w:tabs>
          <w:tab w:val="left" w:pos="0"/>
          <w:tab w:val="left" w:pos="3765"/>
          <w:tab w:val="center" w:pos="5037"/>
        </w:tabs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  <w:r w:rsidRPr="00BE1D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зареєстрований за адресою:       </w:t>
      </w:r>
      <w:r w:rsidRPr="00BE1D4B">
        <w:rPr>
          <w:rFonts w:ascii="Times New Roman" w:eastAsia="Times New Roman" w:hAnsi="Times New Roman" w:cs="Times New Roman"/>
          <w:bCs/>
          <w:i/>
          <w:szCs w:val="24"/>
          <w:u w:val="single"/>
          <w:lang w:eastAsia="ru-RU"/>
        </w:rPr>
        <w:t xml:space="preserve">64102, Харківська обл., </w:t>
      </w:r>
      <w:r w:rsidRPr="00BE1D4B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м. Первомайський, 5 мікрорайон, б.6, кв.12</w:t>
      </w:r>
    </w:p>
    <w:p w14:paraId="3D686282" w14:textId="77777777" w:rsidR="00BE1D4B" w:rsidRPr="00BE1D4B" w:rsidRDefault="00BE1D4B" w:rsidP="00BE1D4B">
      <w:pPr>
        <w:tabs>
          <w:tab w:val="left" w:pos="0"/>
          <w:tab w:val="left" w:pos="3765"/>
          <w:tab w:val="center" w:pos="5037"/>
          <w:tab w:val="left" w:pos="10773"/>
        </w:tabs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Cs/>
          <w:i/>
          <w:lang w:eastAsia="ru-RU"/>
        </w:rPr>
      </w:pPr>
      <w:r w:rsidRPr="00BE1D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проживаю за адресою: </w:t>
      </w:r>
      <w:r w:rsidRPr="00BE1D4B">
        <w:rPr>
          <w:rFonts w:ascii="Times New Roman" w:eastAsia="Times New Roman" w:hAnsi="Times New Roman" w:cs="Times New Roman"/>
          <w:bCs/>
          <w:i/>
          <w:szCs w:val="24"/>
          <w:u w:val="single"/>
          <w:lang w:eastAsia="ru-RU"/>
        </w:rPr>
        <w:t xml:space="preserve">64102, Харківська обл., </w:t>
      </w:r>
      <w:r w:rsidRPr="00BE1D4B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м. Первомайський, 5 мікрорайон, б.6, кв.12</w:t>
      </w:r>
    </w:p>
    <w:p w14:paraId="6897F369" w14:textId="77777777" w:rsidR="00BE1D4B" w:rsidRPr="00BE1D4B" w:rsidRDefault="00BE1D4B" w:rsidP="00BE1D4B">
      <w:pPr>
        <w:tabs>
          <w:tab w:val="left" w:pos="0"/>
          <w:tab w:val="left" w:pos="3765"/>
          <w:tab w:val="center" w:pos="5037"/>
          <w:tab w:val="left" w:pos="10773"/>
        </w:tabs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BE1D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контактний телефон         </w:t>
      </w:r>
      <w:r w:rsidRPr="00BE1D4B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050 123 45 69</w:t>
      </w:r>
      <w:r w:rsidRPr="00BE1D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, паспорт: серія        </w:t>
      </w:r>
      <w:r w:rsidRPr="00BE1D4B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ММ  №  123456</w:t>
      </w:r>
      <w:r w:rsidRPr="00BE1D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</w:t>
      </w:r>
      <w:r w:rsidRPr="00BE1D4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,</w:t>
      </w:r>
      <w:r w:rsidRPr="00BE1D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       виданий                             </w:t>
      </w:r>
      <w:r w:rsidRPr="00BE1D4B">
        <w:rPr>
          <w:rFonts w:ascii="Times New Roman" w:eastAsia="Times New Roman" w:hAnsi="Times New Roman" w:cs="Times New Roman"/>
          <w:bCs/>
          <w:i/>
          <w:szCs w:val="24"/>
          <w:u w:val="single"/>
          <w:lang w:eastAsia="ru-RU"/>
        </w:rPr>
        <w:t>Первомайський РВ УМВС України в Харківській обл._</w:t>
      </w:r>
      <w:r w:rsidRPr="00BE1D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  <w:r w:rsidRPr="00BE1D4B">
        <w:rPr>
          <w:rFonts w:ascii="Times New Roman" w:eastAsia="Times New Roman" w:hAnsi="Times New Roman" w:cs="Times New Roman"/>
          <w:bCs/>
          <w:i/>
          <w:szCs w:val="24"/>
          <w:u w:val="single"/>
          <w:lang w:eastAsia="ru-RU"/>
        </w:rPr>
        <w:t>“12” квітня     2006 р.,</w:t>
      </w:r>
      <w:r w:rsidRPr="00BE1D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реєстраційний номер облікової картки платника податків або серія та номер паспорта з відміткою про відмову від прийняття такого номера        </w:t>
      </w:r>
      <w:r w:rsidRPr="00BE1D4B">
        <w:rPr>
          <w:rFonts w:ascii="Times New Roman" w:eastAsia="Times New Roman" w:hAnsi="Times New Roman" w:cs="Times New Roman"/>
          <w:bCs/>
          <w:i/>
          <w:szCs w:val="24"/>
          <w:u w:val="single"/>
          <w:lang w:eastAsia="ru-RU"/>
        </w:rPr>
        <w:t xml:space="preserve">             2634567809</w:t>
      </w:r>
      <w:r w:rsidRPr="00BE1D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                     , </w:t>
      </w:r>
    </w:p>
    <w:p w14:paraId="2861E959" w14:textId="42107306" w:rsidR="00BE1D4B" w:rsidRPr="00BE1D4B" w:rsidRDefault="00BE1D4B" w:rsidP="00BE1D4B">
      <w:pPr>
        <w:tabs>
          <w:tab w:val="left" w:pos="0"/>
          <w:tab w:val="left" w:pos="3765"/>
          <w:tab w:val="center" w:pos="5037"/>
          <w:tab w:val="left" w:pos="10773"/>
        </w:tabs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Cs/>
          <w:i/>
          <w:szCs w:val="24"/>
          <w:u w:val="single"/>
          <w:lang w:eastAsia="ru-RU"/>
        </w:rPr>
      </w:pPr>
      <w:r w:rsidRPr="00BE1D4B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7E48C4" wp14:editId="5189B911">
                <wp:simplePos x="0" y="0"/>
                <wp:positionH relativeFrom="column">
                  <wp:posOffset>5232400</wp:posOffset>
                </wp:positionH>
                <wp:positionV relativeFrom="paragraph">
                  <wp:posOffset>73025</wp:posOffset>
                </wp:positionV>
                <wp:extent cx="1229995" cy="228600"/>
                <wp:effectExtent l="12700" t="6985" r="5080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9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4603C" id="Rectangle 10" o:spid="_x0000_s1026" style="position:absolute;margin-left:412pt;margin-top:5.75pt;width:96.8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WGVIgIAAD4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"/>
            </w:pict>
          </mc:Fallback>
        </mc:AlternateContent>
      </w:r>
      <w:r w:rsidRPr="00BE1D4B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дата народження </w:t>
      </w:r>
      <w:r w:rsidRPr="00BE1D4B">
        <w:rPr>
          <w:rFonts w:ascii="Times New Roman" w:eastAsia="Times New Roman" w:hAnsi="Times New Roman" w:cs="Times New Roman"/>
          <w:bCs/>
          <w:i/>
          <w:szCs w:val="24"/>
          <w:u w:val="single"/>
          <w:lang w:eastAsia="ru-RU"/>
        </w:rPr>
        <w:t>„ 15 ” січня  2086 р.</w:t>
      </w:r>
    </w:p>
    <w:p w14:paraId="4F41CBE1" w14:textId="6A778FEC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2A375AB2" w14:textId="6BA8B40E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DB3E9D" wp14:editId="3AFDC3CF">
                <wp:simplePos x="0" y="0"/>
                <wp:positionH relativeFrom="column">
                  <wp:posOffset>3032125</wp:posOffset>
                </wp:positionH>
                <wp:positionV relativeFrom="paragraph">
                  <wp:posOffset>-5080</wp:posOffset>
                </wp:positionV>
                <wp:extent cx="346710" cy="228600"/>
                <wp:effectExtent l="12700" t="13970" r="12065" b="508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D80A3" id="Rectangle 9" o:spid="_x0000_s1026" style="position:absolute;margin-left:238.75pt;margin-top:-.4pt;width:27.3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3BIAIAADs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"/>
            </w:pict>
          </mc:Fallback>
        </mc:AlternateContent>
      </w:r>
      <w:r w:rsidRPr="00BE1D4B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4DAD93" wp14:editId="23089DEC">
                <wp:simplePos x="0" y="0"/>
                <wp:positionH relativeFrom="column">
                  <wp:posOffset>1660525</wp:posOffset>
                </wp:positionH>
                <wp:positionV relativeFrom="paragraph">
                  <wp:posOffset>6985</wp:posOffset>
                </wp:positionV>
                <wp:extent cx="342900" cy="228600"/>
                <wp:effectExtent l="12700" t="6985" r="6350" b="1206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D6600" id="Rectangle 11" o:spid="_x0000_s1026" style="position:absolute;margin-left:130.75pt;margin-top:.55pt;width:2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"/>
            </w:pict>
          </mc:Fallback>
        </mc:AlternateContent>
      </w:r>
      <w:r w:rsidRPr="00BE1D4B">
        <w:rPr>
          <w:rFonts w:ascii="Times New Roman" w:eastAsia="Times New Roman" w:hAnsi="Times New Roman" w:cs="Times New Roman"/>
          <w:b/>
          <w:szCs w:val="20"/>
          <w:lang w:val="ru-RU" w:eastAsia="ru-RU"/>
        </w:rPr>
        <w:t xml:space="preserve">звернення:          </w:t>
      </w:r>
      <w:r w:rsidRPr="00BE1D4B">
        <w:rPr>
          <w:rFonts w:ascii="Times New Roman" w:eastAsia="Times New Roman" w:hAnsi="Times New Roman" w:cs="Times New Roman"/>
          <w:b/>
          <w:szCs w:val="20"/>
          <w:u w:val="single"/>
          <w:lang w:val="ru-RU" w:eastAsia="ru-RU"/>
        </w:rPr>
        <w:t>первинне</w:t>
      </w:r>
      <w:r w:rsidRPr="00BE1D4B">
        <w:rPr>
          <w:rFonts w:ascii="Times New Roman" w:eastAsia="Times New Roman" w:hAnsi="Times New Roman" w:cs="Times New Roman"/>
          <w:b/>
          <w:szCs w:val="20"/>
          <w:lang w:val="ru-RU" w:eastAsia="ru-RU"/>
        </w:rPr>
        <w:t xml:space="preserve">                 </w:t>
      </w:r>
      <w:r w:rsidRPr="00BE1D4B">
        <w:rPr>
          <w:rFonts w:ascii="Times New Roman" w:eastAsia="Times New Roman" w:hAnsi="Times New Roman" w:cs="Times New Roman"/>
          <w:b/>
          <w:szCs w:val="20"/>
          <w:u w:val="single"/>
          <w:lang w:val="ru-RU" w:eastAsia="ru-RU"/>
        </w:rPr>
        <w:t>повторне</w:t>
      </w:r>
      <w:r w:rsidRPr="00BE1D4B">
        <w:rPr>
          <w:rFonts w:ascii="Times New Roman" w:eastAsia="Times New Roman" w:hAnsi="Times New Roman" w:cs="Times New Roman"/>
          <w:b/>
          <w:szCs w:val="20"/>
          <w:lang w:val="ru-RU" w:eastAsia="ru-RU"/>
        </w:rPr>
        <w:t xml:space="preserve">                  номер основної особової справи</w:t>
      </w:r>
    </w:p>
    <w:p w14:paraId="289F1DFB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</w:p>
    <w:p w14:paraId="7B4DEC50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F1F15" wp14:editId="1F7832E3">
                <wp:simplePos x="0" y="0"/>
                <wp:positionH relativeFrom="column">
                  <wp:posOffset>5089525</wp:posOffset>
                </wp:positionH>
                <wp:positionV relativeFrom="paragraph">
                  <wp:posOffset>28575</wp:posOffset>
                </wp:positionV>
                <wp:extent cx="1306829" cy="819784"/>
                <wp:effectExtent l="0" t="0" r="27305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829" cy="819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73EC5" w14:textId="77777777" w:rsidR="00BE1D4B" w:rsidRDefault="00BE1D4B" w:rsidP="00BE1D4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№__________________________</w:t>
                            </w:r>
                            <w:r>
                              <w:rPr>
                                <w:b/>
                                <w:sz w:val="32"/>
                              </w:rPr>
                              <w:br/>
                            </w:r>
                            <w:r>
                              <w:t>(дата реєстрації заяви)</w:t>
                            </w:r>
                          </w:p>
                          <w:p w14:paraId="3F5FC1E4" w14:textId="77777777" w:rsidR="00BE1D4B" w:rsidRDefault="00BE1D4B" w:rsidP="00BE1D4B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F1F15" id="Rectangle 2" o:spid="_x0000_s1026" style="position:absolute;margin-left:400.75pt;margin-top:2.25pt;width:102.9pt;height: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">
                <v:textbox>
                  <w:txbxContent>
                    <w:p w14:paraId="21E73EC5" w14:textId="77777777" w:rsidR="00BE1D4B" w:rsidRDefault="00BE1D4B" w:rsidP="00BE1D4B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№__________________________</w:t>
                      </w:r>
                      <w:r>
                        <w:rPr>
                          <w:b/>
                          <w:sz w:val="32"/>
                        </w:rPr>
                        <w:br/>
                      </w:r>
                      <w:r>
                        <w:t>(дата реєстрації заяви)</w:t>
                      </w:r>
                    </w:p>
                    <w:p w14:paraId="3F5FC1E4" w14:textId="77777777" w:rsidR="00BE1D4B" w:rsidRDefault="00BE1D4B" w:rsidP="00BE1D4B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76FB9DC" w14:textId="77777777" w:rsidR="00BE1D4B" w:rsidRPr="00BE1D4B" w:rsidRDefault="00BE1D4B" w:rsidP="00BE1D4B">
      <w:pPr>
        <w:tabs>
          <w:tab w:val="left" w:pos="0"/>
          <w:tab w:val="left" w:pos="3765"/>
          <w:tab w:val="center" w:pos="5037"/>
        </w:tabs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43A366B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8466657" w14:textId="77777777" w:rsidR="00BE1D4B" w:rsidRPr="00BE1D4B" w:rsidRDefault="00BE1D4B" w:rsidP="00BE1D4B">
      <w:pPr>
        <w:tabs>
          <w:tab w:val="left" w:pos="0"/>
          <w:tab w:val="left" w:pos="3765"/>
          <w:tab w:val="center" w:pos="5037"/>
        </w:tabs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5FD0C54F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672E6042" w14:textId="77777777" w:rsidR="00BE1D4B" w:rsidRPr="00BE1D4B" w:rsidRDefault="00BE1D4B" w:rsidP="00BE1D4B">
      <w:pPr>
        <w:tabs>
          <w:tab w:val="left" w:pos="0"/>
          <w:tab w:val="left" w:pos="3765"/>
          <w:tab w:val="center" w:pos="5037"/>
        </w:tabs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E1D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ЗАЯВА </w:t>
      </w:r>
    </w:p>
    <w:p w14:paraId="792FA7C7" w14:textId="77777777" w:rsidR="00BE1D4B" w:rsidRPr="00BE1D4B" w:rsidRDefault="00BE1D4B" w:rsidP="00BE1D4B">
      <w:pPr>
        <w:tabs>
          <w:tab w:val="left" w:pos="0"/>
          <w:tab w:val="left" w:pos="3765"/>
          <w:tab w:val="center" w:pos="5037"/>
        </w:tabs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 призначення усіх видів соціальної допомоги, компенсацій та пільг</w:t>
      </w:r>
    </w:p>
    <w:p w14:paraId="34447B66" w14:textId="77777777" w:rsidR="00BE1D4B" w:rsidRPr="00BE1D4B" w:rsidRDefault="00BE1D4B" w:rsidP="00BE1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E1D4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Прошу призначити (перерахувати) </w:t>
      </w:r>
    </w:p>
    <w:p w14:paraId="423EC681" w14:textId="77777777" w:rsidR="00BE1D4B" w:rsidRPr="00BE1D4B" w:rsidRDefault="00BE1D4B" w:rsidP="00BE1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(потрібне підкреслити)</w:t>
      </w:r>
    </w:p>
    <w:p w14:paraId="7D522384" w14:textId="77777777" w:rsidR="00BE1D4B" w:rsidRPr="00BE1D4B" w:rsidRDefault="00BE1D4B" w:rsidP="00BE1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5"/>
        <w:gridCol w:w="674"/>
      </w:tblGrid>
      <w:tr w:rsidR="00BE1D4B" w:rsidRPr="00BE1D4B" w14:paraId="7BD19E53" w14:textId="77777777" w:rsidTr="00BE1D4B"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98B4B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1. Державну допомогу сім’ям з дітьми, а саме:</w:t>
            </w:r>
          </w:p>
        </w:tc>
      </w:tr>
      <w:tr w:rsidR="00BE1D4B" w:rsidRPr="00BE1D4B" w14:paraId="2572D056" w14:textId="77777777" w:rsidTr="00BE1D4B">
        <w:trPr>
          <w:trHeight w:val="265"/>
        </w:trPr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3CD70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 у зв’язку з вагітністю та пологами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2220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71952162" w14:textId="77777777" w:rsidTr="00BE1D4B">
        <w:trPr>
          <w:trHeight w:val="185"/>
        </w:trPr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F3B40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 при народженні дитини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0CF15" w14:textId="4894E249" w:rsidR="00BE1D4B" w:rsidRPr="00BE1D4B" w:rsidRDefault="00274BE8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+</w:t>
            </w:r>
            <w:bookmarkStart w:id="0" w:name="_GoBack"/>
            <w:bookmarkEnd w:id="0"/>
          </w:p>
        </w:tc>
      </w:tr>
      <w:tr w:rsidR="00BE1D4B" w:rsidRPr="00BE1D4B" w14:paraId="667B4974" w14:textId="77777777" w:rsidTr="00BE1D4B">
        <w:trPr>
          <w:trHeight w:val="281"/>
        </w:trPr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E94C2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 при усиновленні дитини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D762B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19E0B4A7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DD9DC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 на дітей, над якими встановлено опіку чи піклування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B83EB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2AF8B651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F1BD2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 на дітей одиноким матерям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B2720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76F1EF28" w14:textId="77777777" w:rsidTr="00BE1D4B">
        <w:trPr>
          <w:trHeight w:val="281"/>
        </w:trPr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7040A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2. Державну соціальну допомогу малозабезпеченим сім’ям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2B977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134520FA" w14:textId="77777777" w:rsidTr="00BE1D4B"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0C512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3. Державну соціальну допомогу інвалідам з дитинства та дітям-інвалідам, а саме:</w:t>
            </w:r>
          </w:p>
        </w:tc>
      </w:tr>
      <w:tr w:rsidR="00BE1D4B" w:rsidRPr="00BE1D4B" w14:paraId="16BCA03B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EDDB3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 інвалідам з дитинства I групи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C15C8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58BABE22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BB399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 інвалідам з дитинства II групи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5EF51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3E709BDC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CF1AD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 інвалідам з дитинства III групи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02CB9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28FEF983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81AEC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 на дітей-інвалідів віком до 18 років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D749A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705B9915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6D318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надбавку на догляд за інвалідом з дитинства підгрупи А I групи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D2043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15DFDCBA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CA674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надбавку на догляд за інвалідом з дитинства підгрупи Б I групи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A724D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0F191904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37C80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одиноким інвалідам з  дитинства II і III груп, які за висновком ЛКК  закладу охорони здоров’я  потребують постійного стороннього  догляду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C056E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0018804D" w14:textId="77777777" w:rsidTr="00BE1D4B">
        <w:trPr>
          <w:trHeight w:val="173"/>
        </w:trPr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16FF1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надбавку на догляд за дитиною-інвалідом віком до 6 років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40F2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2265537C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EAB2A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надбавку на догляд за дитиною-інвалідом віком від 6 до 18 років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95602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592840A6" w14:textId="77777777" w:rsidTr="00BE1D4B"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07DD6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4. Державну соціальну допомогу особам, які не мають права на пенсію, та інвалідам, а саме:</w:t>
            </w:r>
          </w:p>
        </w:tc>
      </w:tr>
      <w:tr w:rsidR="00BE1D4B" w:rsidRPr="00BE1D4B" w14:paraId="5B8EF4A6" w14:textId="77777777" w:rsidTr="00BE1D4B">
        <w:trPr>
          <w:trHeight w:val="249"/>
        </w:trPr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50C33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 інвалідам І групи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1EFF3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72A201E9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C6710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 жінкам, яким присвоєно звання України „Мати-героїня”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A93BA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20E442FF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04274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 інвалідам ІІ групи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22AE3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4FBAAEEF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B0647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 інвалідам ІІІ групи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CC33C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5ECC3D98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5F45F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 священнослужителям, церковнослужителям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CA96A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2DF486C8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3D43F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 особам, які досягли віку, що дає право на призначення допомоги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26188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37ECFE0F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3818C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допомогу на догляд одиноким малозабезпеченим особам, які за висновком ЛКК закладу охорони здоров’я  потребують постійного стороннього догляду (крім інвалідів І групи)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D97FF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73874128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B58FF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допомогу на догляд малозабезпеченим інвалідам підгрупи А І групи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1F66C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342B905F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B9704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допомогу на догляд малозабезпеченим інвалідам підгрупи Б І групи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D351E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093216F0" w14:textId="77777777" w:rsidTr="00BE1D4B">
        <w:tc>
          <w:tcPr>
            <w:tcW w:w="10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E6980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5. Компенсаційні виплати та допомоги громадянам, які постраждали внаслідок Чорнобильської катастрофи</w:t>
            </w:r>
          </w:p>
        </w:tc>
      </w:tr>
      <w:tr w:rsidR="00BE1D4B" w:rsidRPr="00BE1D4B" w14:paraId="502769AC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6BAF2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одноразову компенсацію учасникам ліквідації наслідків аварії на Чорнобильській АЕС, які стали інвалідами внаслідок Чорнобильської катастрофи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EB3E0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E1D4B" w:rsidRPr="00BE1D4B" w14:paraId="7786B78E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DC866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одноразову компенсацію дітям, які стали інвалідами внаслідок Чорнобильської катастрофи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DAD86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E1D4B" w:rsidRPr="00BE1D4B" w14:paraId="67D22DE1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CC68A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одноразову компенсацію сім’ям, які втратили годувальника із числа осіб, віднесених до учасників ліквідації наслідків аварії на Чорнобильській АЕС та смерть яких пов’язана з Чорнобильською катастрофою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94AA9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E1D4B" w:rsidRPr="00BE1D4B" w14:paraId="1C8E8AB5" w14:textId="77777777" w:rsidTr="00BE1D4B">
        <w:trPr>
          <w:trHeight w:val="295"/>
        </w:trPr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6ED94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щорічну допомогу на оздоровлення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4FC44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5A0A4447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BF89A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компенсацію вартості самостійного санаторно-курортного лікування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D044A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55A0FA96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A36E1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компенсацію проїзду один раз на рік до будь-якого пункту України і назад автомобільним, або повітряним, або залізничним, або водним  транспортом особам, віднесеним до категорій 1 та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82ADB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61991C2B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A1D0B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компенсацію 50 (25) процентів вартості продуктів харчування за медичними (фізіологічними) нормами, встановленими Міністерством охорони здоров’я України, громадянам, які віднесені до категорій 1 та 2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8EC96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4E15754C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A8A1E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грошову компенсацію на дітей, які не харчуються в навчальних закладах, розташованих на територіях радіоактивного забруднення, та дітей, які є інвалідами внаслідок Чорнобильської катастрофи і не харчуються в навчальних закладах, а також за всі дні, коли вони не відвідували ці заклади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17B56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E1D4B" w:rsidRPr="00BE1D4B" w14:paraId="400248F3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1C365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6. Тимчасову державну допомогу дітям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1CAE9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27E36330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5794E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7. Соціальну допомогу на дітей-сиріт та дітей, позбавлених батьківського піклування, грошове забезпечення батькам-вихователям і прийомним батькам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B75CE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59AF7E33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0EBF2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8. Допомогу на догляд </w:t>
            </w:r>
            <w:r w:rsidRPr="00BE1D4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(щомісячну грошову допомогу особі, яка проживає разом з інвалідом I чи  II групи внаслідок психічного розладу, який за висновком лікарської комісії медичного закладу потребує постійного стороннього догляду, на догляд за ним)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89600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1455BC82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962A3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  <w:r w:rsidRPr="00BE1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  <w:r w:rsidRPr="00BE1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Компенсацію як фізичній особі, яка надає соціальні послуги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9E792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E1D4B" w:rsidRPr="00BE1D4B" w14:paraId="3C31481F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D936E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 </w:t>
            </w: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Компенсаційну виплату особі, яка здійснює догляд за інвалідом І групи або особою, яка досягла 80 років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DB263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E1D4B" w:rsidRPr="00BE1D4B" w14:paraId="33BCFCC6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8A407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11. Грошову компенсацію замість санаторно-курортної путівки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9876B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7E81090F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9F6CB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12. Компенсацію вартості самостійного санаторно-курортного лікування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DB2CB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5A24E83B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57345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13.  Пільгу на придбання твердого палива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3EA6A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BE1D4B" w:rsidRPr="00BE1D4B" w14:paraId="6D257077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E05DC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14. Пільгу на придбання скрапленого газу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3AE60" w14:textId="0C1624F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BE1D4B" w:rsidRPr="00BE1D4B" w14:paraId="776B0B17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86C08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15. Одноразову винагороду жінці, якій присвоєно почесне звання України „Мати-героїня”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550D6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1EE41B23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55A2E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16. </w:t>
            </w:r>
            <w:r w:rsidRPr="00BE1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Одноразову матеріальну допомогу особі, яка постраждала від торгівлі людьми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1750B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4F4C66F3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1D606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t>17. Допомогу на поховання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C6285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R="00BE1D4B" w:rsidRPr="00BE1D4B" w14:paraId="17ACDD40" w14:textId="77777777" w:rsidTr="00BE1D4B">
        <w:tc>
          <w:tcPr>
            <w:tcW w:w="10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66200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bscript"/>
                <w:lang w:val="ru-RU" w:eastAsia="ru-RU"/>
              </w:rPr>
              <w:t>18. Тимчасову державну соціальну допомогу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A7F28" w14:textId="77777777" w:rsidR="00BE1D4B" w:rsidRPr="00BE1D4B" w:rsidRDefault="00BE1D4B" w:rsidP="00BE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5DB0B12C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5E89C56A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До заяви відповідно до законодавства додано  __________ документів  на _____аркушах.</w:t>
      </w:r>
    </w:p>
    <w:p w14:paraId="66676AF1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Прошу в разі призначення допомоги кошти готівкою перераховувати</w:t>
      </w:r>
    </w:p>
    <w:p w14:paraId="287E8DEC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1A175F91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4E22A" wp14:editId="2AA54BD6">
                <wp:simplePos x="0" y="0"/>
                <wp:positionH relativeFrom="column">
                  <wp:posOffset>60325</wp:posOffset>
                </wp:positionH>
                <wp:positionV relativeFrom="paragraph">
                  <wp:posOffset>18415</wp:posOffset>
                </wp:positionV>
                <wp:extent cx="228600" cy="182880"/>
                <wp:effectExtent l="12700" t="8890" r="635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ECC17" id="Rectangle 3" o:spid="_x0000_s1026" style="position:absolute;margin-left:4.75pt;margin-top:1.45pt;width:18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"/>
            </w:pict>
          </mc:Fallback>
        </mc:AlternateContent>
      </w:r>
      <w:r w:rsidRPr="00BE1D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</w:t>
      </w:r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через національного оператора поштового зв’язку </w:t>
      </w:r>
    </w:p>
    <w:p w14:paraId="0DBA066F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3495921D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№__________________________________________;</w:t>
      </w:r>
    </w:p>
    <w:p w14:paraId="69132871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B1DC5" wp14:editId="1C91DDEB">
                <wp:simplePos x="0" y="0"/>
                <wp:positionH relativeFrom="column">
                  <wp:posOffset>60325</wp:posOffset>
                </wp:positionH>
                <wp:positionV relativeFrom="paragraph">
                  <wp:posOffset>100965</wp:posOffset>
                </wp:positionV>
                <wp:extent cx="228600" cy="182880"/>
                <wp:effectExtent l="12700" t="5715" r="6350" b="1143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5AC9B" id="Rectangle 4" o:spid="_x0000_s1026" style="position:absolute;margin-left:4.75pt;margin-top:7.95pt;width:1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"/>
            </w:pict>
          </mc:Fallback>
        </mc:AlternateContent>
      </w:r>
    </w:p>
    <w:p w14:paraId="1F0362F3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</w:t>
      </w:r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на рахунок у банку №_</w:t>
      </w:r>
      <w:r w:rsidRPr="00BE1D4B">
        <w:rPr>
          <w:rFonts w:ascii="Times New Roman" w:eastAsia="Times New Roman" w:hAnsi="Times New Roman" w:cs="Times New Roman"/>
          <w:b/>
          <w:i/>
          <w:szCs w:val="20"/>
          <w:u w:val="single"/>
          <w:lang w:val="ru-RU" w:eastAsia="ru-RU"/>
        </w:rPr>
        <w:t>0000000000</w:t>
      </w:r>
      <w:r w:rsidRPr="00BE1D4B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</w:t>
      </w:r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 МФО____00000_________ код__000000________________</w:t>
      </w:r>
    </w:p>
    <w:p w14:paraId="5FF7CD55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FB4190" wp14:editId="1C0EE5D7">
                <wp:simplePos x="0" y="0"/>
                <wp:positionH relativeFrom="column">
                  <wp:posOffset>60325</wp:posOffset>
                </wp:positionH>
                <wp:positionV relativeFrom="paragraph">
                  <wp:posOffset>229235</wp:posOffset>
                </wp:positionV>
                <wp:extent cx="228600" cy="228600"/>
                <wp:effectExtent l="12700" t="10160" r="6350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6206E" id="Rectangle 5" o:spid="_x0000_s1026" style="position:absolute;margin-left:4.75pt;margin-top:18.0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Q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j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"/>
            </w:pict>
          </mc:Fallback>
        </mc:AlternateContent>
      </w:r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банк____Приватбанк________________________________________________________________________</w:t>
      </w:r>
    </w:p>
    <w:p w14:paraId="408D138A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7F3370EB" w14:textId="77777777" w:rsidR="00BE1D4B" w:rsidRPr="00BE1D4B" w:rsidRDefault="00BE1D4B" w:rsidP="00BE1D4B">
      <w:pPr>
        <w:tabs>
          <w:tab w:val="left" w:pos="567"/>
        </w:tabs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</w:t>
      </w:r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на особовий рахунок будинку-інтернату, установи (закладу), де інвалід з дитинства або дитина-інвалід перебуває на повному державному утриманні </w:t>
      </w:r>
    </w:p>
    <w:p w14:paraId="737FD4C3" w14:textId="77777777" w:rsidR="00BE1D4B" w:rsidRPr="00BE1D4B" w:rsidRDefault="00BE1D4B" w:rsidP="00BE1D4B">
      <w:pPr>
        <w:tabs>
          <w:tab w:val="left" w:pos="567"/>
        </w:tabs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0A12448A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№__________________ МФО___________________ код________________________</w:t>
      </w:r>
    </w:p>
    <w:p w14:paraId="79DC13CF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0AF0D673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банк________________________________________________________________________________________</w:t>
      </w:r>
    </w:p>
    <w:p w14:paraId="545FC322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</w:pPr>
    </w:p>
    <w:p w14:paraId="78CDC285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</w:pPr>
    </w:p>
    <w:p w14:paraId="08AC59FD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</w:pPr>
    </w:p>
    <w:p w14:paraId="5704E127" w14:textId="77777777" w:rsidR="00BE1D4B" w:rsidRPr="00BE1D4B" w:rsidRDefault="00BE1D4B" w:rsidP="00BE1D4B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Підтверджую відсутність змін у складі сім’ї (при повторному зверненні).</w:t>
      </w:r>
    </w:p>
    <w:p w14:paraId="713E6F61" w14:textId="77777777" w:rsidR="00BE1D4B" w:rsidRPr="00BE1D4B" w:rsidRDefault="00BE1D4B" w:rsidP="00BE1D4B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Я усвідомлюю, що наведені мною відомості про доходи та майно, що вплинули або могли вплинути на прийняте рішення щодо надання соціальної допомоги, компенсацій та пільг, будуть перевірені згідно з чинним законодавством України.</w:t>
      </w:r>
    </w:p>
    <w:p w14:paraId="0343D0C1" w14:textId="77777777" w:rsidR="00BE1D4B" w:rsidRPr="00BE1D4B" w:rsidRDefault="00BE1D4B" w:rsidP="00BE1D4B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Мене повідомлено, що в разі зміни обставин, які можуть вплинути на отримання мною соціальної допомоги, компенсації та пільг, я зобов’язуюсь повідомити органи праці та соціального захисту населення.</w:t>
      </w:r>
    </w:p>
    <w:p w14:paraId="5BAC40F9" w14:textId="77777777" w:rsidR="00BE1D4B" w:rsidRPr="00BE1D4B" w:rsidRDefault="00BE1D4B" w:rsidP="00BE1D4B">
      <w:pPr>
        <w:spacing w:after="120" w:line="240" w:lineRule="auto"/>
        <w:ind w:firstLine="567"/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b/>
          <w:i/>
          <w:sz w:val="20"/>
          <w:szCs w:val="20"/>
          <w:lang w:val="ru-RU" w:eastAsia="ru-RU"/>
        </w:rPr>
        <w:t>Про відмову в призначенні або припинення виплати призначеної соціальної допомоги та/або повернення надміру нарахованих коштів у разі подання неповних чи недостовірних відомостей про доходи та майновий стан сім’ї мене попереджено.</w:t>
      </w:r>
    </w:p>
    <w:p w14:paraId="7A456786" w14:textId="77777777" w:rsidR="00BE1D4B" w:rsidRPr="00BE1D4B" w:rsidRDefault="00BE1D4B" w:rsidP="00BE1D4B">
      <w:pPr>
        <w:tabs>
          <w:tab w:val="left" w:pos="6237"/>
          <w:tab w:val="left" w:pos="9214"/>
          <w:tab w:val="right" w:pos="10782"/>
        </w:tabs>
        <w:spacing w:after="12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ru-RU" w:eastAsia="ru-RU"/>
        </w:rPr>
      </w:pPr>
    </w:p>
    <w:p w14:paraId="53A17312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</w:pPr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 xml:space="preserve"> </w:t>
      </w:r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  <w:t xml:space="preserve">     </w:t>
      </w:r>
      <w:r w:rsidRPr="00BE1D4B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  <w:t xml:space="preserve">   </w:t>
      </w:r>
    </w:p>
    <w:p w14:paraId="73C848E3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</w:pPr>
      <w:r w:rsidRPr="00BE1D4B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BE1D4B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ru-RU" w:eastAsia="ru-RU"/>
        </w:rPr>
        <w:t>(підпис)                                                                               (дата)</w:t>
      </w:r>
    </w:p>
    <w:p w14:paraId="65A11404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ru-RU"/>
        </w:rPr>
      </w:pPr>
    </w:p>
    <w:p w14:paraId="6F89B87D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</w:pPr>
      <w:r w:rsidRPr="00BE1D4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ru-RU" w:eastAsia="ru-RU"/>
        </w:rPr>
        <w:t xml:space="preserve">Додаткова інформація, яка повідомляється одинокою матір’ю </w:t>
      </w:r>
      <w:r w:rsidRPr="00BE1D4B"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  <w:t>(підкреслити необхідне)</w:t>
      </w:r>
    </w:p>
    <w:p w14:paraId="117787DA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985"/>
        <w:gridCol w:w="2126"/>
        <w:gridCol w:w="1843"/>
      </w:tblGrid>
      <w:tr w:rsidR="00BE1D4B" w:rsidRPr="00BE1D4B" w14:paraId="31B78FC8" w14:textId="77777777" w:rsidTr="00BE1D4B">
        <w:trPr>
          <w:trHeight w:val="33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742A" w14:textId="77777777" w:rsidR="00BE1D4B" w:rsidRPr="00BE1D4B" w:rsidRDefault="00BE1D4B" w:rsidP="00BE1D4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>1. У шлюбі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2B0C" w14:textId="77777777" w:rsidR="00BE1D4B" w:rsidRPr="00BE1D4B" w:rsidRDefault="00BE1D4B" w:rsidP="00BE1D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Перебувала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699C" w14:textId="77777777" w:rsidR="00BE1D4B" w:rsidRPr="00BE1D4B" w:rsidRDefault="00BE1D4B" w:rsidP="00BE1D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Не перебувала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8858" w14:textId="77777777" w:rsidR="00BE1D4B" w:rsidRPr="00BE1D4B" w:rsidRDefault="00BE1D4B" w:rsidP="00BE1D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Перебуваю</w:t>
            </w:r>
          </w:p>
        </w:tc>
      </w:tr>
      <w:tr w:rsidR="00BE1D4B" w:rsidRPr="00BE1D4B" w14:paraId="2BDFB797" w14:textId="77777777" w:rsidTr="00BE1D4B">
        <w:trPr>
          <w:trHeight w:val="3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B037" w14:textId="77777777" w:rsidR="00BE1D4B" w:rsidRPr="00BE1D4B" w:rsidRDefault="00BE1D4B" w:rsidP="00BE1D4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>2. З особою, від якої маю дитину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0F8A" w14:textId="77777777" w:rsidR="00BE1D4B" w:rsidRPr="00BE1D4B" w:rsidRDefault="00BE1D4B" w:rsidP="00BE1D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Проживаю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E7A4" w14:textId="77777777" w:rsidR="00BE1D4B" w:rsidRPr="00BE1D4B" w:rsidRDefault="00BE1D4B" w:rsidP="00BE1D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Не  проживаю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557E" w14:textId="77777777" w:rsidR="00BE1D4B" w:rsidRPr="00BE1D4B" w:rsidRDefault="00BE1D4B" w:rsidP="00BE1D4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</w:pPr>
          </w:p>
        </w:tc>
      </w:tr>
      <w:tr w:rsidR="00BE1D4B" w:rsidRPr="00BE1D4B" w14:paraId="713C65C1" w14:textId="77777777" w:rsidTr="00BE1D4B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D63A" w14:textId="77777777" w:rsidR="00BE1D4B" w:rsidRPr="00BE1D4B" w:rsidRDefault="00BE1D4B" w:rsidP="00BE1D4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  <w:t>3. Пенсію в разі втрати годувальника або соціальну пенсію (заповнюють лише вдови, вдівці)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35A7" w14:textId="77777777" w:rsidR="00BE1D4B" w:rsidRPr="00BE1D4B" w:rsidRDefault="00BE1D4B" w:rsidP="00BE1D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Отримую</w:t>
            </w:r>
          </w:p>
          <w:p w14:paraId="66E4258D" w14:textId="77777777" w:rsidR="00BE1D4B" w:rsidRPr="00BE1D4B" w:rsidRDefault="00BE1D4B" w:rsidP="00BE1D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82EA" w14:textId="77777777" w:rsidR="00BE1D4B" w:rsidRPr="00BE1D4B" w:rsidRDefault="00BE1D4B" w:rsidP="00BE1D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Не отримую</w:t>
            </w:r>
          </w:p>
          <w:p w14:paraId="58882C0A" w14:textId="77777777" w:rsidR="00BE1D4B" w:rsidRPr="00BE1D4B" w:rsidRDefault="00BE1D4B" w:rsidP="00BE1D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5E16" w14:textId="77777777" w:rsidR="00BE1D4B" w:rsidRPr="00BE1D4B" w:rsidRDefault="00BE1D4B" w:rsidP="00BE1D4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ru-RU" w:eastAsia="ru-RU"/>
              </w:rPr>
            </w:pPr>
          </w:p>
        </w:tc>
      </w:tr>
    </w:tbl>
    <w:p w14:paraId="35188F61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14:paraId="0A41563B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Інформація, яка повідомляється одержувачем державної соціальної допомоги інвалідам з дитинства та дітям-інвалідам щодо призначення пенсії в разі втрати годувальника:</w:t>
      </w:r>
    </w:p>
    <w:p w14:paraId="0795CEAF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1"/>
        <w:gridCol w:w="2949"/>
      </w:tblGrid>
      <w:tr w:rsidR="00BE1D4B" w:rsidRPr="00BE1D4B" w14:paraId="030F4FC5" w14:textId="77777777" w:rsidTr="00BE1D4B"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6BA5C" w14:textId="77777777" w:rsidR="00BE1D4B" w:rsidRPr="00BE1D4B" w:rsidRDefault="00BE1D4B" w:rsidP="00BE1D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Управління Пенсійного фонду, у якому перебуває на обліку одержувач допомоги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82A65" w14:textId="77777777" w:rsidR="00BE1D4B" w:rsidRPr="00BE1D4B" w:rsidRDefault="00BE1D4B" w:rsidP="00BE1D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Номер пенсійної справи</w:t>
            </w:r>
          </w:p>
        </w:tc>
      </w:tr>
      <w:tr w:rsidR="00BE1D4B" w:rsidRPr="00BE1D4B" w14:paraId="1D4243DD" w14:textId="77777777" w:rsidTr="00BE1D4B"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DB68" w14:textId="77777777" w:rsidR="00BE1D4B" w:rsidRPr="00BE1D4B" w:rsidRDefault="00BE1D4B" w:rsidP="00BE1D4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1061" w14:textId="77777777" w:rsidR="00BE1D4B" w:rsidRPr="00BE1D4B" w:rsidRDefault="00BE1D4B" w:rsidP="00BE1D4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14:paraId="12323AF9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14:paraId="2C0D1316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Інформація, яка повідомляється одержувачами компенсаційних виплат та допомог по догляду щодо отримання пенсій (допомог) особою, за якою здійснюється догляд:</w:t>
      </w:r>
    </w:p>
    <w:p w14:paraId="0CA2086A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4"/>
        <w:gridCol w:w="2946"/>
      </w:tblGrid>
      <w:tr w:rsidR="00BE1D4B" w:rsidRPr="00BE1D4B" w14:paraId="19D8D8D3" w14:textId="77777777" w:rsidTr="00BE1D4B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980AE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П. І. Б., адреса, орган, у якому перебуває на обліку одержувач пенсії (допомоги)</w:t>
            </w:r>
          </w:p>
          <w:p w14:paraId="363A7990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(особа, за якою здійснюється догляд)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667CB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E1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Номер пенсійної справи</w:t>
            </w:r>
          </w:p>
        </w:tc>
      </w:tr>
      <w:tr w:rsidR="00BE1D4B" w:rsidRPr="00BE1D4B" w14:paraId="20141B6B" w14:textId="77777777" w:rsidTr="00BE1D4B"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D6B8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0FF0" w14:textId="77777777" w:rsidR="00BE1D4B" w:rsidRPr="00BE1D4B" w:rsidRDefault="00BE1D4B" w:rsidP="00BE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14:paraId="3E6C984F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</w:pPr>
    </w:p>
    <w:p w14:paraId="671BF0A1" w14:textId="77777777" w:rsidR="00BE1D4B" w:rsidRPr="00BE1D4B" w:rsidRDefault="00BE1D4B" w:rsidP="00BE1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E1D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 випадку, якщо прийняття рішення щодо моєї заяви потребує окремого рішення місцевих органів виконавчої влади/місцевого самоврядування або утвореної ними комісії, прошу розглянути/не розглядати мою заяву відповідними місцевими органами виконавчої влади/місцевого самоврядування або утвореною ними комісією (потрібне підкреслити):</w:t>
      </w:r>
    </w:p>
    <w:p w14:paraId="35EB39D7" w14:textId="77777777" w:rsidR="00BE1D4B" w:rsidRPr="00BE1D4B" w:rsidRDefault="00BE1D4B" w:rsidP="00BE1D4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szCs w:val="20"/>
          <w:lang w:val="ru-RU" w:eastAsia="ru-RU"/>
        </w:rPr>
        <w:t xml:space="preserve">            ___________________ ___________________                                   ___________________   </w:t>
      </w:r>
    </w:p>
    <w:p w14:paraId="1C16AF6B" w14:textId="77777777" w:rsidR="00BE1D4B" w:rsidRPr="00BE1D4B" w:rsidRDefault="00BE1D4B" w:rsidP="00BE1D4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</w:pPr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>(підпис заявника/уповноваженого представника сім’ї)</w:t>
      </w:r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</w:r>
      <w:r w:rsidRPr="00BE1D4B"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  <w:tab/>
        <w:t xml:space="preserve">        (дата)</w:t>
      </w:r>
    </w:p>
    <w:p w14:paraId="2D546C32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</w:pPr>
      <w:r w:rsidRPr="00BE1D4B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42940" wp14:editId="08FF1BF3">
                <wp:simplePos x="0" y="0"/>
                <wp:positionH relativeFrom="column">
                  <wp:posOffset>-53975</wp:posOffset>
                </wp:positionH>
                <wp:positionV relativeFrom="paragraph">
                  <wp:posOffset>151765</wp:posOffset>
                </wp:positionV>
                <wp:extent cx="6450329" cy="1892934"/>
                <wp:effectExtent l="0" t="0" r="27305" b="127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0329" cy="1892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5635B" w14:textId="77777777" w:rsidR="00BE1D4B" w:rsidRDefault="00BE1D4B" w:rsidP="00BE1D4B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14:paraId="57B17685" w14:textId="77777777" w:rsidR="00BE1D4B" w:rsidRDefault="00BE1D4B" w:rsidP="00BE1D4B">
                            <w:pPr>
                              <w:pStyle w:val="3"/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14:paraId="4E1CABB3" w14:textId="77777777" w:rsidR="00BE1D4B" w:rsidRDefault="00BE1D4B" w:rsidP="00BE1D4B">
                            <w:pPr>
                              <w:spacing w:before="120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t>Заяву та документи на ____ аркушах прийнято “____”____________________20____р. та зареєстровано за №__________</w:t>
                            </w:r>
                          </w:p>
                          <w:p w14:paraId="3CF3D4A2" w14:textId="77777777" w:rsidR="00BE1D4B" w:rsidRDefault="00BE1D4B" w:rsidP="00BE1D4B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</w:rPr>
                              <w:t>Для розгляду заяви необхідно додати до “_____”_______________20___р. такі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1312630" w14:textId="77777777" w:rsidR="00BE1D4B" w:rsidRDefault="00BE1D4B" w:rsidP="00BE1D4B">
                            <w:pPr>
                              <w:pStyle w:val="3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особа___________________________Ознайомився_____________________Іванова________________________________</w:t>
                            </w:r>
                          </w:p>
                          <w:p w14:paraId="0592E964" w14:textId="77777777" w:rsidR="00BE1D4B" w:rsidRDefault="00BE1D4B" w:rsidP="00BE1D4B">
                            <w:pPr>
                              <w:pStyle w:val="3"/>
                              <w:spacing w:line="240" w:lineRule="auto"/>
                              <w:ind w:firstLine="1701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           (підпис заявника/ уповноваженого представника/ власника, співвласника (наймача) житла)</w:t>
                            </w:r>
                          </w:p>
                          <w:p w14:paraId="70104ECF" w14:textId="77777777" w:rsidR="00BE1D4B" w:rsidRDefault="00BE1D4B" w:rsidP="00BE1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42940" id="Rectangle 6" o:spid="_x0000_s1027" style="position:absolute;margin-left:-4.25pt;margin-top:11.95pt;width:507.9pt;height:14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">
                <v:textbox>
                  <w:txbxContent>
                    <w:p w14:paraId="66B5635B" w14:textId="77777777" w:rsidR="00BE1D4B" w:rsidRDefault="00BE1D4B" w:rsidP="00BE1D4B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14:paraId="57B17685" w14:textId="77777777" w:rsidR="00BE1D4B" w:rsidRDefault="00BE1D4B" w:rsidP="00BE1D4B">
                      <w:pPr>
                        <w:pStyle w:val="3"/>
                        <w:spacing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14:paraId="4E1CABB3" w14:textId="77777777" w:rsidR="00BE1D4B" w:rsidRDefault="00BE1D4B" w:rsidP="00BE1D4B">
                      <w:pPr>
                        <w:spacing w:before="120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t>Заяву та документи на ____ аркушах прийнято “____”____________________20____р. та зареєстровано за №__________</w:t>
                      </w:r>
                    </w:p>
                    <w:p w14:paraId="3CF3D4A2" w14:textId="77777777" w:rsidR="00BE1D4B" w:rsidRDefault="00BE1D4B" w:rsidP="00BE1D4B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</w:rPr>
                        <w:t>Для розгляду заяви необхідно додати до “_____”_______________20___р. такі</w:t>
                      </w:r>
                      <w:r>
                        <w:rPr>
                          <w:b/>
                          <w:sz w:val="18"/>
                        </w:rPr>
                        <w:t xml:space="preserve"> документи:</w:t>
                      </w:r>
                      <w:r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1312630" w14:textId="77777777" w:rsidR="00BE1D4B" w:rsidRDefault="00BE1D4B" w:rsidP="00BE1D4B">
                      <w:pPr>
                        <w:pStyle w:val="3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особа___________________________Ознайомився_____________________Іванова________________________________</w:t>
                      </w:r>
                    </w:p>
                    <w:p w14:paraId="0592E964" w14:textId="77777777" w:rsidR="00BE1D4B" w:rsidRDefault="00BE1D4B" w:rsidP="00BE1D4B">
                      <w:pPr>
                        <w:pStyle w:val="3"/>
                        <w:spacing w:line="240" w:lineRule="auto"/>
                        <w:ind w:firstLine="1701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           (підпис заявника/ уповноваженого представника/ власника, співвласника (наймача) житла)</w:t>
                      </w:r>
                    </w:p>
                    <w:p w14:paraId="70104ECF" w14:textId="77777777" w:rsidR="00BE1D4B" w:rsidRDefault="00BE1D4B" w:rsidP="00BE1D4B"/>
                  </w:txbxContent>
                </v:textbox>
              </v:rect>
            </w:pict>
          </mc:Fallback>
        </mc:AlternateContent>
      </w:r>
    </w:p>
    <w:p w14:paraId="1AC78937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</w:pPr>
    </w:p>
    <w:p w14:paraId="73E7CEA8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val="ru-RU" w:eastAsia="ru-RU"/>
        </w:rPr>
      </w:pPr>
    </w:p>
    <w:p w14:paraId="1EEFEE68" w14:textId="77777777" w:rsidR="00BE1D4B" w:rsidRPr="00BE1D4B" w:rsidRDefault="00BE1D4B" w:rsidP="00BE1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7599CA7E" w14:textId="77777777" w:rsidR="00BE1D4B" w:rsidRPr="00BE1D4B" w:rsidRDefault="00BE1D4B" w:rsidP="00BE1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27FA4540" w14:textId="77777777" w:rsidR="00BE1D4B" w:rsidRPr="00BE1D4B" w:rsidRDefault="00BE1D4B" w:rsidP="00BE1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473F7D4B" w14:textId="77777777" w:rsidR="00BE1D4B" w:rsidRPr="00BE1D4B" w:rsidRDefault="00BE1D4B" w:rsidP="00BE1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69B6864D" w14:textId="77777777" w:rsidR="00BE1D4B" w:rsidRPr="00BE1D4B" w:rsidRDefault="00BE1D4B" w:rsidP="00BE1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1A4B32EF" w14:textId="77777777" w:rsidR="00BE1D4B" w:rsidRPr="00BE1D4B" w:rsidRDefault="00BE1D4B" w:rsidP="00BE1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41DFB737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3FFD3AE1" w14:textId="77777777" w:rsidR="00BE1D4B" w:rsidRPr="00BE1D4B" w:rsidRDefault="00BE1D4B" w:rsidP="00BE1D4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E1D4B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7FE0FE" wp14:editId="440EEF46">
                <wp:simplePos x="0" y="0"/>
                <wp:positionH relativeFrom="column">
                  <wp:posOffset>-320040</wp:posOffset>
                </wp:positionH>
                <wp:positionV relativeFrom="paragraph">
                  <wp:posOffset>265429</wp:posOffset>
                </wp:positionV>
                <wp:extent cx="6713220" cy="2411095"/>
                <wp:effectExtent l="0" t="0" r="11430" b="27305"/>
                <wp:wrapNone/>
                <wp:docPr id="1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0800000">
                          <a:off x="0" y="0"/>
                          <a:ext cx="6713220" cy="241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42184" w14:textId="77777777" w:rsidR="00BE1D4B" w:rsidRDefault="00BE1D4B" w:rsidP="00BE1D4B">
                            <w:pPr>
                              <w:pStyle w:val="2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Заповнюється відповідальною особою управління праці та соціального захисту населення</w:t>
                            </w:r>
                          </w:p>
                          <w:p w14:paraId="4EB68325" w14:textId="77777777" w:rsidR="00BE1D4B" w:rsidRDefault="00BE1D4B" w:rsidP="00BE1D4B">
                            <w:pPr>
                              <w:pStyle w:val="3"/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Відомості з паспорта та поданих документів звірені. </w:t>
                            </w:r>
                          </w:p>
                          <w:p w14:paraId="4AD1F324" w14:textId="77777777" w:rsidR="00BE1D4B" w:rsidRDefault="00BE1D4B" w:rsidP="00BE1D4B">
                            <w:pPr>
                              <w:spacing w:before="120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t>Заяву та документи на ____ аркушах прийнято “____”____________________20____р. та зареєстровано за №___________</w:t>
                            </w:r>
                          </w:p>
                          <w:p w14:paraId="7369779A" w14:textId="77777777" w:rsidR="00BE1D4B" w:rsidRDefault="00BE1D4B" w:rsidP="00BE1D4B">
                            <w:pPr>
                              <w:spacing w:before="120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</w:rPr>
                              <w:t>Для розгляду заяви необхідно додати до “_____”_______________20___р. такі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документи:</w:t>
                            </w:r>
                            <w:r>
                              <w:rPr>
                                <w:b/>
                                <w:sz w:val="18"/>
                              </w:rP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01E52BF" w14:textId="77777777" w:rsidR="00BE1D4B" w:rsidRDefault="00BE1D4B" w:rsidP="00BE1D4B">
                            <w:pPr>
                              <w:pStyle w:val="3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Відповідальна особа______________________________________Ознайомився_________________Іванова______________________</w:t>
                            </w:r>
                          </w:p>
                          <w:p w14:paraId="16593059" w14:textId="77777777" w:rsidR="00BE1D4B" w:rsidRDefault="00BE1D4B" w:rsidP="00BE1D4B">
                            <w:pPr>
                              <w:pStyle w:val="3"/>
                              <w:spacing w:line="240" w:lineRule="auto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vertAlign w:val="superscript"/>
                              </w:rPr>
                              <w:t xml:space="preserve"> (прізвище та підпис відповідальної особи)                                                               (підпис заявника/ уповноваженого представника/ власника, співвласника (наймача) житла)</w:t>
                            </w:r>
                          </w:p>
                          <w:p w14:paraId="76A07A54" w14:textId="77777777" w:rsidR="00BE1D4B" w:rsidRDefault="00BE1D4B" w:rsidP="00BE1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FE0FE" id="Rectangle 7" o:spid="_x0000_s1028" style="position:absolute;margin-left:-25.2pt;margin-top:20.9pt;width:528.6pt;height:189.8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">
                <o:lock v:ext="edit" aspectratio="t"/>
                <v:textbox>
                  <w:txbxContent>
                    <w:p w14:paraId="36F42184" w14:textId="77777777" w:rsidR="00BE1D4B" w:rsidRDefault="00BE1D4B" w:rsidP="00BE1D4B">
                      <w:pPr>
                        <w:pStyle w:val="2"/>
                        <w:spacing w:line="240" w:lineRule="auto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Заповнюється відповідальною особою управління праці та соціального захисту населення</w:t>
                      </w:r>
                    </w:p>
                    <w:p w14:paraId="4EB68325" w14:textId="77777777" w:rsidR="00BE1D4B" w:rsidRDefault="00BE1D4B" w:rsidP="00BE1D4B">
                      <w:pPr>
                        <w:pStyle w:val="3"/>
                        <w:spacing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Відомості з паспорта та поданих документів звірені. </w:t>
                      </w:r>
                    </w:p>
                    <w:p w14:paraId="4AD1F324" w14:textId="77777777" w:rsidR="00BE1D4B" w:rsidRDefault="00BE1D4B" w:rsidP="00BE1D4B">
                      <w:pPr>
                        <w:spacing w:before="120"/>
                        <w:jc w:val="both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t>Заяву та документи на ____ аркушах прийнято “____”____________________20____р. та зареєстровано за №___________</w:t>
                      </w:r>
                    </w:p>
                    <w:p w14:paraId="7369779A" w14:textId="77777777" w:rsidR="00BE1D4B" w:rsidRDefault="00BE1D4B" w:rsidP="00BE1D4B">
                      <w:pPr>
                        <w:spacing w:before="120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</w:rPr>
                        <w:t>Для розгляду заяви необхідно додати до “_____”_______________20___р. такі</w:t>
                      </w:r>
                      <w:r>
                        <w:rPr>
                          <w:b/>
                          <w:sz w:val="18"/>
                        </w:rPr>
                        <w:t xml:space="preserve"> документи:</w:t>
                      </w:r>
                      <w:r>
                        <w:rPr>
                          <w:b/>
                          <w:sz w:val="18"/>
                        </w:rP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01E52BF" w14:textId="77777777" w:rsidR="00BE1D4B" w:rsidRDefault="00BE1D4B" w:rsidP="00BE1D4B">
                      <w:pPr>
                        <w:pStyle w:val="3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Відповідальна особа______________________________________Ознайомився_________________Іванова______________________</w:t>
                      </w:r>
                    </w:p>
                    <w:p w14:paraId="16593059" w14:textId="77777777" w:rsidR="00BE1D4B" w:rsidRDefault="00BE1D4B" w:rsidP="00BE1D4B">
                      <w:pPr>
                        <w:pStyle w:val="3"/>
                        <w:spacing w:line="240" w:lineRule="auto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vertAlign w:val="superscript"/>
                        </w:rPr>
                        <w:t xml:space="preserve"> (прізвище та підпис відповідальної особи)                                                               (підпис заявника/ уповноваженого представника/ власника, співвласника (наймача) житла)</w:t>
                      </w:r>
                    </w:p>
                    <w:p w14:paraId="76A07A54" w14:textId="77777777" w:rsidR="00BE1D4B" w:rsidRDefault="00BE1D4B" w:rsidP="00BE1D4B"/>
                  </w:txbxContent>
                </v:textbox>
              </v:rect>
            </w:pict>
          </mc:Fallback>
        </mc:AlternateContent>
      </w:r>
    </w:p>
    <w:p w14:paraId="70C89171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98095BC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4FD268A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EBC3C6B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666CF3B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128D5BC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69C7C31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C55370B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C2D99A1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C6BA06A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7F5BDC7" w14:textId="77777777" w:rsidR="00BE1D4B" w:rsidRPr="00BE1D4B" w:rsidRDefault="00BE1D4B" w:rsidP="00BE1D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B09F2B" w14:textId="77777777" w:rsidR="00B17D39" w:rsidRDefault="00B17D39"/>
    <w:sectPr w:rsidR="00B17D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9C"/>
    <w:rsid w:val="00274BE8"/>
    <w:rsid w:val="00B17D39"/>
    <w:rsid w:val="00BE1D4B"/>
    <w:rsid w:val="00D6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35EC"/>
  <w15:chartTrackingRefBased/>
  <w15:docId w15:val="{964DA1F9-960E-4F04-8F71-4376DC45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BE1D4B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semiHidden/>
    <w:rsid w:val="00BE1D4B"/>
  </w:style>
  <w:style w:type="paragraph" w:styleId="3">
    <w:name w:val="Body Text 3"/>
    <w:basedOn w:val="a"/>
    <w:link w:val="30"/>
    <w:uiPriority w:val="99"/>
    <w:semiHidden/>
    <w:unhideWhenUsed/>
    <w:rsid w:val="00BE1D4B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BE1D4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9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5467</Words>
  <Characters>3117</Characters>
  <Application>Microsoft Office Word</Application>
  <DocSecurity>0</DocSecurity>
  <Lines>25</Lines>
  <Paragraphs>17</Paragraphs>
  <ScaleCrop>false</ScaleCrop>
  <Company/>
  <LinksUpToDate>false</LinksUpToDate>
  <CharactersWithSpaces>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Робітник4</cp:lastModifiedBy>
  <cp:revision>3</cp:revision>
  <dcterms:created xsi:type="dcterms:W3CDTF">2019-03-21T10:14:00Z</dcterms:created>
  <dcterms:modified xsi:type="dcterms:W3CDTF">2019-03-21T11:12:00Z</dcterms:modified>
</cp:coreProperties>
</file>