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42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095"/>
      </w:tblGrid>
      <w:tr w:rsidR="00D56D7D" w:rsidRPr="00D56D7D" w14:paraId="55758352" w14:textId="77777777" w:rsidTr="00D56D7D">
        <w:trPr>
          <w:trHeight w:val="105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81CA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D56D7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                                                                Зразок</w:t>
            </w:r>
          </w:p>
          <w:p w14:paraId="75B04B12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6D7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                                 Форма письмової заяви (клопотання) </w:t>
            </w:r>
          </w:p>
          <w:p w14:paraId="073CDCE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6D7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від батьків (осіб, що їх замінюють) із проханням щодо </w:t>
            </w:r>
            <w:r w:rsidRPr="00D56D7D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реєстрації у банку даних дітей</w:t>
            </w:r>
            <w:r w:rsidRPr="00D56D7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пільгових категорій</w:t>
            </w:r>
            <w:r w:rsidRPr="00D56D7D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,  які потребують  о</w:t>
            </w:r>
            <w:r w:rsidRPr="00D56D7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здоровлення  </w:t>
            </w:r>
            <w:r w:rsidRPr="00D56D7D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та відпочинку</w:t>
            </w:r>
            <w:r w:rsidRPr="00D56D7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D56D7D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за рахунок бюджетних коштів</w:t>
            </w:r>
          </w:p>
          <w:p w14:paraId="44F3BBB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6D7D" w:rsidRPr="00D56D7D" w14:paraId="45BB8C70" w14:textId="77777777" w:rsidTr="00D56D7D">
        <w:trPr>
          <w:trHeight w:val="5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B5D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Кому адресовано</w:t>
            </w:r>
          </w:p>
        </w:tc>
      </w:tr>
      <w:tr w:rsidR="00D56D7D" w:rsidRPr="00D56D7D" w14:paraId="05989B87" w14:textId="77777777" w:rsidTr="00D56D7D">
        <w:trPr>
          <w:trHeight w:val="8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7948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Керівнику органу виконавчої влади/місцевого самоврядування (у давальному відмінку)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BC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Міському голові </w:t>
            </w:r>
          </w:p>
        </w:tc>
      </w:tr>
      <w:tr w:rsidR="00D56D7D" w:rsidRPr="00D56D7D" w14:paraId="5AD2889E" w14:textId="77777777" w:rsidTr="00D56D7D">
        <w:trPr>
          <w:trHeight w:val="117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3E0B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Прізвище та ініціали керівника органу виконавчої влади/місцевого самоврядування </w:t>
            </w:r>
          </w:p>
          <w:p w14:paraId="0DC0081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(у давальному відмінку)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08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Бакшеєву</w:t>
            </w:r>
            <w:proofErr w:type="spellEnd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D56D7D" w:rsidRPr="00D56D7D" w14:paraId="190B697B" w14:textId="77777777" w:rsidTr="00D56D7D">
        <w:trPr>
          <w:trHeight w:val="1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EEDD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Від якої особи</w:t>
            </w:r>
          </w:p>
        </w:tc>
      </w:tr>
      <w:tr w:rsidR="00D56D7D" w:rsidRPr="00D56D7D" w14:paraId="3953F5A8" w14:textId="77777777" w:rsidTr="00D56D7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B50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 особи - заявника (у родовому відмінку)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EC8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Кравченко  </w:t>
            </w:r>
          </w:p>
        </w:tc>
      </w:tr>
      <w:tr w:rsidR="00D56D7D" w:rsidRPr="00D56D7D" w14:paraId="711034CC" w14:textId="77777777" w:rsidTr="00D56D7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DF1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Ім’я особи - заявника (у родовому відмінку)</w:t>
            </w:r>
          </w:p>
          <w:p w14:paraId="62CC346E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FCB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Марії</w:t>
            </w:r>
          </w:p>
        </w:tc>
      </w:tr>
      <w:tr w:rsidR="00D56D7D" w:rsidRPr="00D56D7D" w14:paraId="03495633" w14:textId="77777777" w:rsidTr="00D56D7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F1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По-батькові особи - заявника </w:t>
            </w:r>
          </w:p>
          <w:p w14:paraId="763A94E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(у родовому відмінку)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774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Миколаївни </w:t>
            </w:r>
          </w:p>
        </w:tc>
      </w:tr>
      <w:tr w:rsidR="00D56D7D" w:rsidRPr="00D56D7D" w14:paraId="73466441" w14:textId="77777777" w:rsidTr="00D56D7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9D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проживання/реєстрації</w:t>
            </w:r>
          </w:p>
          <w:p w14:paraId="5A260F71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017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Харківська обл.., м. Первомайський, вул.. Соборна, буд. 33</w:t>
            </w:r>
          </w:p>
        </w:tc>
      </w:tr>
      <w:tr w:rsidR="00D56D7D" w:rsidRPr="00D56D7D" w14:paraId="3D259888" w14:textId="77777777" w:rsidTr="00D56D7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10C4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роботи (у разі наявності)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E05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Перукар, ПП «Краса»</w:t>
            </w:r>
          </w:p>
        </w:tc>
      </w:tr>
      <w:tr w:rsidR="00D56D7D" w:rsidRPr="00D56D7D" w14:paraId="3213FD33" w14:textId="77777777" w:rsidTr="00D56D7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76C4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телефону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37C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(066) 8406703</w:t>
            </w:r>
          </w:p>
        </w:tc>
      </w:tr>
    </w:tbl>
    <w:p w14:paraId="43E56D5C" w14:textId="77777777" w:rsidR="00D56D7D" w:rsidRPr="00D56D7D" w:rsidRDefault="00D56D7D" w:rsidP="00D56D7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A14879" w14:textId="77777777" w:rsidR="00D56D7D" w:rsidRPr="00D56D7D" w:rsidRDefault="00D56D7D" w:rsidP="00D56D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6D7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56D7D">
        <w:rPr>
          <w:rFonts w:ascii="Times New Roman" w:eastAsia="Times New Roman" w:hAnsi="Times New Roman" w:cs="Times New Roman"/>
          <w:b/>
        </w:rPr>
        <w:t xml:space="preserve">Заява </w:t>
      </w:r>
    </w:p>
    <w:p w14:paraId="6D6632EE" w14:textId="77777777" w:rsidR="00D56D7D" w:rsidRPr="00D56D7D" w:rsidRDefault="00D56D7D" w:rsidP="00D5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6D7D">
        <w:rPr>
          <w:rFonts w:ascii="Times New Roman" w:eastAsia="Times New Roman" w:hAnsi="Times New Roman" w:cs="Times New Roman"/>
          <w:b/>
        </w:rPr>
        <w:t>від батьків (осіб, що їх замінюють) із проханням щодо оздоровлення дитини, яка потребує особливої                          соціальної уваги і підтримки, за бюджетні кошти</w:t>
      </w:r>
    </w:p>
    <w:tbl>
      <w:tblPr>
        <w:tblpPr w:leftFromText="180" w:rightFromText="180" w:vertAnchor="text" w:horzAnchor="margin" w:tblpXSpec="center" w:tblpY="6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374"/>
        <w:gridCol w:w="1145"/>
        <w:gridCol w:w="1974"/>
        <w:gridCol w:w="5103"/>
      </w:tblGrid>
      <w:tr w:rsidR="00D56D7D" w:rsidRPr="00D56D7D" w14:paraId="5837D1F5" w14:textId="77777777" w:rsidTr="008F098C">
        <w:trPr>
          <w:trHeight w:val="49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0A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D7D">
              <w:rPr>
                <w:rFonts w:ascii="Times New Roman" w:eastAsia="Times New Roman" w:hAnsi="Times New Roman" w:cs="Times New Roman"/>
              </w:rPr>
              <w:t xml:space="preserve">                                                     До оздоровчого закладу:</w:t>
            </w:r>
          </w:p>
        </w:tc>
      </w:tr>
      <w:tr w:rsidR="00D56D7D" w:rsidRPr="00D56D7D" w14:paraId="1301ED80" w14:textId="77777777" w:rsidTr="008F098C">
        <w:trPr>
          <w:trHeight w:val="1183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978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закладу</w:t>
            </w:r>
          </w:p>
          <w:p w14:paraId="43888CC8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40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0C63E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МДЦ «Артек»</w:t>
            </w:r>
          </w:p>
        </w:tc>
      </w:tr>
      <w:tr w:rsidR="00D56D7D" w:rsidRPr="00D56D7D" w14:paraId="6F6ACE13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B1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місцезнаходження закладу</w:t>
            </w:r>
          </w:p>
          <w:p w14:paraId="5F131EA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BA7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м. Київ</w:t>
            </w:r>
          </w:p>
        </w:tc>
      </w:tr>
      <w:tr w:rsidR="00D56D7D" w:rsidRPr="00D56D7D" w14:paraId="5064F748" w14:textId="77777777" w:rsidTr="008F098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6F70AB35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D7D" w:rsidRPr="00D56D7D" w14:paraId="6637BE58" w14:textId="77777777" w:rsidTr="008F098C">
        <w:trPr>
          <w:trHeight w:val="37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5B4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на зміну :</w:t>
            </w:r>
          </w:p>
        </w:tc>
      </w:tr>
      <w:tr w:rsidR="00D56D7D" w:rsidRPr="00D56D7D" w14:paraId="2903C2C2" w14:textId="77777777" w:rsidTr="008F098C">
        <w:trPr>
          <w:trHeight w:val="1567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1BA7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зміни</w:t>
            </w:r>
          </w:p>
          <w:p w14:paraId="7DC7756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420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ІІ зміна </w:t>
            </w:r>
          </w:p>
        </w:tc>
      </w:tr>
      <w:tr w:rsidR="00D56D7D" w:rsidRPr="00D56D7D" w14:paraId="6445EB9B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BDE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 зміни, (з-по)</w:t>
            </w:r>
          </w:p>
          <w:p w14:paraId="669250B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C12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Лютий </w:t>
            </w:r>
          </w:p>
        </w:tc>
      </w:tr>
      <w:tr w:rsidR="00D56D7D" w:rsidRPr="00D56D7D" w14:paraId="00C0E806" w14:textId="77777777" w:rsidTr="008F098C">
        <w:trPr>
          <w:trHeight w:val="51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492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моєї дитини:</w:t>
            </w:r>
          </w:p>
        </w:tc>
      </w:tr>
      <w:tr w:rsidR="00D56D7D" w:rsidRPr="00D56D7D" w14:paraId="66767C91" w14:textId="77777777" w:rsidTr="008F098C">
        <w:trPr>
          <w:trHeight w:val="543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DFA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D1F3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ПІБ дитини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23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Анна Миколаївна</w:t>
            </w:r>
          </w:p>
        </w:tc>
      </w:tr>
      <w:tr w:rsidR="00D56D7D" w:rsidRPr="00D56D7D" w14:paraId="7A4FC2A5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F80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народження дитини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FC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24.04.2005 р. н.</w:t>
            </w:r>
          </w:p>
        </w:tc>
      </w:tr>
      <w:tr w:rsidR="00D56D7D" w:rsidRPr="00D56D7D" w14:paraId="195EC480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26BB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навчання дитини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84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Первомайська міська гімназії №3</w:t>
            </w:r>
          </w:p>
        </w:tc>
      </w:tr>
      <w:tr w:rsidR="00D56D7D" w:rsidRPr="00D56D7D" w14:paraId="4EFE2CDB" w14:textId="77777777" w:rsidTr="008F098C">
        <w:trPr>
          <w:trHeight w:val="40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1407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Яка проживає/зареєстрована за </w:t>
            </w:r>
            <w:proofErr w:type="spellStart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6D7D" w:rsidRPr="00D56D7D" w14:paraId="65DCF634" w14:textId="77777777" w:rsidTr="008F098C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9F02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район/ОТГ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43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Харківська область </w:t>
            </w:r>
          </w:p>
        </w:tc>
      </w:tr>
      <w:tr w:rsidR="00D56D7D" w:rsidRPr="00D56D7D" w14:paraId="5FAB90E9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19E1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місто/село/селище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9A5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м. Первомайський</w:t>
            </w:r>
          </w:p>
        </w:tc>
      </w:tr>
      <w:tr w:rsidR="00D56D7D" w:rsidRPr="00D56D7D" w14:paraId="366E9238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2FE8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 вулиці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B6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Вул.. Соборна</w:t>
            </w:r>
          </w:p>
        </w:tc>
      </w:tr>
      <w:tr w:rsidR="00D56D7D" w:rsidRPr="00D56D7D" w14:paraId="341CA38F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2C3C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будинку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FC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Буд. 33</w:t>
            </w:r>
          </w:p>
        </w:tc>
      </w:tr>
      <w:tr w:rsidR="00D56D7D" w:rsidRPr="00D56D7D" w14:paraId="410FD06A" w14:textId="77777777" w:rsidTr="008F098C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80E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квартири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96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D7D" w:rsidRPr="00D56D7D" w14:paraId="2A41A5F2" w14:textId="77777777" w:rsidTr="008F098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16BB4B3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D7D" w:rsidRPr="00D56D7D" w14:paraId="035D8E4D" w14:textId="77777777" w:rsidTr="008F098C">
        <w:trPr>
          <w:trHeight w:val="36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F65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Зазначаю, що моя дитина</w:t>
            </w:r>
          </w:p>
        </w:tc>
      </w:tr>
      <w:tr w:rsidR="00D56D7D" w:rsidRPr="00D56D7D" w14:paraId="1837761A" w14:textId="77777777" w:rsidTr="008F098C">
        <w:trPr>
          <w:trHeight w:val="26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D3D3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313CE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(обрати і підкреслити згідно поданих документів про підтвердження статусу)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8A9E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B71C5DD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Зазначаю, що моя дитина належить до пільгової категорії: </w:t>
            </w:r>
          </w:p>
          <w:p w14:paraId="26C06982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- дитини - сироти та дитини, позбавленої батьківського піклування;</w:t>
            </w:r>
          </w:p>
          <w:p w14:paraId="3E9C58D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ітей осіб, визнаних учасниками бойових дій відповідно до </w:t>
            </w:r>
            <w:hyperlink r:id="rId4" w:anchor="n73" w:tgtFrame="_blank" w:history="1">
              <w:r w:rsidRPr="00D56D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пункту 19</w:t>
              </w:r>
            </w:hyperlink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 частини першої статті 6 Закону України "Про статус ветеранів війни, гарантії їх соціального захисту"; </w:t>
            </w:r>
          </w:p>
          <w:p w14:paraId="0F0A4924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 </w:t>
            </w:r>
          </w:p>
          <w:p w14:paraId="18A4B3A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      </w:r>
          </w:p>
          <w:p w14:paraId="018D1C1C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дітей, зареєстровані як внутрішньо переміщені особи; </w:t>
            </w:r>
          </w:p>
          <w:p w14:paraId="1D7C1D1D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дітей, які проживають у населених пунктах, розташованих на лінії зіткнення; </w:t>
            </w:r>
          </w:p>
          <w:p w14:paraId="3D75AB31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рідних дітей батьків-вихователів або прийомних батьків, які проживають в одному дитячому будинку сімейного типу або в одній прийомній сім’ї; </w:t>
            </w:r>
          </w:p>
          <w:p w14:paraId="66354AFB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дітей, взятих на облік службами у справах дітей як такі, що перебувають у складних життєвих обставинах; </w:t>
            </w:r>
          </w:p>
          <w:p w14:paraId="258A6EFB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дітей з інвалідністю; </w:t>
            </w:r>
          </w:p>
          <w:p w14:paraId="4AD046F5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дітей, які постраждали внаслідок Чорнобильської катастрофи; </w:t>
            </w:r>
          </w:p>
          <w:p w14:paraId="333F128D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дітей, які постраждали внаслідок стихійного лиха, техногенних аварій, катастроф; </w:t>
            </w:r>
          </w:p>
          <w:p w14:paraId="15B77421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- дітей з багатодітних сімей</w:t>
            </w: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14:paraId="39EEE5B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 з малозабезпечених сімей; </w:t>
            </w:r>
          </w:p>
          <w:p w14:paraId="1CEF5B2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дітей, батьки яких загинули від нещасного випадку на виробництві або під час виконання службових обов’язків;</w:t>
            </w:r>
          </w:p>
          <w:p w14:paraId="25888717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дітей, які перебувають на диспансерному обліку; </w:t>
            </w:r>
          </w:p>
          <w:p w14:paraId="01B33F5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спартакіад</w:t>
            </w:r>
            <w:proofErr w:type="spellEnd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відмінників навчання, лідерів дитячих громадських організацій; </w:t>
            </w:r>
          </w:p>
          <w:p w14:paraId="5492D3F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дітей працівників агропромислового комплексу та соціальної сфери села, </w:t>
            </w:r>
          </w:p>
          <w:p w14:paraId="1FDA63E8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інші категорії дітей, визначені відповідно до місцевих програм з оздоровлення та відпочинку дітей.</w:t>
            </w: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6D7D" w:rsidRPr="00D56D7D" w14:paraId="42E6A943" w14:textId="77777777" w:rsidTr="008F098C">
        <w:trPr>
          <w:trHeight w:val="46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8D7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Забов’язуюсь</w:t>
            </w:r>
            <w:proofErr w:type="spellEnd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пізніше ніж за три дні до початку відповідної зміни:</w:t>
            </w:r>
          </w:p>
          <w:p w14:paraId="69D2467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D7D" w:rsidRPr="00D56D7D" w14:paraId="53F60854" w14:textId="77777777" w:rsidTr="008F098C">
        <w:trPr>
          <w:trHeight w:val="114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B3E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370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забезпечити перерахування коштів батьківської доплати до обраного мною закладу у сумі: (зазначити суму)</w:t>
            </w:r>
          </w:p>
        </w:tc>
      </w:tr>
      <w:tr w:rsidR="00D56D7D" w:rsidRPr="00D56D7D" w14:paraId="2AECDFFF" w14:textId="77777777" w:rsidTr="008F098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53C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149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 хвороби дитини, чи виникнення інших поважних обставин, що унеможливлюють її направлення, повідомити про це відповідний орган виконавчої влади та заклад </w:t>
            </w:r>
          </w:p>
        </w:tc>
      </w:tr>
      <w:tr w:rsidR="00D56D7D" w:rsidRPr="00D56D7D" w14:paraId="5B94CFB6" w14:textId="77777777" w:rsidTr="008F098C">
        <w:trPr>
          <w:trHeight w:val="11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F102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17FBC7C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3F6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забезпечити проходження моєю дитиною медичного огляду, оформлення медичної довідки форми 079/о та довідки про </w:t>
            </w:r>
            <w:proofErr w:type="spellStart"/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санепідоточення</w:t>
            </w:r>
            <w:proofErr w:type="spellEnd"/>
          </w:p>
        </w:tc>
      </w:tr>
      <w:tr w:rsidR="00D56D7D" w:rsidRPr="00D56D7D" w14:paraId="1196BF9A" w14:textId="77777777" w:rsidTr="008F098C">
        <w:trPr>
          <w:trHeight w:val="84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0F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2982D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Засвідчую власним підписом достовірність усіх наданих в заяві даних, а також те, що моя дитина у поточному році не забезпечувалась оздоровленням з використанням часткової або повної оплати вартості путівки за рахунок коштів усіх рівнів бюджетів наданих органами виконавчої влади, місцевого самоврядування іншої адміністративно-територіальної одиниці області або України.</w:t>
            </w:r>
          </w:p>
          <w:p w14:paraId="2CC4B66A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Також власним підписом засвідчую, що я даю свою згоду на автоматизовану, а також без використання засобів автоматизації обробку (включаючи збирання, накопичення, зберігання та використання) моїх персональних даних та персональних даних моєї дитини відповідно до Закону України від 01.06.2010 року № 2297 - VІ «Про захист персональних даних».</w:t>
            </w:r>
          </w:p>
        </w:tc>
      </w:tr>
      <w:tr w:rsidR="00D56D7D" w:rsidRPr="00D56D7D" w14:paraId="794027CC" w14:textId="77777777" w:rsidTr="008F098C">
        <w:trPr>
          <w:trHeight w:val="56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82C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F06C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12.01.2019 р.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EF4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A09A0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D7D" w:rsidRPr="00D56D7D" w14:paraId="7C89B892" w14:textId="77777777" w:rsidTr="008F098C">
        <w:trPr>
          <w:trHeight w:val="510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3CC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подачі заяви)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829" w14:textId="77777777" w:rsidR="00D56D7D" w:rsidRPr="00D56D7D" w:rsidRDefault="00D56D7D" w:rsidP="00D5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(Підпис особи-заявника)</w:t>
            </w:r>
          </w:p>
        </w:tc>
      </w:tr>
    </w:tbl>
    <w:p w14:paraId="4A7AA469" w14:textId="77777777" w:rsidR="00D56D7D" w:rsidRPr="00D56D7D" w:rsidRDefault="00D56D7D" w:rsidP="00D56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023539" w14:textId="77777777" w:rsidR="00D56D7D" w:rsidRPr="00D56D7D" w:rsidRDefault="00D56D7D" w:rsidP="00D56D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C0A6D3" w14:textId="77777777" w:rsidR="00D56D7D" w:rsidRPr="00D56D7D" w:rsidRDefault="00D56D7D" w:rsidP="00D56D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</w:pPr>
    </w:p>
    <w:p w14:paraId="54A7600F" w14:textId="77777777" w:rsidR="00B17D39" w:rsidRDefault="00B17D39"/>
    <w:sectPr w:rsidR="00B17D39" w:rsidSect="00F87C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720" w:bottom="284" w:left="720" w:header="42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7906" w14:textId="77777777" w:rsidR="00402DF4" w:rsidRDefault="00D56D7D" w:rsidP="00B7205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1041B59F" w14:textId="77777777" w:rsidR="00402DF4" w:rsidRDefault="00D56D7D" w:rsidP="007330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ADED" w14:textId="77777777" w:rsidR="00402DF4" w:rsidRDefault="00D56D7D" w:rsidP="007330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C6F9" w14:textId="77777777" w:rsidR="00402DF4" w:rsidRDefault="00D56D7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9B56" w14:textId="77777777" w:rsidR="00402DF4" w:rsidRDefault="00D56D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AC7" w14:textId="77777777" w:rsidR="00402DF4" w:rsidRPr="00177C12" w:rsidRDefault="00D56D7D" w:rsidP="00177C12">
    <w:pPr>
      <w:pStyle w:val="a5"/>
    </w:pPr>
    <w: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D5BC" w14:textId="77777777" w:rsidR="00402DF4" w:rsidRDefault="00D56D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93"/>
    <w:rsid w:val="001C5693"/>
    <w:rsid w:val="00B17D39"/>
    <w:rsid w:val="00D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D87D"/>
  <w15:chartTrackingRefBased/>
  <w15:docId w15:val="{C210877C-9776-43A1-B9FA-03FF6A78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6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D56D7D"/>
  </w:style>
  <w:style w:type="paragraph" w:styleId="a5">
    <w:name w:val="header"/>
    <w:basedOn w:val="a"/>
    <w:link w:val="a6"/>
    <w:uiPriority w:val="99"/>
    <w:semiHidden/>
    <w:unhideWhenUsed/>
    <w:rsid w:val="00D56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D56D7D"/>
  </w:style>
  <w:style w:type="character" w:styleId="a7">
    <w:name w:val="page number"/>
    <w:basedOn w:val="a0"/>
    <w:rsid w:val="00D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zakon3.rada.gov.ua/laws/show/3551-12/paran73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3684</Words>
  <Characters>2100</Characters>
  <Application>Microsoft Office Word</Application>
  <DocSecurity>0</DocSecurity>
  <Lines>17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2019-11-14T13:16:00Z</dcterms:created>
  <dcterms:modified xsi:type="dcterms:W3CDTF">2019-11-14T13:17:00Z</dcterms:modified>
</cp:coreProperties>
</file>