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EDD7" w14:textId="77777777" w:rsidR="0093210F" w:rsidRPr="008D364C" w:rsidRDefault="0093210F" w:rsidP="0093210F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8D364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ЗАТВЕРДЖЕНО</w:t>
      </w:r>
    </w:p>
    <w:p w14:paraId="23993835" w14:textId="77777777" w:rsidR="0093210F" w:rsidRPr="008D364C" w:rsidRDefault="0093210F" w:rsidP="0093210F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14:paraId="480E20B2" w14:textId="77777777" w:rsidR="0093210F" w:rsidRPr="008D364C" w:rsidRDefault="0093210F" w:rsidP="0093210F">
      <w:pPr>
        <w:ind w:left="5812"/>
        <w:rPr>
          <w:rFonts w:ascii="Times New Roman" w:hAnsi="Times New Roman"/>
          <w:sz w:val="28"/>
          <w:szCs w:val="28"/>
          <w:lang w:eastAsia="en-US"/>
        </w:rPr>
      </w:pPr>
      <w:r w:rsidRPr="008D364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Наказ</w:t>
      </w:r>
    </w:p>
    <w:p w14:paraId="61092587" w14:textId="77777777" w:rsidR="0093210F" w:rsidRPr="008D364C" w:rsidRDefault="0093210F" w:rsidP="0093210F">
      <w:pPr>
        <w:ind w:left="5812"/>
        <w:rPr>
          <w:rFonts w:ascii="Times New Roman" w:hAnsi="Times New Roman"/>
          <w:sz w:val="28"/>
          <w:szCs w:val="28"/>
          <w:lang w:eastAsia="en-US"/>
        </w:rPr>
      </w:pPr>
      <w:r w:rsidRPr="008D364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Східного міжрегіонального управління Міністерства юстиції (м.Харків)</w:t>
      </w:r>
    </w:p>
    <w:p w14:paraId="36F19638" w14:textId="77777777" w:rsidR="0093210F" w:rsidRPr="008D364C" w:rsidRDefault="0093210F" w:rsidP="0093210F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</w:p>
    <w:p w14:paraId="6D1CA494" w14:textId="77777777" w:rsidR="0093210F" w:rsidRPr="008D364C" w:rsidRDefault="0093210F" w:rsidP="0093210F">
      <w:pPr>
        <w:ind w:left="5812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8D364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__________№ ___________</w:t>
      </w:r>
    </w:p>
    <w:p w14:paraId="7EE2B17B" w14:textId="77777777" w:rsidR="0093210F" w:rsidRDefault="0093210F" w:rsidP="0093210F">
      <w:pPr>
        <w:pStyle w:val="Standard"/>
        <w:jc w:val="center"/>
        <w:rPr>
          <w:bCs/>
          <w:color w:val="000000"/>
          <w:lang w:eastAsia="uk-UA"/>
        </w:rPr>
      </w:pPr>
    </w:p>
    <w:p w14:paraId="59BFB54A" w14:textId="77777777" w:rsidR="0093210F" w:rsidRDefault="0093210F" w:rsidP="0093210F">
      <w:pPr>
        <w:pStyle w:val="Standard"/>
        <w:jc w:val="center"/>
        <w:rPr>
          <w:bCs/>
          <w:color w:val="000000"/>
          <w:lang w:eastAsia="uk-UA"/>
        </w:rPr>
      </w:pPr>
    </w:p>
    <w:p w14:paraId="2A9AD098" w14:textId="77777777" w:rsidR="0093210F" w:rsidRDefault="0093210F" w:rsidP="0093210F">
      <w:pPr>
        <w:pStyle w:val="Standard"/>
        <w:jc w:val="center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>ІНФОРМАЦІЙНА КАРТКА</w:t>
      </w:r>
    </w:p>
    <w:p w14:paraId="1041229A" w14:textId="77777777" w:rsidR="0093210F" w:rsidRDefault="0093210F" w:rsidP="0093210F">
      <w:pPr>
        <w:pStyle w:val="Standard"/>
        <w:tabs>
          <w:tab w:val="left" w:pos="3969"/>
        </w:tabs>
        <w:jc w:val="center"/>
        <w:rPr>
          <w:bCs/>
          <w:color w:val="000000"/>
        </w:rPr>
      </w:pPr>
      <w:r>
        <w:rPr>
          <w:bCs/>
          <w:color w:val="000000"/>
          <w:lang w:eastAsia="uk-UA"/>
        </w:rPr>
        <w:t xml:space="preserve">адміністративної послуги з </w:t>
      </w:r>
      <w:bookmarkStart w:id="0" w:name="_GoBack"/>
      <w:r>
        <w:rPr>
          <w:bCs/>
          <w:color w:val="000000"/>
          <w:lang w:eastAsia="uk-UA"/>
        </w:rPr>
        <w:t xml:space="preserve">державної реєстрації </w:t>
      </w:r>
      <w:r>
        <w:rPr>
          <w:bCs/>
          <w:color w:val="000000"/>
        </w:rPr>
        <w:t xml:space="preserve">припинення </w:t>
      </w:r>
      <w:r>
        <w:rPr>
          <w:bCs/>
          <w:color w:val="000000"/>
          <w:lang w:eastAsia="uk-UA"/>
        </w:rPr>
        <w:t xml:space="preserve">професійної спілки, організації професійних спілок, об’єднання професійних спілок </w:t>
      </w:r>
      <w:r>
        <w:rPr>
          <w:bCs/>
          <w:color w:val="000000"/>
        </w:rPr>
        <w:t>в результаті реорганізації</w:t>
      </w:r>
      <w:bookmarkEnd w:id="0"/>
    </w:p>
    <w:p w14:paraId="2DD91715" w14:textId="77777777" w:rsidR="0093210F" w:rsidRPr="008D364C" w:rsidRDefault="0093210F" w:rsidP="0093210F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</w:pPr>
      <w:r w:rsidRPr="008D364C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Управління державної реєстрації Східного міжрегіонального управління Міністерства юстиції (м.Харків) та Центри (сектори, відділи) надання адміністративних послуг районних державних адміністрацій, міських, сільських, селищних рад Харківської області</w:t>
      </w:r>
    </w:p>
    <w:p w14:paraId="7C574FC0" w14:textId="77777777" w:rsidR="0093210F" w:rsidRPr="008D364C" w:rsidRDefault="0093210F" w:rsidP="0093210F">
      <w:pPr>
        <w:jc w:val="center"/>
        <w:rPr>
          <w:sz w:val="4"/>
          <w:szCs w:val="4"/>
          <w:lang w:val="uk-UA"/>
        </w:rPr>
      </w:pPr>
    </w:p>
    <w:p w14:paraId="3C9B71C2" w14:textId="77777777" w:rsidR="0093210F" w:rsidRPr="008D364C" w:rsidRDefault="0093210F" w:rsidP="0093210F">
      <w:pPr>
        <w:pBdr>
          <w:bottom w:val="single" w:sz="4" w:space="1" w:color="000000"/>
        </w:pBdr>
        <w:jc w:val="center"/>
        <w:rPr>
          <w:sz w:val="4"/>
          <w:szCs w:val="4"/>
          <w:lang w:val="uk-UA"/>
        </w:rPr>
      </w:pPr>
    </w:p>
    <w:p w14:paraId="326806CE" w14:textId="77777777" w:rsidR="0093210F" w:rsidRDefault="0093210F" w:rsidP="0093210F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14:paraId="5BD9D2D1" w14:textId="77777777" w:rsidR="0093210F" w:rsidRDefault="0093210F" w:rsidP="0093210F">
      <w:pPr>
        <w:pStyle w:val="Standard"/>
        <w:jc w:val="center"/>
        <w:rPr>
          <w:color w:val="000000"/>
          <w:lang w:eastAsia="uk-UA"/>
        </w:rPr>
      </w:pP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93210F" w14:paraId="303DDF3F" w14:textId="77777777" w:rsidTr="00F7666E">
        <w:tc>
          <w:tcPr>
            <w:tcW w:w="963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8ECA" w14:textId="77777777" w:rsidR="0093210F" w:rsidRDefault="0093210F" w:rsidP="00F7666E">
            <w:pPr>
              <w:pStyle w:val="Standard"/>
              <w:jc w:val="center"/>
              <w:rPr>
                <w:rFonts w:cs="Calibri"/>
                <w:bCs/>
                <w:color w:val="000000"/>
                <w:lang w:eastAsia="uk-UA"/>
              </w:rPr>
            </w:pPr>
            <w:r>
              <w:rPr>
                <w:rFonts w:cs="Calibri"/>
                <w:bCs/>
                <w:color w:val="000000"/>
                <w:lang w:eastAsia="uk-UA"/>
              </w:rPr>
              <w:t>Інформація про суб’єкта надання адміністративної послуги</w:t>
            </w:r>
          </w:p>
          <w:p w14:paraId="2867C6AF" w14:textId="77777777" w:rsidR="0093210F" w:rsidRDefault="0093210F" w:rsidP="00F7666E">
            <w:pPr>
              <w:pStyle w:val="Standard"/>
              <w:jc w:val="center"/>
              <w:rPr>
                <w:rFonts w:cs="Calibri"/>
                <w:bCs/>
                <w:color w:val="000000"/>
                <w:lang w:eastAsia="uk-UA"/>
              </w:rPr>
            </w:pPr>
            <w:r>
              <w:rPr>
                <w:rFonts w:cs="Calibri"/>
                <w:bCs/>
                <w:color w:val="000000"/>
                <w:lang w:eastAsia="uk-UA"/>
              </w:rPr>
              <w:t>та/або центру надання адміністративних послуг</w:t>
            </w:r>
          </w:p>
        </w:tc>
      </w:tr>
    </w:tbl>
    <w:p w14:paraId="50AA4C27" w14:textId="77777777" w:rsidR="0093210F" w:rsidRDefault="0093210F" w:rsidP="0093210F">
      <w:pPr>
        <w:pStyle w:val="Standard"/>
        <w:jc w:val="center"/>
        <w:rPr>
          <w:color w:val="000000"/>
          <w:lang w:eastAsia="uk-UA"/>
        </w:rPr>
      </w:pPr>
    </w:p>
    <w:tbl>
      <w:tblPr>
        <w:tblW w:w="229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6"/>
        <w:gridCol w:w="2622"/>
        <w:gridCol w:w="6561"/>
        <w:gridCol w:w="6647"/>
        <w:gridCol w:w="6647"/>
      </w:tblGrid>
      <w:tr w:rsidR="0093210F" w14:paraId="79B1EEDF" w14:textId="77777777" w:rsidTr="00F7666E">
        <w:trPr>
          <w:gridAfter w:val="2"/>
          <w:wAfter w:w="13294" w:type="dxa"/>
          <w:trHeight w:val="69"/>
          <w:tblHeader/>
        </w:trPr>
        <w:tc>
          <w:tcPr>
            <w:tcW w:w="45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84CF6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262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D363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57BF9" w14:textId="77777777" w:rsidR="0093210F" w:rsidRDefault="0093210F" w:rsidP="00F7666E">
            <w:pPr>
              <w:pStyle w:val="Standard"/>
              <w:ind w:firstLine="151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</w:tr>
      <w:tr w:rsidR="0093210F" w14:paraId="779BD046" w14:textId="77777777" w:rsidTr="00F7666E">
        <w:trPr>
          <w:gridAfter w:val="2"/>
          <w:wAfter w:w="13294" w:type="dxa"/>
          <w:trHeight w:val="315"/>
        </w:trPr>
        <w:tc>
          <w:tcPr>
            <w:tcW w:w="45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5E51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2628" w:type="dxa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34600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Місцезнаходження</w:t>
            </w:r>
          </w:p>
          <w:p w14:paraId="76315E3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  <w:p w14:paraId="5EF94E1B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  <w:p w14:paraId="1D365D11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D274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</w:t>
            </w:r>
            <w:r w:rsidRPr="004C6C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державної реєстрації 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Східного міжрегіонального управління Міністерства юстиції (м.Харків)</w:t>
            </w:r>
          </w:p>
          <w:p w14:paraId="2CF96B72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>вул. Ярослава Мудрого, буд. 16, м. Харків, 61022</w:t>
            </w:r>
          </w:p>
        </w:tc>
      </w:tr>
      <w:tr w:rsidR="0093210F" w14:paraId="5B5501DB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201C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BA609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D603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kern w:val="0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Балаклійській районній державній адміністрації Харківської області</w:t>
            </w:r>
          </w:p>
          <w:p w14:paraId="1860F99F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 Ростовцева, будинок 1, м. Балаклія, Балаклійський район, Харківська область, 64207 </w:t>
            </w:r>
          </w:p>
        </w:tc>
      </w:tr>
      <w:tr w:rsidR="0093210F" w14:paraId="78B4BF54" w14:textId="77777777" w:rsidTr="00F7666E">
        <w:trPr>
          <w:gridAfter w:val="2"/>
          <w:wAfter w:w="13294" w:type="dxa"/>
          <w:trHeight w:val="12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5182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BA791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8500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Барвінківської районної державної адміністрації Харківської області</w:t>
            </w:r>
          </w:p>
          <w:p w14:paraId="3171E04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lastRenderedPageBreak/>
              <w:t>вул. Центральна, будинок 8, м. Барвінкове, Барвінківський район, Харківська область, 64701</w:t>
            </w:r>
          </w:p>
        </w:tc>
      </w:tr>
      <w:tr w:rsidR="0093210F" w14:paraId="5790CAAC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CEFAD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3AAEB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0E8D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Близнюківської районної державної адміністрації Харківської області</w:t>
            </w:r>
          </w:p>
          <w:p w14:paraId="0DD24AE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>вул. Незалежності, будинок 39, смт Близнюки, Близнюківський район, Харківська область, 64801.</w:t>
            </w:r>
          </w:p>
        </w:tc>
      </w:tr>
      <w:tr w:rsidR="0093210F" w14:paraId="65C1619C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C164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E996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0ADF5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Богодухівської районної державної адміністрації</w:t>
            </w: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  <w:p w14:paraId="7F5E752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Молодіжна, будинок 2, м. Богодухів, Богодухівський район, Харківська обл., 62103</w:t>
            </w:r>
          </w:p>
        </w:tc>
      </w:tr>
      <w:tr w:rsidR="0093210F" w14:paraId="0F210D09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A9508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43B4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412A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Борівській районній державній адміністрації Харківської області</w:t>
            </w:r>
          </w:p>
          <w:p w14:paraId="1DEC590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Центральна, будинок 1, смт Борова, Борівський район, Харківська область, 63801</w:t>
            </w:r>
          </w:p>
        </w:tc>
      </w:tr>
      <w:tr w:rsidR="0093210F" w14:paraId="198F831F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DC66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1E0E4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D8BD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Великобурлуцької районної державної адміністрації Харківської області</w:t>
            </w:r>
          </w:p>
          <w:p w14:paraId="30BB393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Центральна, будинок 9, смт Великий Бурлук, Великобурлуцький район, Харківська область, 62602</w:t>
            </w:r>
          </w:p>
        </w:tc>
      </w:tr>
      <w:tr w:rsidR="0093210F" w14:paraId="0197AACB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60B5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CC7B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78908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Вовчанської районної державної адміністрації Харківської області</w:t>
            </w:r>
          </w:p>
          <w:p w14:paraId="2430DCE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Соборна, будинок 75, м. Вовчанськ, Вовчанський район, Харківська область, 62504</w:t>
            </w:r>
          </w:p>
        </w:tc>
      </w:tr>
      <w:tr w:rsidR="0093210F" w14:paraId="4D8B7910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FE08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63A8B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0CA1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Дворічанській районній державній адміністрації Харківської області</w:t>
            </w:r>
          </w:p>
          <w:p w14:paraId="6CA69412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Слобожанська, будинок 8, смт Дворічна, Дворічанський район, Харківська область, 62702</w:t>
            </w:r>
          </w:p>
        </w:tc>
      </w:tr>
      <w:tr w:rsidR="0093210F" w14:paraId="34010786" w14:textId="77777777" w:rsidTr="00F7666E">
        <w:trPr>
          <w:gridAfter w:val="2"/>
          <w:wAfter w:w="13294" w:type="dxa"/>
          <w:trHeight w:val="30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044D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DA06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F878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організації діяльності центру надання адміністративних послуг Дергачівської районної державної адміністрації Харківської області</w:t>
            </w:r>
          </w:p>
          <w:p w14:paraId="66CF266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площа Перемоги, будинок 2А, м. Дергачі, Дергачівський район, Харківська область, 62303 </w:t>
            </w:r>
          </w:p>
        </w:tc>
      </w:tr>
      <w:tr w:rsidR="0093210F" w14:paraId="7C6C12C0" w14:textId="77777777" w:rsidTr="00F7666E">
        <w:trPr>
          <w:gridAfter w:val="2"/>
          <w:wAfter w:w="13294" w:type="dxa"/>
          <w:trHeight w:val="12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A6BCF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6ACA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A754F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Зачепилівської районної державної адміністрації Харківської області</w:t>
            </w:r>
          </w:p>
          <w:p w14:paraId="4EE32E1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вул. Паркова, будинок 21, смт Зачепилівка, Зачепилівський район, Харківська область, 64401</w:t>
            </w:r>
          </w:p>
        </w:tc>
      </w:tr>
      <w:tr w:rsidR="0093210F" w14:paraId="1286C7D3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84D4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89A0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A7343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Сектор надання адміністративних послуг Зміївської районної державної адміністрації Харківської області</w:t>
            </w:r>
          </w:p>
          <w:p w14:paraId="5FC48DF5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Адміністративна, будинок 9, м. Зміїв, Зміївський район, Харківська область, 63404</w:t>
            </w:r>
          </w:p>
        </w:tc>
      </w:tr>
      <w:tr w:rsidR="0093210F" w14:paraId="6666637F" w14:textId="77777777" w:rsidTr="00F7666E">
        <w:trPr>
          <w:gridAfter w:val="2"/>
          <w:wAfter w:w="13294" w:type="dxa"/>
          <w:trHeight w:val="15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98A2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8546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B775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Золочівської районної державної адміністрації Харківської області</w:t>
            </w:r>
          </w:p>
          <w:p w14:paraId="2F9E4914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8 Березня, будинок 3, смт Золочів, Золочівський район, Харківська область, 62203</w:t>
            </w:r>
          </w:p>
        </w:tc>
      </w:tr>
      <w:tr w:rsidR="0093210F" w14:paraId="0712F56B" w14:textId="77777777" w:rsidTr="00F7666E">
        <w:trPr>
          <w:gridAfter w:val="2"/>
          <w:wAfter w:w="13294" w:type="dxa"/>
          <w:trHeight w:val="28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3FA2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12734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9B8B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Ізюмській районній державній адміністрації Харківської області</w:t>
            </w:r>
          </w:p>
          <w:p w14:paraId="1FE09DD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площа Центральна, будинок 1, м. Ізюм, Ізюмський район, Харківська область, 64309</w:t>
            </w:r>
          </w:p>
        </w:tc>
      </w:tr>
      <w:tr w:rsidR="0093210F" w14:paraId="3F80FA02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DB237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AF436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78008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Кегичівської районної державної адміністрації Харківської області</w:t>
            </w:r>
          </w:p>
          <w:p w14:paraId="1787602A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Волошина, будинок 79, смт Кегичівка, Кегичівський район, Харківська область, </w:t>
            </w:r>
            <w:r w:rsidRPr="004C6CE7">
              <w:rPr>
                <w:rFonts w:ascii="Times New Roman" w:hAnsi="Times New Roman"/>
                <w:color w:val="333333"/>
                <w:sz w:val="28"/>
                <w:szCs w:val="28"/>
              </w:rPr>
              <w:t>64003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210F" w14:paraId="5C6B5AFF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03F4E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6CAA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A7F14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Красноградської районної державної адміністрації Харківської області</w:t>
            </w:r>
          </w:p>
          <w:p w14:paraId="145A048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333333"/>
                <w:sz w:val="28"/>
                <w:szCs w:val="28"/>
              </w:rPr>
              <w:t>вул. Бєльовська, будинок 88, м. Красноград, Красноградський район, Харківська область, 63304</w:t>
            </w:r>
          </w:p>
        </w:tc>
      </w:tr>
      <w:tr w:rsidR="0093210F" w14:paraId="1C8DA855" w14:textId="77777777" w:rsidTr="00F7666E">
        <w:trPr>
          <w:gridAfter w:val="2"/>
          <w:wAfter w:w="13294" w:type="dxa"/>
          <w:trHeight w:val="15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EC0D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856D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83711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Центр надання адміністративних послуг при Куп'янській районній державній адміністрації Харківської області</w:t>
            </w: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BE5738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333333"/>
                <w:sz w:val="28"/>
                <w:szCs w:val="28"/>
              </w:rPr>
              <w:t>площа Центральна, будинок 12, м. Куп'янськ, Куп'янський район, Харківська область, 63701</w:t>
            </w:r>
          </w:p>
        </w:tc>
      </w:tr>
      <w:tr w:rsidR="0093210F" w14:paraId="3EABE9C0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F97C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D768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98B83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при Лозівській районній державній адміністрації Харківської області</w:t>
            </w:r>
          </w:p>
          <w:p w14:paraId="5099FDD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вулиця Лозовського, будинок 10-А; м. Лозова, Лозівський район, Харківська область, 64602</w:t>
            </w:r>
          </w:p>
        </w:tc>
      </w:tr>
      <w:tr w:rsidR="0093210F" w14:paraId="465B9855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3353A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DE10B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F16D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при Нововодолазькій районній державні адміністрації Харківської області</w:t>
            </w:r>
          </w:p>
          <w:p w14:paraId="511C50F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вул. Гагаріна, будинок 7, смт Нова Водолага, Нововодолазький район, Харківська область, 63202 </w:t>
            </w:r>
          </w:p>
        </w:tc>
      </w:tr>
      <w:tr w:rsidR="0093210F" w14:paraId="579ABCF2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FC4FA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48B55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1ED8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з питань адміністративних послуг та державної реєстрації Первомайської районної державної адміністрації Харківської області</w:t>
            </w:r>
          </w:p>
          <w:p w14:paraId="53434AD5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вул. Соборна, будинок 16, м. Первомайський, Первомайський район, Харківська область, 64107</w:t>
            </w:r>
          </w:p>
        </w:tc>
      </w:tr>
      <w:tr w:rsidR="0093210F" w14:paraId="6E3DAEB7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F7B82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22423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11A8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Печенізькій районній державній адміністрації Харківської області </w:t>
            </w:r>
          </w:p>
          <w:p w14:paraId="2412546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вул. Незалежності, будинок 48, смт Печеніги, Печенізький район, Харківська область, 62801</w:t>
            </w:r>
          </w:p>
        </w:tc>
      </w:tr>
      <w:tr w:rsidR="0093210F" w14:paraId="54832CCA" w14:textId="77777777" w:rsidTr="00F7666E">
        <w:trPr>
          <w:gridAfter w:val="2"/>
          <w:wAfter w:w="13294" w:type="dxa"/>
          <w:trHeight w:val="15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48982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C10C6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C5FE3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Сахновщинській районній державній адміністрації Харківської області</w:t>
            </w:r>
          </w:p>
          <w:p w14:paraId="669746C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вул. Шмідта, будинок 10, смт Сахновщина, Сахновщинський район, Харківська область, 64501 </w:t>
            </w:r>
          </w:p>
        </w:tc>
      </w:tr>
      <w:tr w:rsidR="0093210F" w14:paraId="327F3230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A1BD2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A2A5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750C1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Сектор адміністраторів Харківської районної державної адміністрації Харківської області</w:t>
            </w:r>
          </w:p>
          <w:p w14:paraId="5691CD5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Григорівське шосе, 52, м. Харків, Харківської області, 61000</w:t>
            </w:r>
          </w:p>
        </w:tc>
      </w:tr>
      <w:tr w:rsidR="0093210F" w14:paraId="6B58DB4F" w14:textId="77777777" w:rsidTr="00F7666E">
        <w:trPr>
          <w:gridAfter w:val="2"/>
          <w:wAfter w:w="13294" w:type="dxa"/>
          <w:trHeight w:val="21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51C06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1020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86778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при Чугуївській районній державній адміністрації Харківської області</w:t>
            </w:r>
          </w:p>
          <w:p w14:paraId="756629A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Героїв Чорнобильців, будинок 1-а, м. Чугуїв, Чугуївський район, Харківська область, </w:t>
            </w:r>
            <w:r w:rsidRPr="004C6CE7">
              <w:rPr>
                <w:rFonts w:ascii="Times New Roman" w:hAnsi="Times New Roman"/>
                <w:sz w:val="28"/>
                <w:szCs w:val="28"/>
              </w:rPr>
              <w:t xml:space="preserve">63503 </w:t>
            </w:r>
          </w:p>
        </w:tc>
      </w:tr>
      <w:tr w:rsidR="0093210F" w14:paraId="0CBE5313" w14:textId="77777777" w:rsidTr="00F7666E">
        <w:trPr>
          <w:gridAfter w:val="2"/>
          <w:wAfter w:w="13294" w:type="dxa"/>
          <w:trHeight w:val="24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2586A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6B7F1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B85C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та державної реєстрації Шевченківської районної державної адміністрації Харківської області</w:t>
            </w:r>
          </w:p>
          <w:p w14:paraId="1A38B682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Лермонтова, будинок 7, смт Шевченкове, Шевченківський район, Харківська область, 63601</w:t>
            </w:r>
          </w:p>
        </w:tc>
      </w:tr>
      <w:tr w:rsidR="0093210F" w14:paraId="26B6327A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5BC1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CD2E9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3FC81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адміністративно-дозвільних послуг “Центр надання адміністративних послуг” апарату виконавчого комітету Ізюмської міської ради Харківської області</w:t>
            </w:r>
          </w:p>
          <w:p w14:paraId="1C7A9BC2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Соборна, будинок 50, м. Ізюм, Ізюмський район, Харківська область, 64309</w:t>
            </w:r>
          </w:p>
        </w:tc>
      </w:tr>
      <w:tr w:rsidR="0093210F" w14:paraId="7D6DCA50" w14:textId="77777777" w:rsidTr="00F7666E">
        <w:trPr>
          <w:gridAfter w:val="2"/>
          <w:wAfter w:w="13294" w:type="dxa"/>
          <w:trHeight w:val="16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B4A5D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095AB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AB0B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Лозівської міської ради Харківської області</w:t>
            </w:r>
          </w:p>
          <w:p w14:paraId="1DF93B8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Михайла Грушевського, будинок 2, місто Лозова, Лозівський район, Харківська область, 64602</w:t>
            </w:r>
          </w:p>
        </w:tc>
      </w:tr>
      <w:tr w:rsidR="0093210F" w14:paraId="3A91BB95" w14:textId="77777777" w:rsidTr="00F7666E">
        <w:trPr>
          <w:gridAfter w:val="2"/>
          <w:wAfter w:w="13294" w:type="dxa"/>
          <w:trHeight w:val="18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F74D3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9C4B1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B9D6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Центр надання адміністративних послуг </w:t>
            </w:r>
            <w:r w:rsidRPr="004C6C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Люботинської міської ради Харківської області </w:t>
            </w:r>
          </w:p>
          <w:p w14:paraId="67336AB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Слобожанська, будинок 26, м. Люботин, Харківський район, Харківська область, 62433</w:t>
            </w:r>
          </w:p>
        </w:tc>
      </w:tr>
      <w:tr w:rsidR="0093210F" w14:paraId="0B4232D4" w14:textId="77777777" w:rsidTr="00F7666E">
        <w:trPr>
          <w:gridAfter w:val="2"/>
          <w:wAfter w:w="13294" w:type="dxa"/>
          <w:trHeight w:val="24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61973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B0DD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EF2B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  <w:p w14:paraId="1562D2E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проспект 40 років Перемоги, будинок 1, м. Первомайський, Первомайський район, Харківська область, 64102, </w:t>
            </w:r>
          </w:p>
        </w:tc>
      </w:tr>
      <w:tr w:rsidR="0093210F" w14:paraId="4A2B2F6D" w14:textId="77777777" w:rsidTr="00F7666E">
        <w:trPr>
          <w:gridAfter w:val="2"/>
          <w:wAfter w:w="13294" w:type="dxa"/>
          <w:trHeight w:val="9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49E0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E1535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0565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міста Чугуєва Харківської області</w:t>
            </w:r>
          </w:p>
          <w:p w14:paraId="214E0BE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Старонікольська, будинок 37, м. Чугуїв, Чугуївський район, Харківська область, 63503</w:t>
            </w:r>
          </w:p>
        </w:tc>
      </w:tr>
      <w:tr w:rsidR="0093210F" w14:paraId="1EABD983" w14:textId="77777777" w:rsidTr="00F7666E">
        <w:trPr>
          <w:gridAfter w:val="2"/>
          <w:wAfter w:w="13294" w:type="dxa"/>
          <w:trHeight w:val="33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73D43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63D4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9DC6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Виконавчого комітету Мереф’янської міської ради Харківської області</w:t>
            </w:r>
          </w:p>
          <w:p w14:paraId="6DBA49B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вул. Культури, будинок 2б, м. Мерефа, Харківський район, Харківська область, 62472</w:t>
            </w:r>
          </w:p>
        </w:tc>
      </w:tr>
      <w:tr w:rsidR="0093210F" w14:paraId="2793B200" w14:textId="77777777" w:rsidTr="00F7666E">
        <w:trPr>
          <w:gridAfter w:val="2"/>
          <w:wAfter w:w="13294" w:type="dxa"/>
          <w:trHeight w:val="360"/>
        </w:trPr>
        <w:tc>
          <w:tcPr>
            <w:tcW w:w="45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4483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2628" w:type="dxa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22BD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Інформація щодо режиму роботи</w:t>
            </w:r>
          </w:p>
          <w:p w14:paraId="2E296945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  <w:p w14:paraId="05B84773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9AFE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</w:t>
            </w:r>
            <w:r w:rsidRPr="004C6CE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державної реєстрації 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Східного міжрегіонального управління Міністерства юстиції (м.Харків)</w:t>
            </w:r>
          </w:p>
          <w:p w14:paraId="67FE7321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 – четвер  09.00-18.00; перерва 13.00 - 13.45; п’ятниця 09.00-16.45, перерва  13.00 - 13.45</w:t>
            </w:r>
          </w:p>
        </w:tc>
      </w:tr>
      <w:tr w:rsidR="0093210F" w14:paraId="27134C5A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06AE3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16BD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30E18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kern w:val="0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Балаклійській районній державній адміністрації Харківської області</w:t>
            </w:r>
          </w:p>
          <w:p w14:paraId="39C0734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Понеділок, вівторок, четвер, пʼятниця 9.00-17.00, середа 9.00-20.00, без перерви</w:t>
            </w:r>
          </w:p>
        </w:tc>
      </w:tr>
      <w:tr w:rsidR="0093210F" w14:paraId="19DD4238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4DF3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3A4C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667A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Барвінківської районної державної адміністрації Харківської області</w:t>
            </w:r>
          </w:p>
          <w:p w14:paraId="07A32C0A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 08.00-20.00, вівторок-п’ятниця 08.00-17.00, без перерви</w:t>
            </w:r>
          </w:p>
        </w:tc>
      </w:tr>
      <w:tr w:rsidR="0093210F" w14:paraId="7CA0A6F0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15DD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DAFF9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4EAD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Близнюківської районної державної адміністрації Харківської області</w:t>
            </w:r>
          </w:p>
          <w:p w14:paraId="67928FB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Понеділок, вівторок, четвер, п'ятниця 8.00-17.00, середа 8.00-20.00, без перерви</w:t>
            </w:r>
          </w:p>
        </w:tc>
      </w:tr>
      <w:tr w:rsidR="0093210F" w14:paraId="7339EA3E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13342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83E60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DA2B8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Богодухівської районної державної адміністрації</w:t>
            </w: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  <w:p w14:paraId="28E84F6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 - середа 8.00-17.00, четвер 8.00-20.00, пʼятниця 8.00-15.45, без перерви</w:t>
            </w:r>
          </w:p>
        </w:tc>
      </w:tr>
      <w:tr w:rsidR="0093210F" w14:paraId="598E8174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C3A99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0AC9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AE33F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Борівській районній державній адміністрації Харківської області</w:t>
            </w:r>
          </w:p>
          <w:p w14:paraId="06DCA40F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Понеділок, вівторок, четвер 8.00-17.15, середа 8.00-20.00, пʼятниця 8.00-16.00, без перерви</w:t>
            </w:r>
          </w:p>
        </w:tc>
      </w:tr>
      <w:tr w:rsidR="0093210F" w14:paraId="2E51D63F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92D36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843F0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3276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Великобурлуцької районної державної адміністрації Харківської області</w:t>
            </w:r>
          </w:p>
          <w:p w14:paraId="3E3C674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Понеділок, середа, четвер, п'ятниця 8.00-15.00, вівторок 8.00-20.00, без перерви </w:t>
            </w:r>
          </w:p>
        </w:tc>
      </w:tr>
      <w:tr w:rsidR="0093210F" w14:paraId="3C3F3799" w14:textId="77777777" w:rsidTr="00F7666E">
        <w:trPr>
          <w:gridAfter w:val="2"/>
          <w:wAfter w:w="13294" w:type="dxa"/>
          <w:trHeight w:val="30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4FA1E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C1276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6D103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Вовчанської районної державної адміністрації Харківської області</w:t>
            </w:r>
          </w:p>
          <w:p w14:paraId="12149FB2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 09.00-16.00, вівторок, четвер, п’ятниця 08.00-15.00, середа 9.00-20.00, без перерви</w:t>
            </w:r>
          </w:p>
        </w:tc>
      </w:tr>
      <w:tr w:rsidR="0093210F" w14:paraId="3D2346CB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4AA7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BA44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A92AA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Дворічанській районній державній адміністрації Харківської області</w:t>
            </w:r>
          </w:p>
          <w:p w14:paraId="1F0926D4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Понеділок, вівторок, четвер 8.00-17.15, середа 8.00-20.00, п’ятниця 8.00-16.00, без перерви</w:t>
            </w:r>
          </w:p>
        </w:tc>
      </w:tr>
      <w:tr w:rsidR="0093210F" w14:paraId="5AE8118F" w14:textId="77777777" w:rsidTr="00F7666E">
        <w:trPr>
          <w:gridAfter w:val="2"/>
          <w:wAfter w:w="13294" w:type="dxa"/>
          <w:trHeight w:val="21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FB7EF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00BA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6C494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організації діяльності центру надання адміністративних послуг Дергачівської районної державної адміністрації Харківської області</w:t>
            </w:r>
          </w:p>
          <w:p w14:paraId="2945194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Понеділок, вівторок, четвер, п'ятниця 09.00-16.00,</w:t>
            </w:r>
            <w:r w:rsidRPr="004C6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>середа 9.00-20.00, без перерви</w:t>
            </w:r>
          </w:p>
        </w:tc>
      </w:tr>
      <w:tr w:rsidR="0093210F" w14:paraId="763E283B" w14:textId="77777777" w:rsidTr="00F7666E">
        <w:trPr>
          <w:gridAfter w:val="2"/>
          <w:wAfter w:w="13294" w:type="dxa"/>
          <w:trHeight w:val="31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68773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6FAD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2604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Зачепилівської районної державної адміністрації 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Харківської області</w:t>
            </w:r>
          </w:p>
          <w:p w14:paraId="34F3562F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 - четвер 8.00-17.00, пʼятниця 8.00-16.00, без перерви</w:t>
            </w:r>
          </w:p>
        </w:tc>
      </w:tr>
      <w:tr w:rsidR="0093210F" w14:paraId="333AFE33" w14:textId="77777777" w:rsidTr="00F7666E">
        <w:trPr>
          <w:gridAfter w:val="2"/>
          <w:wAfter w:w="13294" w:type="dxa"/>
          <w:trHeight w:val="10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A537F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216E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5D87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Сектор надання адміністративних послуг Зміївської районної державної адміністрації Харківської області</w:t>
            </w:r>
          </w:p>
          <w:p w14:paraId="303D1AD4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Понеділок, середа, четвер 8.00-17.00, вівторок 8.00-</w:t>
            </w:r>
            <w:r w:rsidRPr="004C6CE7">
              <w:rPr>
                <w:rFonts w:ascii="Times New Roman" w:hAnsi="Times New Roman"/>
                <w:sz w:val="28"/>
                <w:szCs w:val="28"/>
              </w:rPr>
              <w:lastRenderedPageBreak/>
              <w:t>20.00, пʼятниця 8.00-15.45, субота 8.00-15.00, без перерви</w:t>
            </w:r>
          </w:p>
        </w:tc>
      </w:tr>
      <w:tr w:rsidR="0093210F" w14:paraId="4FCE5032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36B36E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8E790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6A563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Золочівської районної державної адміністрації Харківської області</w:t>
            </w:r>
          </w:p>
          <w:p w14:paraId="55C3B39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Понеділок, вівторок, четвер 8.00-17.00, середа 8.00-20.00, пʼятниця 8.00-16.00, без перерви</w:t>
            </w:r>
          </w:p>
        </w:tc>
      </w:tr>
      <w:tr w:rsidR="0093210F" w14:paraId="6FC008F1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776EA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9C64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942E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при Ізюмській районній державній адміністрації Харківської області</w:t>
            </w:r>
          </w:p>
          <w:p w14:paraId="111863F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Понеділок, середа, четвер, п’ятниця 8.00-16.00, вівторок з 8.00 до 20.00, без перерви </w:t>
            </w:r>
          </w:p>
        </w:tc>
      </w:tr>
      <w:tr w:rsidR="0093210F" w14:paraId="71CFF80C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3FC5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35F2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6500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Кегичівської районної державної адміністрації Харківської області</w:t>
            </w:r>
          </w:p>
          <w:p w14:paraId="1D2A10B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</w:rPr>
              <w:t>Понеділок, вівторок, середа 8.00-17.15, четвер 8.00-20.00, п'ятниця 8.00-16.00, без перерви</w:t>
            </w:r>
          </w:p>
        </w:tc>
      </w:tr>
      <w:tr w:rsidR="0093210F" w14:paraId="4E57E11F" w14:textId="77777777" w:rsidTr="00F7666E">
        <w:trPr>
          <w:gridAfter w:val="2"/>
          <w:wAfter w:w="13294" w:type="dxa"/>
          <w:trHeight w:val="15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BCDB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F8195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AE90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Красноградської районної державної адміністрації Харківської області</w:t>
            </w:r>
          </w:p>
          <w:p w14:paraId="4E2A785A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Понеділок 13.00–20.00, вівторок, середа, четвер, п'ятниця 8.00–15.00, без перерви </w:t>
            </w:r>
          </w:p>
        </w:tc>
      </w:tr>
      <w:tr w:rsidR="0093210F" w14:paraId="428D9D95" w14:textId="77777777" w:rsidTr="00F7666E">
        <w:trPr>
          <w:gridAfter w:val="2"/>
          <w:wAfter w:w="13294" w:type="dxa"/>
          <w:trHeight w:val="21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44698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F103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ED7FB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Центр надання адміністративних послуг при Куп'янській районній державній адміністрації Харківської області</w:t>
            </w:r>
            <w:r w:rsidRPr="004C6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240947F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333333"/>
                <w:sz w:val="28"/>
                <w:szCs w:val="28"/>
              </w:rPr>
              <w:t>Понеділок, вівторок, середа 8.00-17.00, четвер 11.00-20.00, п'ятниця 8.00-15.45, без перерви</w:t>
            </w:r>
          </w:p>
        </w:tc>
      </w:tr>
      <w:tr w:rsidR="0093210F" w14:paraId="1D90EFEE" w14:textId="77777777" w:rsidTr="00F7666E">
        <w:trPr>
          <w:gridAfter w:val="2"/>
          <w:wAfter w:w="13294" w:type="dxa"/>
          <w:trHeight w:val="18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E347FA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D1C69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7B2C5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при Лозівській районній державній адміністрації Харківської області</w:t>
            </w:r>
          </w:p>
          <w:p w14:paraId="39A22C7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четверг 08.00-17.00, вівторок 08.00-20.00, п’ятниця 08.00-15.45, без перерви</w:t>
            </w:r>
          </w:p>
        </w:tc>
      </w:tr>
      <w:tr w:rsidR="0093210F" w14:paraId="3941BBB0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14C5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B498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08D4C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при Нововодолазькій районній державні адміністрації Харківської області</w:t>
            </w:r>
          </w:p>
          <w:p w14:paraId="5EE95A8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Понеділок, середа, четвер 8.45-17.00, вівторок 9.00-20.00, п’ятниця 8.00-15.00, без перерви </w:t>
            </w:r>
          </w:p>
        </w:tc>
      </w:tr>
      <w:tr w:rsidR="0093210F" w14:paraId="79600FDC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A2AF3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E883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C7AF3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з питань адміністративних послуг та державної реєстрації Первомайської районної державної адміністрації Харківської області</w:t>
            </w:r>
          </w:p>
          <w:p w14:paraId="66A5955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>Понеділок, середа, субота 8.00-15.00, вівторок, четвер 8.00-20.00, п’ятниця з 8.45-15.45, без перерви</w:t>
            </w:r>
          </w:p>
        </w:tc>
      </w:tr>
      <w:tr w:rsidR="0093210F" w14:paraId="445049E0" w14:textId="77777777" w:rsidTr="00F7666E">
        <w:trPr>
          <w:gridAfter w:val="2"/>
          <w:wAfter w:w="13294" w:type="dxa"/>
          <w:trHeight w:val="16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D6D8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F783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46571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Печенізькій районній державній адміністрації Харківської області </w:t>
            </w:r>
          </w:p>
          <w:p w14:paraId="3F94A37A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четвер, п’ятниця 8.00-16.00, вівторок 8.00-20.00, без перерви</w:t>
            </w:r>
          </w:p>
        </w:tc>
      </w:tr>
      <w:tr w:rsidR="0093210F" w14:paraId="6E994B0C" w14:textId="77777777" w:rsidTr="00F7666E">
        <w:trPr>
          <w:gridAfter w:val="2"/>
          <w:wAfter w:w="13294" w:type="dxa"/>
          <w:trHeight w:val="15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EE5F3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8715F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2180A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Сахновщинській районній державній адміністрації Харківської області</w:t>
            </w:r>
          </w:p>
          <w:p w14:paraId="0340F8E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Понеділок, вівторок, середа 8.00-17.15, четвер 8.00-20.00, п'ятниця 8.00-16.00, без перерви </w:t>
            </w:r>
          </w:p>
        </w:tc>
      </w:tr>
      <w:tr w:rsidR="0093210F" w14:paraId="1D2B08A7" w14:textId="77777777" w:rsidTr="00F7666E">
        <w:trPr>
          <w:gridAfter w:val="2"/>
          <w:wAfter w:w="13294" w:type="dxa"/>
          <w:trHeight w:val="28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0EDBF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D6F76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9C8C0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Сектор адміністраторів Харківської районної державної адміністрації Харківської області</w:t>
            </w:r>
          </w:p>
          <w:p w14:paraId="3E174125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четверг, п’ятниця 08.00-15.00, вівторок 08.00-20.00, без перерви</w:t>
            </w:r>
          </w:p>
        </w:tc>
      </w:tr>
      <w:tr w:rsidR="0093210F" w14:paraId="52BE28B5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7AAD7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1A81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B283D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Чугуївській районній державній адміністрації Харківської області</w:t>
            </w:r>
          </w:p>
          <w:p w14:paraId="1EC3A5D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sz w:val="28"/>
                <w:szCs w:val="28"/>
              </w:rPr>
              <w:t xml:space="preserve">Понеділок, середа, четвер, п’ятниця 08.00–15.00, </w:t>
            </w: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вівторок 13.00-20.00, без перерви</w:t>
            </w:r>
          </w:p>
        </w:tc>
      </w:tr>
      <w:tr w:rsidR="0093210F" w14:paraId="7D3E1FE3" w14:textId="77777777" w:rsidTr="00F7666E">
        <w:trPr>
          <w:gridAfter w:val="2"/>
          <w:wAfter w:w="13294" w:type="dxa"/>
          <w:trHeight w:val="21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C8E67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FFFC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44086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Шевченківської районної державної адміністрації Харківської області</w:t>
            </w:r>
          </w:p>
          <w:p w14:paraId="348C163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вівторок, четвер, п’ятниця 08.00–17.15, середа 8.00-20.00, без перерви</w:t>
            </w:r>
          </w:p>
        </w:tc>
      </w:tr>
      <w:tr w:rsidR="0093210F" w14:paraId="1771C165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A3FB9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B8A94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01899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Управління адміністративно-дозвільних послуг “Центр надання адміністративних послуг” апарату виконавчого комітету Ізюмської міської ради Харківської області</w:t>
            </w:r>
          </w:p>
          <w:p w14:paraId="258C6E57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четвер, п’ятниця 8.00-17.00, вівторок 8.00-20.00, субота 9.00-15.00, без перерви</w:t>
            </w:r>
          </w:p>
        </w:tc>
      </w:tr>
      <w:tr w:rsidR="0093210F" w14:paraId="26268EE0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5059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4AA7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CF9BE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«Центр надання адміністративних послуг» Лозівської міської ради Харківської області </w:t>
            </w:r>
          </w:p>
          <w:p w14:paraId="5A55BC52" w14:textId="77777777" w:rsidR="0093210F" w:rsidRPr="004C6CE7" w:rsidRDefault="0093210F" w:rsidP="00F7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C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 - субота 8.00-17.00, прийом відвідувачів понеділок - субота 8.00-16.00, без перерви</w:t>
            </w:r>
          </w:p>
        </w:tc>
      </w:tr>
      <w:tr w:rsidR="0093210F" w14:paraId="17EC850B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3EF3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D8BB1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4D64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Люботинської міської ради Харківської області </w:t>
            </w:r>
          </w:p>
          <w:p w14:paraId="653E090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вівторок, середа, п’ятниця 08.00-15.00 четвер 08.00-20.00, без перерви</w:t>
            </w:r>
          </w:p>
        </w:tc>
      </w:tr>
      <w:tr w:rsidR="0093210F" w14:paraId="3798E26F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8BF6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2B18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B2225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в м. Первомайський виконавчого комітету Первомайської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міської ради Харківської області</w:t>
            </w:r>
          </w:p>
          <w:p w14:paraId="67DD8088" w14:textId="77777777" w:rsidR="0093210F" w:rsidRPr="0080334A" w:rsidRDefault="0093210F" w:rsidP="00F7666E">
            <w:pPr>
              <w:tabs>
                <w:tab w:val="left" w:pos="91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Понеділок, вівторок, середа, п’ятниця 08.00-17.00, четвер 08.00-20.00,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субота 08.00-15.00, без перерви</w:t>
            </w:r>
          </w:p>
        </w:tc>
      </w:tr>
      <w:tr w:rsidR="0093210F" w14:paraId="2C032245" w14:textId="77777777" w:rsidTr="00F7666E">
        <w:trPr>
          <w:gridAfter w:val="2"/>
          <w:wAfter w:w="13294" w:type="dxa"/>
          <w:trHeight w:val="27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38DE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8692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6F5E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Виконавчого комітету Мереф’янської міської ради Харківської області</w:t>
            </w:r>
          </w:p>
          <w:p w14:paraId="7153843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Понеділок, середа, четвер 8.00-16.00, вівторок 8.00-20.00, пʼятниця 8.00-15.00, субота 8.00-14.00, без перерви</w:t>
            </w:r>
          </w:p>
        </w:tc>
      </w:tr>
      <w:tr w:rsidR="0093210F" w14:paraId="039C8541" w14:textId="77777777" w:rsidTr="00F7666E">
        <w:trPr>
          <w:gridAfter w:val="2"/>
          <w:wAfter w:w="13294" w:type="dxa"/>
          <w:trHeight w:val="165"/>
        </w:trPr>
        <w:tc>
          <w:tcPr>
            <w:tcW w:w="45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67C39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2628" w:type="dxa"/>
            <w:gridSpan w:val="2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8514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Телефон/факс (довідки), адреса електронної пошти та веб-сайт</w:t>
            </w:r>
          </w:p>
          <w:p w14:paraId="25F3D276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DCA6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Східне міжрегіональне управління Міністерства юстиції (м.Харків) (через відділ державної реєстрації друкованих засобів масової інформації та громадських формувань у Харківській області </w:t>
            </w:r>
            <w:r w:rsidRPr="0080334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Управління державної реєстрації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Східного міжрегіонального управління Міністерства юстиції (м.Харків)</w:t>
            </w:r>
          </w:p>
          <w:p w14:paraId="78AA29C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>телефон: 0577518168</w:t>
            </w:r>
          </w:p>
          <w:p w14:paraId="3311B42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електронна пошта: </w:t>
            </w:r>
            <w:hyperlink r:id="rId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info2@kh.minjust.gov.ua</w:t>
              </w:r>
            </w:hyperlink>
          </w:p>
          <w:p w14:paraId="4937FAC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https://kharkivobljust.gov.ua</w:t>
              </w:r>
            </w:hyperlink>
          </w:p>
        </w:tc>
      </w:tr>
      <w:tr w:rsidR="0093210F" w14:paraId="2B1103AC" w14:textId="77777777" w:rsidTr="00F7666E">
        <w:trPr>
          <w:gridAfter w:val="2"/>
          <w:wAfter w:w="13294" w:type="dxa"/>
          <w:trHeight w:val="21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0C3BD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1FB2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E0586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при Балаклійській районній державній адміністрації Харківської області</w:t>
            </w:r>
          </w:p>
          <w:p w14:paraId="04C6E28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hyperlink r:id="rId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0574921044</w:t>
              </w:r>
            </w:hyperlink>
          </w:p>
          <w:p w14:paraId="5CEC86BE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7" w:tgtFrame="_self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cnap-bal.rda@ukr.net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8FA07F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cnap.balakliya-rda.gov.ua</w:t>
            </w:r>
          </w:p>
        </w:tc>
      </w:tr>
      <w:tr w:rsidR="0093210F" w14:paraId="0962CE5D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6AF1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78B0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E441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Барвінківської районної державної адміністрації Харківської області</w:t>
            </w:r>
          </w:p>
          <w:p w14:paraId="09E631E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(05757) 4-11-05</w:t>
            </w:r>
          </w:p>
          <w:p w14:paraId="5F15D3DE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05757@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636DE12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http://barvinkove-rda.gov.ua</w:t>
              </w:r>
            </w:hyperlink>
          </w:p>
        </w:tc>
      </w:tr>
      <w:tr w:rsidR="0093210F" w14:paraId="7E11AB6F" w14:textId="77777777" w:rsidTr="00F7666E">
        <w:trPr>
          <w:gridAfter w:val="2"/>
          <w:wAfter w:w="13294" w:type="dxa"/>
          <w:trHeight w:val="28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386AD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259D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E43E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Близнюківської районної державної адміністрації Харківської області</w:t>
            </w:r>
          </w:p>
          <w:p w14:paraId="5A60063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(05754) 5-15-27</w:t>
            </w:r>
          </w:p>
          <w:p w14:paraId="30DADA73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blyzniukivska</w:t>
              </w:r>
            </w:hyperlink>
            <w:hyperlink r:id="rId1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1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</w:hyperlink>
            <w:hyperlink r:id="rId1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1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</w:hyperlink>
            <w:hyperlink r:id="rId1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1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</w:hyperlink>
            <w:hyperlink r:id="rId1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1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  <w:p w14:paraId="56FB344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http://bliznuki-rda.kh.gov.ua</w:t>
              </w:r>
            </w:hyperlink>
          </w:p>
        </w:tc>
      </w:tr>
      <w:tr w:rsidR="0093210F" w14:paraId="6FCD6A43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AB62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A3D72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42B5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Богодухівської районної державної адміністрації Харківської області</w:t>
            </w:r>
          </w:p>
          <w:p w14:paraId="2F30467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телефон: (05758) 3-05-16 </w:t>
            </w:r>
          </w:p>
          <w:p w14:paraId="6A0BCEC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bogoduhiv.tsnap@ukr.net</w:t>
            </w:r>
          </w:p>
          <w:p w14:paraId="6208345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bohodukhivska@rda.kh.gov.ua</w:t>
            </w:r>
          </w:p>
        </w:tc>
      </w:tr>
      <w:tr w:rsidR="0093210F" w14:paraId="1EBDCC92" w14:textId="77777777" w:rsidTr="00F7666E">
        <w:trPr>
          <w:gridAfter w:val="2"/>
          <w:wAfter w:w="13294" w:type="dxa"/>
          <w:trHeight w:val="16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2791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B23D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94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при Борівській районній державній адміністрації Харківської області</w:t>
            </w:r>
          </w:p>
          <w:p w14:paraId="538C877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(05759) 6-16-62</w:t>
            </w:r>
          </w:p>
          <w:p w14:paraId="51368D7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2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tsnap05@gmail.com</w:t>
              </w:r>
            </w:hyperlink>
          </w:p>
          <w:p w14:paraId="34DD096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2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</w:t>
              </w:r>
            </w:hyperlink>
            <w:hyperlink r:id="rId2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</w:hyperlink>
            <w:hyperlink r:id="rId2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borova</w:t>
              </w:r>
            </w:hyperlink>
            <w:hyperlink r:id="rId2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</w:hyperlink>
            <w:hyperlink r:id="rId2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rda</w:t>
              </w:r>
            </w:hyperlink>
            <w:hyperlink r:id="rId2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2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kh</w:t>
              </w:r>
            </w:hyperlink>
            <w:hyperlink r:id="rId2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2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gov</w:t>
              </w:r>
            </w:hyperlink>
            <w:hyperlink r:id="rId3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3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ua</w:t>
              </w:r>
            </w:hyperlink>
          </w:p>
        </w:tc>
      </w:tr>
      <w:tr w:rsidR="0093210F" w14:paraId="6F2F1898" w14:textId="77777777" w:rsidTr="00F7666E">
        <w:trPr>
          <w:gridAfter w:val="2"/>
          <w:wAfter w:w="13294" w:type="dxa"/>
          <w:trHeight w:val="9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DB9F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3B955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9B6B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Великобурлуцької районної державної адміністрації Харківської області</w:t>
            </w:r>
          </w:p>
          <w:p w14:paraId="104447B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(05752) 5-20-16</w:t>
            </w:r>
          </w:p>
          <w:p w14:paraId="268086F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cnapvb@ukr.net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BC63D6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3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http://velykoburluk-rda.kh.gov.ua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210F" w14:paraId="045ED94C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F808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3421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C48D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надання адміністративних послуг та державної реєстрації Вовчанської районної державної адміністрації Харківської області</w:t>
            </w:r>
          </w:p>
          <w:p w14:paraId="05D37F68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(05741) 44931</w:t>
            </w:r>
          </w:p>
          <w:p w14:paraId="1DCB72B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40789464</w:t>
              </w:r>
            </w:hyperlink>
            <w:hyperlink r:id="rId3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  <w:p w14:paraId="20FC268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http://vovchrda.gov.ua</w:t>
            </w:r>
          </w:p>
        </w:tc>
      </w:tr>
      <w:tr w:rsidR="0093210F" w14:paraId="072C7BD5" w14:textId="77777777" w:rsidTr="00F7666E">
        <w:trPr>
          <w:gridAfter w:val="2"/>
          <w:wAfter w:w="13294" w:type="dxa"/>
          <w:trHeight w:val="19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2DA5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E9850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6200E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 надання адміністративних послуг при Дворічанській районній державній адміністрації Харківської області</w:t>
            </w:r>
          </w:p>
          <w:p w14:paraId="0BE8C7F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(05750)7-74-99</w:t>
            </w:r>
          </w:p>
          <w:p w14:paraId="7C4C844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dvorichanska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  <w:p w14:paraId="1E7B9C6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3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http://dvorichna-rda.gov.ua</w:t>
              </w:r>
            </w:hyperlink>
          </w:p>
        </w:tc>
      </w:tr>
      <w:tr w:rsidR="0093210F" w14:paraId="4E33D3B7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74E6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BB53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D420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з питань організації діяльності центру надання адміністративних послуг Дергачівської районної державної адміністрації Харківської області</w:t>
            </w:r>
          </w:p>
          <w:p w14:paraId="248C0A4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(05763) 20637</w:t>
            </w:r>
          </w:p>
          <w:p w14:paraId="2B73DF13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3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dc</w:t>
              </w:r>
            </w:hyperlink>
            <w:hyperlink r:id="rId3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_</w:t>
              </w:r>
            </w:hyperlink>
            <w:hyperlink r:id="rId4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drda</w:t>
              </w:r>
            </w:hyperlink>
            <w:hyperlink r:id="rId4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4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ukr</w:t>
              </w:r>
            </w:hyperlink>
            <w:hyperlink r:id="rId4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4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net</w:t>
              </w:r>
            </w:hyperlink>
          </w:p>
          <w:p w14:paraId="1741B11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4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http://dergachirda.gov.ua</w:t>
              </w:r>
            </w:hyperlink>
          </w:p>
        </w:tc>
      </w:tr>
      <w:tr w:rsidR="0093210F" w14:paraId="4A44B973" w14:textId="77777777" w:rsidTr="00F7666E">
        <w:trPr>
          <w:gridAfter w:val="2"/>
          <w:wAfter w:w="13294" w:type="dxa"/>
          <w:trHeight w:val="18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DDFD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0CBB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4F7F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Зачепилівської районної державної адміністрації Харківської області</w:t>
            </w:r>
          </w:p>
          <w:p w14:paraId="630889B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>(057-61) 5-15-64</w:t>
            </w:r>
          </w:p>
          <w:p w14:paraId="59979E3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4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cnap2013-2015@ukr.net</w:t>
              </w:r>
            </w:hyperlink>
          </w:p>
          <w:p w14:paraId="289DD6C3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http://zacheprda.gov.ua </w:t>
            </w:r>
          </w:p>
        </w:tc>
      </w:tr>
      <w:tr w:rsidR="0093210F" w14:paraId="3C7093F4" w14:textId="77777777" w:rsidTr="00F7666E">
        <w:trPr>
          <w:gridAfter w:val="2"/>
          <w:wAfter w:w="13294" w:type="dxa"/>
          <w:trHeight w:val="18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B5CF9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AA164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E202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Сектор надання адміністративних послуг Зміївської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районної державної адміністрації Харківської області</w:t>
            </w:r>
          </w:p>
          <w:p w14:paraId="2873E25E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05747) 3-36-45 </w:t>
            </w:r>
          </w:p>
          <w:p w14:paraId="00C0001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dozvil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meta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ua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0D091A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4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zmiivrada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93210F" w14:paraId="6481D616" w14:textId="77777777" w:rsidTr="00F7666E">
        <w:trPr>
          <w:gridAfter w:val="2"/>
          <w:wAfter w:w="13294" w:type="dxa"/>
          <w:trHeight w:val="16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8C63E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A00C2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BC9D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Золочівської районної державної адміністрації Харківської області</w:t>
            </w:r>
          </w:p>
          <w:p w14:paraId="150B6C9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(05764) 5-02-57 </w:t>
            </w:r>
          </w:p>
          <w:p w14:paraId="72519FC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4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tsnap_zol@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ukr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net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6B03E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4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zolochivska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210F" w14:paraId="28E9D01E" w14:textId="77777777" w:rsidTr="00F7666E">
        <w:trPr>
          <w:gridAfter w:val="2"/>
          <w:wAfter w:w="13294" w:type="dxa"/>
          <w:trHeight w:val="12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FEFF07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AA51B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CD66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Ізюмській районній державній адміністрації Харківської області</w:t>
            </w:r>
          </w:p>
          <w:p w14:paraId="5DEAD05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0991768160</w:t>
            </w:r>
          </w:p>
          <w:p w14:paraId="1448658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5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iziumska</w:t>
              </w:r>
            </w:hyperlink>
            <w:hyperlink r:id="rId5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5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</w:hyperlink>
            <w:hyperlink r:id="rId5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5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</w:hyperlink>
            <w:hyperlink r:id="rId5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5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</w:hyperlink>
            <w:hyperlink r:id="rId5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5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86C2C3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5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http://izyumrda.gov.ua</w:t>
              </w:r>
            </w:hyperlink>
          </w:p>
        </w:tc>
      </w:tr>
      <w:tr w:rsidR="0093210F" w14:paraId="05596799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1CBF7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A9DF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BFC4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Кегичівської районної державної адміністрації Харківської області</w:t>
            </w:r>
          </w:p>
          <w:p w14:paraId="71B9218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(05755) 3-10-17 </w:t>
            </w:r>
          </w:p>
          <w:p w14:paraId="66472E2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cnaprda@meta.ua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3C345C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6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http://www.kegichevka-rda.gov.ua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210F" w14:paraId="3BE5C720" w14:textId="77777777" w:rsidTr="00F7666E">
        <w:trPr>
          <w:gridAfter w:val="2"/>
          <w:wAfter w:w="13294" w:type="dxa"/>
          <w:trHeight w:val="10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80CCE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02BD4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E3A9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Красноградської районної державної адміністрації Харківської області</w:t>
            </w:r>
          </w:p>
          <w:p w14:paraId="7E7951E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(05744) 7-12-94 </w:t>
            </w:r>
          </w:p>
          <w:p w14:paraId="0F4899A3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tsnap17@gmail.com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F3AC00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6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http://krasnogradrda.gov.ua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210F" w14:paraId="3422EF95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4F6C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4B4C0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0F446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Центр надання адміністративних послуг при Куп'янській районній державній адміністрації Харківської області </w:t>
            </w:r>
          </w:p>
          <w:p w14:paraId="6A97F6B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(05742) 5-30-01 </w:t>
            </w:r>
          </w:p>
          <w:p w14:paraId="62DFFFA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tsnap@kuprda.gov.ua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65E8BB8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http://kuprda.gov.ua </w:t>
            </w:r>
          </w:p>
        </w:tc>
      </w:tr>
      <w:tr w:rsidR="0093210F" w14:paraId="0537A3C4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DE386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E4E9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9D89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при Лозівській районній державній адміністрації Харківської області</w:t>
            </w:r>
          </w:p>
          <w:p w14:paraId="4BB5E0C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0574590155 </w:t>
            </w:r>
          </w:p>
          <w:p w14:paraId="1B7C412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lozcnap@ukr.net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8DC445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6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http://lozova-rda.kh.gov.ua</w:t>
              </w:r>
            </w:hyperlink>
          </w:p>
        </w:tc>
      </w:tr>
      <w:tr w:rsidR="0093210F" w14:paraId="53DDA9D3" w14:textId="77777777" w:rsidTr="00F7666E">
        <w:trPr>
          <w:gridAfter w:val="2"/>
          <w:wAfter w:w="13294" w:type="dxa"/>
          <w:trHeight w:val="21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252F8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5D9D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326EE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Нововодолазькій районній державні адміністрації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Харківської області</w:t>
            </w:r>
          </w:p>
          <w:p w14:paraId="67F9752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0574042015</w:t>
            </w:r>
          </w:p>
          <w:p w14:paraId="680FE08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tsnap21@gmail.com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424D3C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http://novovodolaga-rda.kh.gov.ua</w:t>
            </w:r>
          </w:p>
        </w:tc>
      </w:tr>
      <w:tr w:rsidR="0093210F" w14:paraId="55D9B3F6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C8DB6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58011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EE603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 з питань адміністративних послуг та державної реєстрації Первомайської районної державної адміністрації Харківської області</w:t>
            </w:r>
          </w:p>
          <w:p w14:paraId="3EAAF92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(05748) 3-51-35</w:t>
            </w:r>
          </w:p>
          <w:p w14:paraId="40241A0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6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cnap</w:t>
              </w:r>
            </w:hyperlink>
            <w:hyperlink r:id="rId6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_</w:t>
              </w:r>
            </w:hyperlink>
            <w:hyperlink r:id="rId7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pervomaisk</w:t>
              </w:r>
            </w:hyperlink>
            <w:hyperlink r:id="rId7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</w:hyperlink>
            <w:hyperlink r:id="rId7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rda</w:t>
              </w:r>
            </w:hyperlink>
            <w:hyperlink r:id="rId7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7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kh</w:t>
              </w:r>
            </w:hyperlink>
            <w:hyperlink r:id="rId7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7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</w:hyperlink>
            <w:hyperlink r:id="rId7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7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406D9AE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7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http://pervomaisk-rda.kh.gov.ua</w:t>
              </w:r>
            </w:hyperlink>
          </w:p>
        </w:tc>
      </w:tr>
      <w:tr w:rsidR="0093210F" w14:paraId="13B1DDAC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9D6B6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EBEA4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447B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при Печенізькій районній державній адміністрації Харківської області </w:t>
            </w:r>
          </w:p>
          <w:p w14:paraId="7630CCF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(05765)61820</w:t>
            </w:r>
          </w:p>
          <w:p w14:paraId="493304A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8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pechenegi</w:t>
              </w:r>
            </w:hyperlink>
            <w:hyperlink r:id="rId8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8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</w:hyperlink>
            <w:hyperlink r:id="rId8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23@</w:t>
              </w:r>
            </w:hyperlink>
            <w:hyperlink r:id="rId8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</w:hyperlink>
            <w:hyperlink r:id="rId8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8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45456EA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8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http://pechenigi-rda.gov.ua</w:t>
              </w:r>
            </w:hyperlink>
          </w:p>
        </w:tc>
      </w:tr>
      <w:tr w:rsidR="0093210F" w14:paraId="7C767E50" w14:textId="77777777" w:rsidTr="00F7666E">
        <w:trPr>
          <w:gridAfter w:val="2"/>
          <w:wAfter w:w="13294" w:type="dxa"/>
          <w:trHeight w:val="9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1D86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7440D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A8AC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Сахновщинській районній державній адміністрації Харківської області</w:t>
            </w:r>
          </w:p>
          <w:p w14:paraId="6E59D46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0576231996 </w:t>
            </w:r>
          </w:p>
          <w:p w14:paraId="07360F1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8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tsnap24@gmail.com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14:paraId="3FECDA1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89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http://sahnov-rda.kh.gov.u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</w:tr>
      <w:tr w:rsidR="0093210F" w14:paraId="733FDDE7" w14:textId="77777777" w:rsidTr="00F7666E">
        <w:trPr>
          <w:gridAfter w:val="2"/>
          <w:wAfter w:w="13294" w:type="dxa"/>
          <w:trHeight w:val="7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8AF7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0FB9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0BDF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Сектор адміністраторів Харківської районної державної адміністрації Харківської області</w:t>
            </w:r>
          </w:p>
          <w:p w14:paraId="6395E04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(05745) 370-10-01</w:t>
            </w:r>
          </w:p>
          <w:p w14:paraId="07CA4C1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9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</w:hyperlink>
            <w:hyperlink r:id="rId9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25@</w:t>
              </w:r>
            </w:hyperlink>
            <w:hyperlink r:id="rId9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</w:hyperlink>
            <w:hyperlink r:id="rId9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</w:hyperlink>
            <w:hyperlink r:id="rId9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76D562E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9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http://khrda.gov.ua</w:t>
              </w:r>
            </w:hyperlink>
          </w:p>
        </w:tc>
      </w:tr>
      <w:tr w:rsidR="0093210F" w14:paraId="6A68EBF6" w14:textId="77777777" w:rsidTr="00F7666E">
        <w:trPr>
          <w:gridAfter w:val="2"/>
          <w:wAfter w:w="13294" w:type="dxa"/>
          <w:trHeight w:val="25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0EAB7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95BCE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3A1E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при Чугуївській районній державній адміністрації Харківської області</w:t>
            </w:r>
          </w:p>
          <w:p w14:paraId="4ED74AB3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(05746) 2-27-50</w:t>
            </w:r>
          </w:p>
          <w:p w14:paraId="345993D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9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tsnap_rda@ukr.ne</w:t>
              </w:r>
            </w:hyperlink>
            <w:hyperlink r:id="rId9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</w:t>
              </w:r>
            </w:hyperlink>
          </w:p>
          <w:p w14:paraId="6B8863C8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9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http://chuguevrda.gov.ua</w:t>
              </w:r>
            </w:hyperlink>
          </w:p>
        </w:tc>
      </w:tr>
      <w:tr w:rsidR="0093210F" w14:paraId="5C793E7A" w14:textId="77777777" w:rsidTr="00F7666E">
        <w:trPr>
          <w:gridAfter w:val="2"/>
          <w:wAfter w:w="13294" w:type="dxa"/>
          <w:trHeight w:val="12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1236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27AA2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7EA3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та державної реєстрації Шевченківської районної державної адміністрації Харківської області</w:t>
            </w:r>
          </w:p>
          <w:p w14:paraId="6CA2365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05751-5-17-71 </w:t>
            </w:r>
          </w:p>
          <w:p w14:paraId="260AD3E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9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tsnap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027@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gmail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</w:p>
          <w:p w14:paraId="08706FA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00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</w:t>
              </w:r>
            </w:hyperlink>
            <w:hyperlink r:id="rId101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://</w:t>
              </w:r>
            </w:hyperlink>
            <w:hyperlink r:id="rId102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shevchrda</w:t>
              </w:r>
            </w:hyperlink>
            <w:hyperlink r:id="rId103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</w:hyperlink>
            <w:hyperlink r:id="rId104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gov</w:t>
              </w:r>
            </w:hyperlink>
            <w:hyperlink r:id="rId105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</w:hyperlink>
            <w:hyperlink r:id="rId106" w:tgtFrame="_blank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93210F" w14:paraId="5334BAC0" w14:textId="77777777" w:rsidTr="00F7666E">
        <w:trPr>
          <w:gridAfter w:val="2"/>
          <w:wAfter w:w="13294" w:type="dxa"/>
          <w:trHeight w:val="24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EA71D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DC060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A0F9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Управління адміністративно-дозвільних послуг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“Центр надання адміністративних послуг” апарату виконавчого комітету Ізюмської міської ради Харківської області</w:t>
            </w:r>
          </w:p>
          <w:p w14:paraId="1D0529A4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0574328515, 0992544039, 0678025128</w:t>
            </w:r>
          </w:p>
          <w:p w14:paraId="6A1B2FE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admincentr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city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izyum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  <w:r w:rsidRPr="0080334A">
              <w:rPr>
                <w:rStyle w:val="aa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0088DCD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вебсайт:</w:t>
            </w:r>
            <w:hyperlink r:id="rId10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http://city-izyum.gov.ua/administrativni-poslugi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210F" w14:paraId="237A42F7" w14:textId="77777777" w:rsidTr="00F7666E">
        <w:trPr>
          <w:gridAfter w:val="2"/>
          <w:wAfter w:w="13294" w:type="dxa"/>
          <w:trHeight w:val="15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D4A5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8D4DA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A775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«Центр надання адміністративних послуг» Лозівської міської ради Харківської області </w:t>
            </w:r>
          </w:p>
          <w:p w14:paraId="25618E77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(05745) 2-58-21, (05745) 2-70-34 </w:t>
            </w:r>
          </w:p>
          <w:p w14:paraId="2AA32BB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0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cnap_lmr@ukr.net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0D200E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r w:rsidRPr="0080334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mr_lozova@lozovarada.gov.ua</w:t>
            </w:r>
          </w:p>
        </w:tc>
      </w:tr>
      <w:tr w:rsidR="0093210F" w14:paraId="5FEBC5C6" w14:textId="77777777" w:rsidTr="00F7666E">
        <w:trPr>
          <w:gridAfter w:val="2"/>
          <w:wAfter w:w="13294" w:type="dxa"/>
          <w:trHeight w:val="22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7C06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D95AC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3C84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надання адміністративних послуг Люботинської міської ради Харківської області </w:t>
            </w:r>
          </w:p>
          <w:p w14:paraId="36D7B2C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(057) 741-32-69</w:t>
            </w:r>
          </w:p>
          <w:p w14:paraId="0BF315E1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0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lubotin@mr.kh.gov.ua</w:t>
              </w:r>
            </w:hyperlink>
          </w:p>
          <w:p w14:paraId="079AFD1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1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http://lubotin-rada.gov.ua</w:t>
              </w:r>
            </w:hyperlink>
          </w:p>
        </w:tc>
      </w:tr>
      <w:tr w:rsidR="0093210F" w14:paraId="44EF3697" w14:textId="77777777" w:rsidTr="00F7666E">
        <w:trPr>
          <w:gridAfter w:val="2"/>
          <w:wAfter w:w="13294" w:type="dxa"/>
          <w:trHeight w:val="180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F3124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D27B8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97836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в м. Первомайський виконавчого комітету Первомайської міської ради Харківської області</w:t>
            </w:r>
          </w:p>
          <w:p w14:paraId="68959C90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телефон: (05748) 3-41-03 </w:t>
            </w:r>
          </w:p>
          <w:p w14:paraId="4EA41E32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2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tsnap.pervom@ukr.net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92754D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3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://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pervom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-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rada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gov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93210F" w14:paraId="00106365" w14:textId="77777777" w:rsidTr="00F7666E">
        <w:trPr>
          <w:gridAfter w:val="2"/>
          <w:wAfter w:w="13294" w:type="dxa"/>
          <w:trHeight w:val="16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E215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20C777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0EC0F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 надання адміністративних послуг міста Чугуєва Харківської області</w:t>
            </w:r>
          </w:p>
          <w:p w14:paraId="4FBCCE6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(05746)2-22-82</w:t>
            </w:r>
          </w:p>
          <w:p w14:paraId="1946D57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4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ts</w:t>
              </w:r>
            </w:hyperlink>
            <w:hyperlink r:id="rId115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napchuguev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ukr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ne</w:t>
              </w:r>
            </w:hyperlink>
            <w:hyperlink r:id="rId116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D779809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7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http://chuguev-rada.gov.ua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210F" w14:paraId="7C0493EE" w14:textId="77777777" w:rsidTr="00F7666E">
        <w:trPr>
          <w:gridAfter w:val="2"/>
          <w:wAfter w:w="13294" w:type="dxa"/>
          <w:trHeight w:val="135"/>
        </w:trPr>
        <w:tc>
          <w:tcPr>
            <w:tcW w:w="456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1D02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628" w:type="dxa"/>
            <w:gridSpan w:val="2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BB720" w14:textId="77777777" w:rsidR="0093210F" w:rsidRDefault="0093210F" w:rsidP="00F7666E">
            <w:pPr>
              <w:pStyle w:val="Standard"/>
              <w:rPr>
                <w:color w:val="000000"/>
                <w:lang w:eastAsia="uk-UA"/>
              </w:rPr>
            </w:pP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CFBEA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Центр надання адміністративних послуг Виконавчого комітету Мереф’янської міської ради Харківської області</w:t>
            </w:r>
          </w:p>
          <w:p w14:paraId="31A93DFB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телефон: (057)748-45-45</w:t>
            </w:r>
          </w:p>
          <w:p w14:paraId="44BBA545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електронна пошта: </w:t>
            </w:r>
            <w:hyperlink r:id="rId118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</w:rPr>
                <w:t>cnap.merefa@ukr.net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C00ECC" w14:textId="77777777" w:rsidR="0093210F" w:rsidRPr="0080334A" w:rsidRDefault="0093210F" w:rsidP="00F766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вебсайт: </w:t>
            </w:r>
            <w:hyperlink r:id="rId119" w:history="1">
              <w:r w:rsidRPr="0080334A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http://cnap.merefaotg.gov.ua</w:t>
              </w:r>
            </w:hyperlink>
            <w:r w:rsidRPr="008033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210F" w14:paraId="6CEC9816" w14:textId="77777777" w:rsidTr="00F7666E">
        <w:tc>
          <w:tcPr>
            <w:tcW w:w="964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BF9FC" w14:textId="77777777" w:rsidR="0093210F" w:rsidRDefault="0093210F" w:rsidP="00F7666E">
            <w:pPr>
              <w:pStyle w:val="Standard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6647" w:type="dxa"/>
          </w:tcPr>
          <w:p w14:paraId="1EA22160" w14:textId="77777777" w:rsidR="0093210F" w:rsidRDefault="0093210F" w:rsidP="00F7666E">
            <w:pPr>
              <w:widowControl/>
              <w:suppressAutoHyphens w:val="0"/>
              <w:autoSpaceDN/>
              <w:textAlignment w:val="auto"/>
            </w:pPr>
          </w:p>
        </w:tc>
        <w:tc>
          <w:tcPr>
            <w:tcW w:w="6647" w:type="dxa"/>
          </w:tcPr>
          <w:p w14:paraId="4CE717C5" w14:textId="77777777" w:rsidR="0093210F" w:rsidRPr="004262D5" w:rsidRDefault="0093210F" w:rsidP="00F7666E">
            <w:pPr>
              <w:rPr>
                <w:highlight w:val="yellow"/>
              </w:rPr>
            </w:pPr>
            <w:r w:rsidRPr="004262D5">
              <w:rPr>
                <w:color w:val="000000"/>
                <w:highlight w:val="yellow"/>
                <w:shd w:val="clear" w:color="auto" w:fill="FFFFFF"/>
              </w:rPr>
              <w:t>Центр надання адміністративних послуг міста Чугуєва Харківської області</w:t>
            </w:r>
          </w:p>
          <w:p w14:paraId="5887CDBC" w14:textId="77777777" w:rsidR="0093210F" w:rsidRPr="004262D5" w:rsidRDefault="0093210F" w:rsidP="00F7666E">
            <w:pPr>
              <w:rPr>
                <w:highlight w:val="yellow"/>
              </w:rPr>
            </w:pPr>
            <w:r w:rsidRPr="004262D5">
              <w:rPr>
                <w:color w:val="000000"/>
                <w:highlight w:val="yellow"/>
                <w:shd w:val="clear" w:color="auto" w:fill="FFFFFF"/>
              </w:rPr>
              <w:t>Понеділок-четвер 8.00-17.15, пʼятниця 8.00-16.00, без перерви</w:t>
            </w:r>
          </w:p>
        </w:tc>
      </w:tr>
      <w:tr w:rsidR="0093210F" w:rsidRPr="00C24C9F" w14:paraId="5ECC7445" w14:textId="77777777" w:rsidTr="00F7666E">
        <w:trPr>
          <w:gridAfter w:val="2"/>
          <w:wAfter w:w="13294" w:type="dxa"/>
          <w:trHeight w:val="1847"/>
        </w:trPr>
        <w:tc>
          <w:tcPr>
            <w:tcW w:w="45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36852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262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5F404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Закони України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F42AC" w14:textId="77777777" w:rsidR="0093210F" w:rsidRPr="0080334A" w:rsidRDefault="0093210F" w:rsidP="00F7666E">
            <w:pPr>
              <w:pStyle w:val="a3"/>
              <w:tabs>
                <w:tab w:val="left" w:pos="217"/>
              </w:tabs>
              <w:ind w:left="0" w:firstLine="215"/>
              <w:rPr>
                <w:color w:val="000000"/>
                <w:lang w:eastAsia="uk-UA"/>
              </w:rPr>
            </w:pPr>
            <w:r w:rsidRPr="0080334A">
              <w:rPr>
                <w:color w:val="000000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14:paraId="7FEDBF2F" w14:textId="77777777" w:rsidR="0093210F" w:rsidRPr="0080334A" w:rsidRDefault="0093210F" w:rsidP="00F7666E">
            <w:pPr>
              <w:ind w:firstLine="215"/>
              <w:rPr>
                <w:highlight w:val="yellow"/>
                <w:lang w:val="uk-UA"/>
              </w:rPr>
            </w:pPr>
            <w:r w:rsidRPr="0080334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3210F" w14:paraId="6F888562" w14:textId="77777777" w:rsidTr="00F7666E">
        <w:trPr>
          <w:gridAfter w:val="2"/>
          <w:wAfter w:w="13294" w:type="dxa"/>
          <w:trHeight w:val="1520"/>
        </w:trPr>
        <w:tc>
          <w:tcPr>
            <w:tcW w:w="45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56131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5</w:t>
            </w:r>
          </w:p>
        </w:tc>
        <w:tc>
          <w:tcPr>
            <w:tcW w:w="262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E84BE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Акти Кабінету Міністрів України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7551A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93210F" w:rsidRPr="00C24C9F" w14:paraId="70DA5F4A" w14:textId="77777777" w:rsidTr="00F7666E">
        <w:trPr>
          <w:gridAfter w:val="2"/>
          <w:wAfter w:w="13294" w:type="dxa"/>
        </w:trPr>
        <w:tc>
          <w:tcPr>
            <w:tcW w:w="45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1F09E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262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8CC85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ACC1B" w14:textId="77777777" w:rsidR="0093210F" w:rsidRDefault="0093210F" w:rsidP="00F7666E">
            <w:pPr>
              <w:pStyle w:val="Standard"/>
              <w:keepNext/>
              <w:ind w:firstLine="224"/>
            </w:pPr>
            <w:r>
              <w:rPr>
                <w:color w:val="000000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>
              <w:rPr>
                <w:color w:val="000000"/>
                <w:lang w:eastAsia="uk-UA"/>
              </w:rPr>
              <w:br/>
              <w:t xml:space="preserve">№ </w:t>
            </w:r>
            <w:r>
              <w:rPr>
                <w:bCs/>
                <w:color w:val="000000"/>
              </w:rPr>
              <w:t>1500/29630</w:t>
            </w:r>
            <w:r>
              <w:rPr>
                <w:color w:val="000000"/>
                <w:lang w:eastAsia="uk-UA"/>
              </w:rPr>
              <w:t>;</w:t>
            </w:r>
          </w:p>
          <w:p w14:paraId="4FB4EDB7" w14:textId="77777777" w:rsidR="0093210F" w:rsidRDefault="0093210F" w:rsidP="00F7666E">
            <w:pPr>
              <w:pStyle w:val="a3"/>
              <w:tabs>
                <w:tab w:val="left" w:pos="0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6B107160" w14:textId="77777777" w:rsidR="0093210F" w:rsidRDefault="0093210F" w:rsidP="00F7666E">
            <w:pPr>
              <w:pStyle w:val="a3"/>
              <w:tabs>
                <w:tab w:val="left" w:pos="0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>
              <w:rPr>
                <w:color w:val="000000"/>
                <w:lang w:eastAsia="uk-UA"/>
              </w:rPr>
              <w:br/>
              <w:t>№ 427/28557</w:t>
            </w:r>
          </w:p>
        </w:tc>
      </w:tr>
      <w:tr w:rsidR="0093210F" w14:paraId="3B678904" w14:textId="77777777" w:rsidTr="00F7666E">
        <w:trPr>
          <w:gridAfter w:val="2"/>
          <w:wAfter w:w="13294" w:type="dxa"/>
        </w:trPr>
        <w:tc>
          <w:tcPr>
            <w:tcW w:w="964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69DFC" w14:textId="77777777" w:rsidR="0093210F" w:rsidRDefault="0093210F" w:rsidP="00F7666E">
            <w:pPr>
              <w:pStyle w:val="Standard"/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Умови отримання адміністративної послуги</w:t>
            </w:r>
          </w:p>
        </w:tc>
      </w:tr>
      <w:tr w:rsidR="0093210F" w:rsidRPr="00C24C9F" w14:paraId="737B31DF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02856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82277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F040D" w14:textId="77777777" w:rsidR="0093210F" w:rsidRDefault="0093210F" w:rsidP="00F7666E">
            <w:pPr>
              <w:pStyle w:val="Standard"/>
              <w:ind w:firstLine="145"/>
            </w:pPr>
            <w:r>
              <w:rPr>
                <w:color w:val="000000"/>
              </w:rPr>
              <w:t xml:space="preserve">Звернення голови </w:t>
            </w:r>
            <w:r>
              <w:rPr>
                <w:color w:val="000000"/>
                <w:lang w:eastAsia="uk-UA"/>
              </w:rPr>
              <w:t>комісії з припинення (голови комісії з реорганізації, голови ліквідаційної комісії), голови комісії, або ліквідатора, або уповноваженої особи (далі – заявник)</w:t>
            </w:r>
          </w:p>
        </w:tc>
      </w:tr>
      <w:tr w:rsidR="0093210F" w:rsidRPr="00C24C9F" w14:paraId="2B631C4B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53F55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B7B85" w14:textId="77777777" w:rsidR="0093210F" w:rsidRDefault="0093210F" w:rsidP="00F7666E">
            <w:pPr>
              <w:pStyle w:val="Standard"/>
              <w:jc w:val="left"/>
            </w:pPr>
            <w:r>
              <w:rPr>
                <w:color w:val="000000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E5669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14:paraId="2255E3B8" w14:textId="77777777" w:rsidR="0093210F" w:rsidRDefault="0093210F" w:rsidP="00F7666E">
            <w:pPr>
              <w:pStyle w:val="Standard"/>
              <w:ind w:firstLine="217"/>
            </w:pPr>
            <w:r>
              <w:rPr>
                <w:color w:val="000000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14:paraId="540DE10F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злиття або приєднання;</w:t>
            </w:r>
          </w:p>
          <w:p w14:paraId="337FE6C6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довідка архівної установи про прийняття документів, що відповідно до закону підлягають </w:t>
            </w:r>
            <w:r>
              <w:rPr>
                <w:color w:val="000000"/>
                <w:lang w:eastAsia="uk-UA"/>
              </w:rPr>
              <w:lastRenderedPageBreak/>
              <w:t>довгостроковому зберіганню, – у разі припинення юридичної особи в результаті поділу, злиття або приєднання;</w:t>
            </w:r>
          </w:p>
          <w:p w14:paraId="4CC50A1A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14:paraId="3E216EEC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23A927A8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93210F" w14:paraId="72579F65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12EEF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23774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63290" w14:textId="77777777" w:rsidR="0093210F" w:rsidRDefault="0093210F" w:rsidP="00F7666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</w:rPr>
            </w:pPr>
            <w:r>
              <w:rPr>
                <w:color w:val="000000"/>
              </w:rPr>
              <w:t>1. У паперовій формі документи подаються заявником особисто або поштовим відправленням.</w:t>
            </w:r>
          </w:p>
          <w:p w14:paraId="13CE747D" w14:textId="77777777" w:rsidR="0093210F" w:rsidRDefault="0093210F" w:rsidP="00F7666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</w:pPr>
            <w:r>
              <w:rPr>
                <w:color w:val="000000"/>
              </w:rPr>
              <w:t xml:space="preserve">2. В </w:t>
            </w:r>
            <w:r>
              <w:rPr>
                <w:color w:val="000000"/>
                <w:lang w:eastAsia="uk-UA"/>
              </w:rPr>
              <w:t>електронній формі д</w:t>
            </w:r>
            <w:r>
              <w:rPr>
                <w:color w:val="000000"/>
              </w:rPr>
              <w:t>окументи</w:t>
            </w:r>
            <w:r>
              <w:rPr>
                <w:color w:val="000000"/>
                <w:lang w:eastAsia="uk-UA"/>
              </w:rPr>
              <w:t xml:space="preserve"> подаються </w:t>
            </w:r>
            <w:r>
              <w:rPr>
                <w:color w:val="000000"/>
              </w:rPr>
              <w:t>через портал електронних сервісів</w:t>
            </w:r>
          </w:p>
        </w:tc>
      </w:tr>
      <w:tr w:rsidR="0093210F" w14:paraId="0CFF778A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AEA8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48BEC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88A3C4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Безоплатно</w:t>
            </w:r>
          </w:p>
        </w:tc>
      </w:tr>
      <w:tr w:rsidR="0093210F" w14:paraId="17884C0E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99ABC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20195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35817" w14:textId="77777777" w:rsidR="0093210F" w:rsidRDefault="0093210F" w:rsidP="00F7666E">
            <w:pPr>
              <w:pStyle w:val="Standard"/>
              <w:ind w:firstLine="217"/>
            </w:pPr>
            <w:r>
              <w:rPr>
                <w:color w:val="000000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14:paraId="28A75595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368AFCD6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0D127111" w14:textId="77777777" w:rsidR="0093210F" w:rsidRDefault="0093210F" w:rsidP="00F7666E">
            <w:pPr>
              <w:pStyle w:val="Standard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Строк зупинення розгляду документів, поданих для державної реєстрації, становить 15 календарних днів з дати їх  зупинення</w:t>
            </w:r>
          </w:p>
        </w:tc>
      </w:tr>
      <w:tr w:rsidR="0093210F" w:rsidRPr="00C24C9F" w14:paraId="11C898CC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A755F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5B7DE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BB13E" w14:textId="77777777" w:rsidR="0093210F" w:rsidRDefault="0093210F" w:rsidP="00F7666E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>
              <w:rPr>
                <w:color w:val="000000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14:paraId="08CB5917" w14:textId="77777777" w:rsidR="0093210F" w:rsidRDefault="0093210F" w:rsidP="00F7666E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7C25785B" w14:textId="77777777" w:rsidR="0093210F" w:rsidRDefault="0093210F" w:rsidP="00F7666E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44873352" w14:textId="77777777" w:rsidR="0093210F" w:rsidRDefault="0093210F" w:rsidP="00F7666E">
            <w:pPr>
              <w:pStyle w:val="Standard"/>
              <w:tabs>
                <w:tab w:val="left" w:pos="-67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93210F" w14:paraId="34052EEA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A92F0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3F04E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6C87D" w14:textId="77777777" w:rsidR="0093210F" w:rsidRDefault="0093210F" w:rsidP="00F7666E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подано особою, яка не має на це повноважень;</w:t>
            </w:r>
          </w:p>
          <w:p w14:paraId="74E62951" w14:textId="77777777" w:rsidR="0093210F" w:rsidRDefault="0093210F" w:rsidP="00F7666E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 Єдиному державному реєстрі юридичних осіб, фізичних</w:t>
            </w:r>
            <w:r>
              <w:rPr>
                <w:color w:val="000000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3CCBF453" w14:textId="77777777" w:rsidR="0093210F" w:rsidRDefault="0093210F" w:rsidP="00F7666E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7768DD34" w14:textId="77777777" w:rsidR="0093210F" w:rsidRDefault="0093210F" w:rsidP="00F7666E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суперечать вимогам Конституції та законів України;</w:t>
            </w:r>
          </w:p>
          <w:p w14:paraId="0CFB17EB" w14:textId="77777777" w:rsidR="0093210F" w:rsidRDefault="0093210F" w:rsidP="00F7666E">
            <w:pPr>
              <w:pStyle w:val="Standard"/>
              <w:tabs>
                <w:tab w:val="left" w:pos="1565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документи суперечать статуту громадського формування;</w:t>
            </w:r>
          </w:p>
          <w:p w14:paraId="17D147F3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bookmarkStart w:id="1" w:name="n739"/>
            <w:bookmarkStart w:id="2" w:name="n738"/>
            <w:bookmarkEnd w:id="1"/>
            <w:bookmarkEnd w:id="2"/>
            <w:r>
              <w:rPr>
                <w:color w:val="000000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14:paraId="52C1E3E2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14:paraId="73502E30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bookmarkStart w:id="3" w:name="n742"/>
            <w:bookmarkStart w:id="4" w:name="n741"/>
            <w:bookmarkEnd w:id="3"/>
            <w:bookmarkEnd w:id="4"/>
            <w:r>
              <w:rPr>
                <w:color w:val="000000"/>
                <w:lang w:eastAsia="uk-UA"/>
              </w:rPr>
              <w:lastRenderedPageBreak/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14:paraId="6608E684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bookmarkStart w:id="5" w:name="n746"/>
            <w:bookmarkStart w:id="6" w:name="n745"/>
            <w:bookmarkStart w:id="7" w:name="n743"/>
            <w:bookmarkEnd w:id="5"/>
            <w:bookmarkEnd w:id="6"/>
            <w:bookmarkEnd w:id="7"/>
            <w:r>
              <w:rPr>
                <w:color w:val="000000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14:paraId="7E803230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bookmarkStart w:id="8" w:name="n747"/>
            <w:bookmarkEnd w:id="8"/>
            <w:r>
              <w:rPr>
                <w:color w:val="000000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17124C48" w14:textId="77777777" w:rsidR="0093210F" w:rsidRDefault="0093210F" w:rsidP="00F7666E">
            <w:pPr>
              <w:pStyle w:val="Standard"/>
              <w:ind w:firstLine="217"/>
              <w:rPr>
                <w:color w:val="000000"/>
                <w:lang w:eastAsia="uk-UA"/>
              </w:rPr>
            </w:pPr>
            <w:bookmarkStart w:id="9" w:name="n748"/>
            <w:bookmarkEnd w:id="9"/>
            <w:r>
              <w:rPr>
                <w:color w:val="000000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0" w:name="n749"/>
            <w:bookmarkEnd w:id="10"/>
          </w:p>
        </w:tc>
      </w:tr>
      <w:tr w:rsidR="0093210F" w14:paraId="595554EE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588C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14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DC005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C455A" w14:textId="77777777" w:rsidR="0093210F" w:rsidRDefault="0093210F" w:rsidP="00F7666E">
            <w:pPr>
              <w:pStyle w:val="Standard"/>
              <w:tabs>
                <w:tab w:val="left" w:pos="358"/>
                <w:tab w:val="left" w:pos="449"/>
              </w:tabs>
              <w:ind w:firstLine="217"/>
              <w:rPr>
                <w:color w:val="000000"/>
              </w:rPr>
            </w:pPr>
            <w:r>
              <w:rPr>
                <w:color w:val="000000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357D56C0" w14:textId="77777777" w:rsidR="0093210F" w:rsidRDefault="0093210F" w:rsidP="00F7666E">
            <w:pPr>
              <w:pStyle w:val="Standard"/>
              <w:tabs>
                <w:tab w:val="left" w:pos="358"/>
                <w:tab w:val="left" w:pos="449"/>
              </w:tabs>
              <w:ind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рішення про проведення державної реєстрації;</w:t>
            </w:r>
          </w:p>
          <w:p w14:paraId="2475E16A" w14:textId="77777777" w:rsidR="0093210F" w:rsidRDefault="0093210F" w:rsidP="00F7666E">
            <w:pPr>
              <w:pStyle w:val="Standard"/>
              <w:tabs>
                <w:tab w:val="left" w:pos="358"/>
                <w:tab w:val="left" w:pos="449"/>
              </w:tabs>
              <w:ind w:firstLine="217"/>
              <w:rPr>
                <w:color w:val="000000"/>
              </w:rPr>
            </w:pPr>
            <w:r>
              <w:rPr>
                <w:color w:val="000000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3210F" w14:paraId="77F5AF54" w14:textId="77777777" w:rsidTr="00F7666E">
        <w:trPr>
          <w:gridAfter w:val="2"/>
          <w:wAfter w:w="13294" w:type="dxa"/>
        </w:trPr>
        <w:tc>
          <w:tcPr>
            <w:tcW w:w="46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81BDB" w14:textId="77777777" w:rsidR="0093210F" w:rsidRDefault="0093210F" w:rsidP="00F7666E">
            <w:pPr>
              <w:pStyle w:val="Standard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26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181E5" w14:textId="77777777" w:rsidR="0093210F" w:rsidRDefault="0093210F" w:rsidP="00F7666E">
            <w:pPr>
              <w:pStyle w:val="Standard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5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0DFCB" w14:textId="77777777" w:rsidR="0093210F" w:rsidRDefault="0093210F" w:rsidP="00F7666E">
            <w:pPr>
              <w:pStyle w:val="a3"/>
              <w:tabs>
                <w:tab w:val="left" w:pos="358"/>
              </w:tabs>
              <w:ind w:left="0" w:firstLine="217"/>
            </w:pPr>
            <w:r>
              <w:rPr>
                <w:color w:val="000000"/>
              </w:rPr>
              <w:t>Результати надання адміністративної послуги у сфері державної реєстрації в електронній</w:t>
            </w:r>
            <w:r>
              <w:rPr>
                <w:color w:val="000000"/>
                <w:lang w:eastAsia="uk-UA"/>
              </w:rPr>
              <w:t xml:space="preserve"> формі</w:t>
            </w:r>
            <w:r>
              <w:rPr>
                <w:color w:val="000000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14:paraId="0D365208" w14:textId="77777777" w:rsidR="0093210F" w:rsidRDefault="0093210F" w:rsidP="00F7666E">
            <w:pPr>
              <w:pStyle w:val="a3"/>
              <w:tabs>
                <w:tab w:val="left" w:pos="358"/>
              </w:tabs>
              <w:ind w:left="0" w:firstLine="217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7543316" w14:textId="77777777" w:rsidR="0093210F" w:rsidRPr="00FC67B7" w:rsidRDefault="0093210F" w:rsidP="0093210F">
      <w:pPr>
        <w:pStyle w:val="Standard"/>
        <w:rPr>
          <w:color w:val="000000"/>
          <w:lang w:val="en-US"/>
        </w:rPr>
      </w:pPr>
      <w:r>
        <w:rPr>
          <w:color w:val="000000"/>
        </w:rPr>
        <w:t>_____________________________________________________________</w:t>
      </w:r>
      <w:r>
        <w:rPr>
          <w:color w:val="000000"/>
          <w:lang w:val="en-US"/>
        </w:rPr>
        <w:t>_______</w:t>
      </w:r>
    </w:p>
    <w:p w14:paraId="6D8F4979" w14:textId="77777777" w:rsidR="00270AEA" w:rsidRDefault="00270AEA"/>
    <w:sectPr w:rsidR="00270AEA" w:rsidSect="00184215">
      <w:headerReference w:type="default" r:id="rId12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9959" w14:textId="77777777" w:rsidR="004C6CE7" w:rsidRPr="00C24C9F" w:rsidRDefault="0093210F">
    <w:pPr>
      <w:pStyle w:val="a4"/>
      <w:jc w:val="center"/>
      <w:rPr>
        <w:sz w:val="24"/>
        <w:szCs w:val="24"/>
      </w:rPr>
    </w:pPr>
    <w:r w:rsidRPr="00C24C9F">
      <w:rPr>
        <w:sz w:val="24"/>
        <w:szCs w:val="24"/>
      </w:rPr>
      <w:fldChar w:fldCharType="begin"/>
    </w:r>
    <w:r w:rsidRPr="00C24C9F">
      <w:rPr>
        <w:sz w:val="24"/>
        <w:szCs w:val="24"/>
      </w:rPr>
      <w:instrText xml:space="preserve"> PAGE </w:instrText>
    </w:r>
    <w:r w:rsidRPr="00C24C9F">
      <w:rPr>
        <w:sz w:val="24"/>
        <w:szCs w:val="24"/>
      </w:rPr>
      <w:fldChar w:fldCharType="separate"/>
    </w:r>
    <w:r>
      <w:rPr>
        <w:noProof/>
        <w:sz w:val="24"/>
        <w:szCs w:val="24"/>
      </w:rPr>
      <w:t>45</w:t>
    </w:r>
    <w:r w:rsidRPr="00C24C9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C4"/>
    <w:rsid w:val="000257C4"/>
    <w:rsid w:val="00270AEA"/>
    <w:rsid w:val="009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682C-AD68-45C8-A868-9FDFAA4D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21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210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a3">
    <w:name w:val="List Paragraph"/>
    <w:basedOn w:val="Standard"/>
    <w:rsid w:val="0093210F"/>
    <w:pPr>
      <w:ind w:left="720"/>
    </w:pPr>
  </w:style>
  <w:style w:type="paragraph" w:styleId="a4">
    <w:name w:val="header"/>
    <w:basedOn w:val="Standard"/>
    <w:link w:val="a5"/>
    <w:rsid w:val="0093210F"/>
    <w:pPr>
      <w:suppressLineNumbers/>
      <w:tabs>
        <w:tab w:val="center" w:pos="4819"/>
        <w:tab w:val="right" w:pos="9638"/>
      </w:tabs>
    </w:pPr>
    <w:rPr>
      <w:lang w:eastAsia="x-none"/>
    </w:rPr>
  </w:style>
  <w:style w:type="character" w:customStyle="1" w:styleId="a5">
    <w:name w:val="Верхній колонтитул Знак"/>
    <w:basedOn w:val="a0"/>
    <w:link w:val="a4"/>
    <w:rsid w:val="0093210F"/>
    <w:rPr>
      <w:rFonts w:ascii="Times New Roman" w:eastAsia="Times New Roman" w:hAnsi="Times New Roman" w:cs="Times New Roman"/>
      <w:kern w:val="3"/>
      <w:sz w:val="28"/>
      <w:szCs w:val="28"/>
      <w:lang w:eastAsia="x-none"/>
    </w:rPr>
  </w:style>
  <w:style w:type="character" w:styleId="a6">
    <w:name w:val="Hyperlink"/>
    <w:uiPriority w:val="99"/>
    <w:unhideWhenUsed/>
    <w:rsid w:val="0093210F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9321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ій колонтитул Знак"/>
    <w:basedOn w:val="a0"/>
    <w:link w:val="a7"/>
    <w:uiPriority w:val="99"/>
    <w:semiHidden/>
    <w:rsid w:val="0093210F"/>
    <w:rPr>
      <w:rFonts w:ascii="Calibri" w:eastAsia="Calibri" w:hAnsi="Calibri" w:cs="Times New Roman"/>
      <w:kern w:val="3"/>
      <w:sz w:val="20"/>
      <w:szCs w:val="20"/>
      <w:lang w:val="x-none" w:eastAsia="x-none"/>
    </w:rPr>
  </w:style>
  <w:style w:type="character" w:customStyle="1" w:styleId="DefaultParagraphFont">
    <w:name w:val="Default Paragraph Font"/>
    <w:rsid w:val="0093210F"/>
  </w:style>
  <w:style w:type="paragraph" w:styleId="a9">
    <w:name w:val="No Spacing"/>
    <w:uiPriority w:val="1"/>
    <w:qFormat/>
    <w:rsid w:val="009321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ru-RU" w:eastAsia="ru-RU"/>
    </w:rPr>
  </w:style>
  <w:style w:type="character" w:styleId="aa">
    <w:name w:val="Strong"/>
    <w:uiPriority w:val="22"/>
    <w:qFormat/>
    <w:rsid w:val="0093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rova-rda.kh.gov.ua/" TargetMode="External"/><Relationship Id="rId117" Type="http://schemas.openxmlformats.org/officeDocument/2006/relationships/hyperlink" Target="http://chuguev-rada.gov.ua/" TargetMode="External"/><Relationship Id="rId21" Type="http://schemas.openxmlformats.org/officeDocument/2006/relationships/hyperlink" Target="http://borova-rda.kh.gov.ua/" TargetMode="External"/><Relationship Id="rId42" Type="http://schemas.openxmlformats.org/officeDocument/2006/relationships/hyperlink" Target="mailto:dc_drda@ukr.net" TargetMode="External"/><Relationship Id="rId47" Type="http://schemas.openxmlformats.org/officeDocument/2006/relationships/hyperlink" Target="http://lozova-rda.kh.gov.ua/" TargetMode="External"/><Relationship Id="rId63" Type="http://schemas.openxmlformats.org/officeDocument/2006/relationships/hyperlink" Target="http://krasnogradrda.gov.ua/" TargetMode="External"/><Relationship Id="rId68" Type="http://schemas.openxmlformats.org/officeDocument/2006/relationships/hyperlink" Target="mailto:cnap_pervomaisk@rda.kh.gov.ua" TargetMode="External"/><Relationship Id="rId84" Type="http://schemas.openxmlformats.org/officeDocument/2006/relationships/hyperlink" Target="mailto:pechenegi.tsnap23@gmail.com" TargetMode="External"/><Relationship Id="rId89" Type="http://schemas.openxmlformats.org/officeDocument/2006/relationships/hyperlink" Target="http://sahnov-rda.kh.gov.ua/" TargetMode="External"/><Relationship Id="rId112" Type="http://schemas.openxmlformats.org/officeDocument/2006/relationships/hyperlink" Target="mailto:tsnap.pervom@ukr.net" TargetMode="External"/><Relationship Id="rId16" Type="http://schemas.openxmlformats.org/officeDocument/2006/relationships/hyperlink" Target="mailto:blyzniukivska@rda.kh.gov.ua" TargetMode="External"/><Relationship Id="rId107" Type="http://schemas.openxmlformats.org/officeDocument/2006/relationships/hyperlink" Target="mailto:admincentr@city-izyum.gov.ua" TargetMode="External"/><Relationship Id="rId11" Type="http://schemas.openxmlformats.org/officeDocument/2006/relationships/hyperlink" Target="mailto:blyzniukivska@rda.kh.gov.ua" TargetMode="External"/><Relationship Id="rId32" Type="http://schemas.openxmlformats.org/officeDocument/2006/relationships/hyperlink" Target="mailto:cnapvb@ukr.net" TargetMode="External"/><Relationship Id="rId37" Type="http://schemas.openxmlformats.org/officeDocument/2006/relationships/hyperlink" Target="http://dvorichna-rda.gov.ua/info/page/9602" TargetMode="External"/><Relationship Id="rId53" Type="http://schemas.openxmlformats.org/officeDocument/2006/relationships/hyperlink" Target="mailto:iziumska@rda.kh.gov.ua" TargetMode="External"/><Relationship Id="rId58" Type="http://schemas.openxmlformats.org/officeDocument/2006/relationships/hyperlink" Target="mailto:iziumska@rda.kh.gov.ua" TargetMode="External"/><Relationship Id="rId74" Type="http://schemas.openxmlformats.org/officeDocument/2006/relationships/hyperlink" Target="mailto:cnap_pervomaisk@rda.kh.gov.ua" TargetMode="External"/><Relationship Id="rId79" Type="http://schemas.openxmlformats.org/officeDocument/2006/relationships/hyperlink" Target="http://pervomaisk-rda.kh.gov.ua/index.php?option=com_content&amp;view=article&amp;id=1102&amp;Itemid=177&amp;lang=uk" TargetMode="External"/><Relationship Id="rId102" Type="http://schemas.openxmlformats.org/officeDocument/2006/relationships/hyperlink" Target="http://shevchrda.gov.ua/info/page/8506" TargetMode="External"/><Relationship Id="rId5" Type="http://schemas.openxmlformats.org/officeDocument/2006/relationships/hyperlink" Target="https://kharkivobljust.gov.ua/" TargetMode="External"/><Relationship Id="rId61" Type="http://schemas.openxmlformats.org/officeDocument/2006/relationships/hyperlink" Target="http://www.kegichevka-rda.gov.ua/" TargetMode="External"/><Relationship Id="rId82" Type="http://schemas.openxmlformats.org/officeDocument/2006/relationships/hyperlink" Target="mailto:pechenegi.tsnap23@gmail.com" TargetMode="External"/><Relationship Id="rId90" Type="http://schemas.openxmlformats.org/officeDocument/2006/relationships/hyperlink" Target="mailto:tsnap25@gmail.com" TargetMode="External"/><Relationship Id="rId95" Type="http://schemas.openxmlformats.org/officeDocument/2006/relationships/hyperlink" Target="http://khrda.gov.ua" TargetMode="External"/><Relationship Id="rId19" Type="http://schemas.openxmlformats.org/officeDocument/2006/relationships/hyperlink" Target="http://bliznuki-rda.kh.gov.ua/" TargetMode="External"/><Relationship Id="rId14" Type="http://schemas.openxmlformats.org/officeDocument/2006/relationships/hyperlink" Target="mailto:blyzniukivska@rda.kh.gov.ua" TargetMode="External"/><Relationship Id="rId22" Type="http://schemas.openxmlformats.org/officeDocument/2006/relationships/hyperlink" Target="http://borova-rda.kh.gov.ua/" TargetMode="External"/><Relationship Id="rId27" Type="http://schemas.openxmlformats.org/officeDocument/2006/relationships/hyperlink" Target="http://borova-rda.kh.gov.ua/" TargetMode="External"/><Relationship Id="rId30" Type="http://schemas.openxmlformats.org/officeDocument/2006/relationships/hyperlink" Target="http://borova-rda.kh.gov.ua/" TargetMode="External"/><Relationship Id="rId35" Type="http://schemas.openxmlformats.org/officeDocument/2006/relationships/hyperlink" Target="mailto:40789464@mail.gov.ua" TargetMode="External"/><Relationship Id="rId43" Type="http://schemas.openxmlformats.org/officeDocument/2006/relationships/hyperlink" Target="mailto:dc_drda@ukr.net" TargetMode="External"/><Relationship Id="rId48" Type="http://schemas.openxmlformats.org/officeDocument/2006/relationships/hyperlink" Target="mailto:tsnap16@gmail.com" TargetMode="External"/><Relationship Id="rId56" Type="http://schemas.openxmlformats.org/officeDocument/2006/relationships/hyperlink" Target="mailto:iziumska@rda.kh.gov.ua" TargetMode="External"/><Relationship Id="rId64" Type="http://schemas.openxmlformats.org/officeDocument/2006/relationships/hyperlink" Target="mailto:tsnap@kuprda.gov.ua" TargetMode="External"/><Relationship Id="rId69" Type="http://schemas.openxmlformats.org/officeDocument/2006/relationships/hyperlink" Target="mailto:cnap_pervomaisk@rda.kh.gov.ua" TargetMode="External"/><Relationship Id="rId77" Type="http://schemas.openxmlformats.org/officeDocument/2006/relationships/hyperlink" Target="mailto:cnap_pervomaisk@rda.kh.gov.ua" TargetMode="External"/><Relationship Id="rId100" Type="http://schemas.openxmlformats.org/officeDocument/2006/relationships/hyperlink" Target="http://shevchrda.gov.ua/info/page/8506" TargetMode="External"/><Relationship Id="rId105" Type="http://schemas.openxmlformats.org/officeDocument/2006/relationships/hyperlink" Target="http://shevchrda.gov.ua/info/page/8506" TargetMode="External"/><Relationship Id="rId113" Type="http://schemas.openxmlformats.org/officeDocument/2006/relationships/hyperlink" Target="http://www.pervom-rada.gov.ua/" TargetMode="External"/><Relationship Id="rId118" Type="http://schemas.openxmlformats.org/officeDocument/2006/relationships/hyperlink" Target="mailto:cnap.merefa@ukr.net" TargetMode="External"/><Relationship Id="rId8" Type="http://schemas.openxmlformats.org/officeDocument/2006/relationships/hyperlink" Target="mailto:tsnap05757@gmail.com" TargetMode="External"/><Relationship Id="rId51" Type="http://schemas.openxmlformats.org/officeDocument/2006/relationships/hyperlink" Target="mailto:iziumska@rda.kh.gov.ua" TargetMode="External"/><Relationship Id="rId72" Type="http://schemas.openxmlformats.org/officeDocument/2006/relationships/hyperlink" Target="mailto:cnap_pervomaisk@rda.kh.gov.ua" TargetMode="External"/><Relationship Id="rId80" Type="http://schemas.openxmlformats.org/officeDocument/2006/relationships/hyperlink" Target="mailto:pechenegi.tsnap23@gmail.com" TargetMode="External"/><Relationship Id="rId85" Type="http://schemas.openxmlformats.org/officeDocument/2006/relationships/hyperlink" Target="mailto:pechenegi.tsnap23@gmail.com" TargetMode="External"/><Relationship Id="rId93" Type="http://schemas.openxmlformats.org/officeDocument/2006/relationships/hyperlink" Target="mailto:tsnap25@gmail.com" TargetMode="External"/><Relationship Id="rId98" Type="http://schemas.openxmlformats.org/officeDocument/2006/relationships/hyperlink" Target="http://chuguevrda.gov.ua/poslugi/adminposlugi/tsentr-nadannya-adminposlug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blyzniukivska@rda.kh.gov.ua" TargetMode="External"/><Relationship Id="rId17" Type="http://schemas.openxmlformats.org/officeDocument/2006/relationships/hyperlink" Target="mailto:blyzniukivska@rda.kh.gov.ua" TargetMode="External"/><Relationship Id="rId25" Type="http://schemas.openxmlformats.org/officeDocument/2006/relationships/hyperlink" Target="http://borova-rda.kh.gov.ua/" TargetMode="External"/><Relationship Id="rId33" Type="http://schemas.openxmlformats.org/officeDocument/2006/relationships/hyperlink" Target="http://velykoburluk-rda.kh.gov.ua/" TargetMode="External"/><Relationship Id="rId38" Type="http://schemas.openxmlformats.org/officeDocument/2006/relationships/hyperlink" Target="mailto:dc_drda@ukr.net" TargetMode="External"/><Relationship Id="rId46" Type="http://schemas.openxmlformats.org/officeDocument/2006/relationships/hyperlink" Target="mailto:cnap2013-2015@ukr.net" TargetMode="External"/><Relationship Id="rId59" Type="http://schemas.openxmlformats.org/officeDocument/2006/relationships/hyperlink" Target="http://izyumrda.gov.ua/" TargetMode="External"/><Relationship Id="rId67" Type="http://schemas.openxmlformats.org/officeDocument/2006/relationships/hyperlink" Target="mailto:tsnap21@gmail.com" TargetMode="External"/><Relationship Id="rId103" Type="http://schemas.openxmlformats.org/officeDocument/2006/relationships/hyperlink" Target="http://shevchrda.gov.ua/info/page/8506" TargetMode="External"/><Relationship Id="rId108" Type="http://schemas.openxmlformats.org/officeDocument/2006/relationships/hyperlink" Target="http://city-izyum.gov.ua/administrativni-poslugi" TargetMode="External"/><Relationship Id="rId116" Type="http://schemas.openxmlformats.org/officeDocument/2006/relationships/hyperlink" Target="mailto:cnap.merefa@ukr.net" TargetMode="External"/><Relationship Id="rId20" Type="http://schemas.openxmlformats.org/officeDocument/2006/relationships/hyperlink" Target="mailto:tsnap05@gmail.com" TargetMode="External"/><Relationship Id="rId41" Type="http://schemas.openxmlformats.org/officeDocument/2006/relationships/hyperlink" Target="mailto:dc_drda@ukr.net" TargetMode="External"/><Relationship Id="rId54" Type="http://schemas.openxmlformats.org/officeDocument/2006/relationships/hyperlink" Target="mailto:iziumska@rda.kh.gov.ua" TargetMode="External"/><Relationship Id="rId62" Type="http://schemas.openxmlformats.org/officeDocument/2006/relationships/hyperlink" Target="mailto:tsnap17@gmail.com" TargetMode="External"/><Relationship Id="rId70" Type="http://schemas.openxmlformats.org/officeDocument/2006/relationships/hyperlink" Target="mailto:cnap_pervomaisk@rda.kh.gov.ua" TargetMode="External"/><Relationship Id="rId75" Type="http://schemas.openxmlformats.org/officeDocument/2006/relationships/hyperlink" Target="mailto:cnap_pervomaisk@rda.kh.gov.ua" TargetMode="External"/><Relationship Id="rId83" Type="http://schemas.openxmlformats.org/officeDocument/2006/relationships/hyperlink" Target="mailto:pechenegi.tsnap23@gmail.com" TargetMode="External"/><Relationship Id="rId88" Type="http://schemas.openxmlformats.org/officeDocument/2006/relationships/hyperlink" Target="mailto:tsnap24@gmail.com" TargetMode="External"/><Relationship Id="rId91" Type="http://schemas.openxmlformats.org/officeDocument/2006/relationships/hyperlink" Target="mailto:tsnap25@gmail.com" TargetMode="External"/><Relationship Id="rId96" Type="http://schemas.openxmlformats.org/officeDocument/2006/relationships/hyperlink" Target="mailto:tsnap_rda@ukr.net" TargetMode="External"/><Relationship Id="rId111" Type="http://schemas.openxmlformats.org/officeDocument/2006/relationships/hyperlink" Target="http://lubotin-rada.gov.ua/info/page/1764" TargetMode="External"/><Relationship Id="rId1" Type="http://schemas.openxmlformats.org/officeDocument/2006/relationships/styles" Target="styles.xml"/><Relationship Id="rId6" Type="http://schemas.openxmlformats.org/officeDocument/2006/relationships/hyperlink" Target="tel:+380574921044" TargetMode="External"/><Relationship Id="rId15" Type="http://schemas.openxmlformats.org/officeDocument/2006/relationships/hyperlink" Target="mailto:blyzniukivska@rda.kh.gov.ua" TargetMode="External"/><Relationship Id="rId23" Type="http://schemas.openxmlformats.org/officeDocument/2006/relationships/hyperlink" Target="http://borova-rda.kh.gov.ua/" TargetMode="External"/><Relationship Id="rId28" Type="http://schemas.openxmlformats.org/officeDocument/2006/relationships/hyperlink" Target="http://borova-rda.kh.gov.ua/" TargetMode="External"/><Relationship Id="rId36" Type="http://schemas.openxmlformats.org/officeDocument/2006/relationships/hyperlink" Target="mailto:dvorichanska@rda.kh.gov.ua" TargetMode="External"/><Relationship Id="rId49" Type="http://schemas.openxmlformats.org/officeDocument/2006/relationships/hyperlink" Target="http://kolomatska-rda.kh.gov.ua/" TargetMode="External"/><Relationship Id="rId57" Type="http://schemas.openxmlformats.org/officeDocument/2006/relationships/hyperlink" Target="mailto:iziumska@rda.kh.gov.ua" TargetMode="External"/><Relationship Id="rId106" Type="http://schemas.openxmlformats.org/officeDocument/2006/relationships/hyperlink" Target="http://shevchrda.gov.ua/info/page/8506" TargetMode="External"/><Relationship Id="rId114" Type="http://schemas.openxmlformats.org/officeDocument/2006/relationships/hyperlink" Target="mailto:tsnapchuguev@ukr.ne" TargetMode="External"/><Relationship Id="rId119" Type="http://schemas.openxmlformats.org/officeDocument/2006/relationships/hyperlink" Target="http://cnap.merefaotg.gov.ua/" TargetMode="External"/><Relationship Id="rId10" Type="http://schemas.openxmlformats.org/officeDocument/2006/relationships/hyperlink" Target="mailto:blyzniukivska@rda.kh.gov.ua" TargetMode="External"/><Relationship Id="rId31" Type="http://schemas.openxmlformats.org/officeDocument/2006/relationships/hyperlink" Target="http://borova-rda.kh.gov.ua/" TargetMode="External"/><Relationship Id="rId44" Type="http://schemas.openxmlformats.org/officeDocument/2006/relationships/hyperlink" Target="mailto:dc_drda@ukr.net" TargetMode="External"/><Relationship Id="rId52" Type="http://schemas.openxmlformats.org/officeDocument/2006/relationships/hyperlink" Target="mailto:iziumska@rda.kh.gov.ua" TargetMode="External"/><Relationship Id="rId60" Type="http://schemas.openxmlformats.org/officeDocument/2006/relationships/hyperlink" Target="mailto:cnaprda@meta.ua" TargetMode="External"/><Relationship Id="rId65" Type="http://schemas.openxmlformats.org/officeDocument/2006/relationships/hyperlink" Target="mailto:lozcnap@ukr.net" TargetMode="External"/><Relationship Id="rId73" Type="http://schemas.openxmlformats.org/officeDocument/2006/relationships/hyperlink" Target="mailto:cnap_pervomaisk@rda.kh.gov.ua" TargetMode="External"/><Relationship Id="rId78" Type="http://schemas.openxmlformats.org/officeDocument/2006/relationships/hyperlink" Target="mailto:cnap_pervomaisk@rda.kh.gov.ua" TargetMode="External"/><Relationship Id="rId81" Type="http://schemas.openxmlformats.org/officeDocument/2006/relationships/hyperlink" Target="mailto:pechenegi.tsnap23@gmail.com" TargetMode="External"/><Relationship Id="rId86" Type="http://schemas.openxmlformats.org/officeDocument/2006/relationships/hyperlink" Target="mailto:pechenegi.tsnap23@gmail.com" TargetMode="External"/><Relationship Id="rId94" Type="http://schemas.openxmlformats.org/officeDocument/2006/relationships/hyperlink" Target="mailto:tsnap25@gmail.com" TargetMode="External"/><Relationship Id="rId99" Type="http://schemas.openxmlformats.org/officeDocument/2006/relationships/hyperlink" Target="mailto:tsnap027@gmail.com" TargetMode="External"/><Relationship Id="rId101" Type="http://schemas.openxmlformats.org/officeDocument/2006/relationships/hyperlink" Target="http://shevchrda.gov.ua/info/page/8506" TargetMode="External"/><Relationship Id="rId122" Type="http://schemas.openxmlformats.org/officeDocument/2006/relationships/theme" Target="theme/theme1.xml"/><Relationship Id="rId4" Type="http://schemas.openxmlformats.org/officeDocument/2006/relationships/hyperlink" Target="mailto:info2@kh.minjust.gov.ua" TargetMode="External"/><Relationship Id="rId9" Type="http://schemas.openxmlformats.org/officeDocument/2006/relationships/hyperlink" Target="http://barvinkove-rda.gov.ua/CNAP/zagolovok.htm" TargetMode="External"/><Relationship Id="rId13" Type="http://schemas.openxmlformats.org/officeDocument/2006/relationships/hyperlink" Target="mailto:blyzniukivska@rda.kh.gov.ua" TargetMode="External"/><Relationship Id="rId18" Type="http://schemas.openxmlformats.org/officeDocument/2006/relationships/hyperlink" Target="mailto:blyzniukivska@rda.kh.gov.ua" TargetMode="External"/><Relationship Id="rId39" Type="http://schemas.openxmlformats.org/officeDocument/2006/relationships/hyperlink" Target="mailto:dc_drda@ukr.net" TargetMode="External"/><Relationship Id="rId109" Type="http://schemas.openxmlformats.org/officeDocument/2006/relationships/hyperlink" Target="mailto:cnap_lmr@ukr.net" TargetMode="External"/><Relationship Id="rId34" Type="http://schemas.openxmlformats.org/officeDocument/2006/relationships/hyperlink" Target="mailto:40789464@mail.gov.ua" TargetMode="External"/><Relationship Id="rId50" Type="http://schemas.openxmlformats.org/officeDocument/2006/relationships/hyperlink" Target="mailto:iziumska@rda.kh.gov.ua" TargetMode="External"/><Relationship Id="rId55" Type="http://schemas.openxmlformats.org/officeDocument/2006/relationships/hyperlink" Target="mailto:iziumska@rda.kh.gov.ua" TargetMode="External"/><Relationship Id="rId76" Type="http://schemas.openxmlformats.org/officeDocument/2006/relationships/hyperlink" Target="mailto:cnap_pervomaisk@rda.kh.gov.ua" TargetMode="External"/><Relationship Id="rId97" Type="http://schemas.openxmlformats.org/officeDocument/2006/relationships/hyperlink" Target="mailto:tsnap_rda@ukr.net" TargetMode="External"/><Relationship Id="rId104" Type="http://schemas.openxmlformats.org/officeDocument/2006/relationships/hyperlink" Target="http://shevchrda.gov.ua/info/page/8506" TargetMode="External"/><Relationship Id="rId120" Type="http://schemas.openxmlformats.org/officeDocument/2006/relationships/header" Target="header1.xml"/><Relationship Id="rId7" Type="http://schemas.openxmlformats.org/officeDocument/2006/relationships/hyperlink" Target="mailto:cnap-bal.rda@ukr.net" TargetMode="External"/><Relationship Id="rId71" Type="http://schemas.openxmlformats.org/officeDocument/2006/relationships/hyperlink" Target="mailto:cnap_pervomaisk@rda.kh.gov.ua" TargetMode="External"/><Relationship Id="rId92" Type="http://schemas.openxmlformats.org/officeDocument/2006/relationships/hyperlink" Target="mailto:tsnap25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orova-rda.kh.gov.ua/" TargetMode="External"/><Relationship Id="rId24" Type="http://schemas.openxmlformats.org/officeDocument/2006/relationships/hyperlink" Target="http://borova-rda.kh.gov.ua/" TargetMode="External"/><Relationship Id="rId40" Type="http://schemas.openxmlformats.org/officeDocument/2006/relationships/hyperlink" Target="mailto:dc_drda@ukr.net" TargetMode="External"/><Relationship Id="rId45" Type="http://schemas.openxmlformats.org/officeDocument/2006/relationships/hyperlink" Target="http://dergachirda.gov.ua/" TargetMode="External"/><Relationship Id="rId66" Type="http://schemas.openxmlformats.org/officeDocument/2006/relationships/hyperlink" Target="http://lozova-rda.kh.gov.ua/" TargetMode="External"/><Relationship Id="rId87" Type="http://schemas.openxmlformats.org/officeDocument/2006/relationships/hyperlink" Target="http://pechenigi-rda.gov.ua/" TargetMode="External"/><Relationship Id="rId110" Type="http://schemas.openxmlformats.org/officeDocument/2006/relationships/hyperlink" Target="mailto:lubotin@mr.kh.gov.ua" TargetMode="External"/><Relationship Id="rId115" Type="http://schemas.openxmlformats.org/officeDocument/2006/relationships/hyperlink" Target="mailto:tsnapchuguev@ukr.n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21470</Words>
  <Characters>12238</Characters>
  <Application>Microsoft Office Word</Application>
  <DocSecurity>0</DocSecurity>
  <Lines>101</Lines>
  <Paragraphs>67</Paragraphs>
  <ScaleCrop>false</ScaleCrop>
  <Company/>
  <LinksUpToDate>false</LinksUpToDate>
  <CharactersWithSpaces>33641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2020-03-13T09:17:00Z</dcterms:created>
  <dcterms:modified xsi:type="dcterms:W3CDTF">2020-03-13T09:18:00Z</dcterms:modified>
</cp:coreProperties>
</file>