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A56A" w14:textId="77777777" w:rsidR="00B00AB3" w:rsidRPr="00F42425" w:rsidRDefault="00B00AB3" w:rsidP="00B00AB3">
      <w:pPr>
        <w:spacing w:after="0" w:line="360" w:lineRule="auto"/>
        <w:ind w:left="5670"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«З</w:t>
      </w:r>
      <w:r w:rsidRPr="00F42425">
        <w:rPr>
          <w:rFonts w:ascii="Times New Roman" w:eastAsia="Times New Roman" w:hAnsi="Times New Roman"/>
          <w:sz w:val="24"/>
          <w:szCs w:val="24"/>
        </w:rPr>
        <w:t>АТВЕРДЖЕНО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F4242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BF3936C" w14:textId="77777777" w:rsidR="00B00AB3" w:rsidRPr="00F42425" w:rsidRDefault="00B00AB3" w:rsidP="00B00AB3">
      <w:pPr>
        <w:spacing w:after="0" w:line="240" w:lineRule="auto"/>
        <w:ind w:left="5670" w:right="-284"/>
        <w:rPr>
          <w:rFonts w:ascii="Times New Roman" w:eastAsia="Times New Roman" w:hAnsi="Times New Roman"/>
          <w:sz w:val="24"/>
          <w:szCs w:val="24"/>
        </w:rPr>
      </w:pPr>
      <w:r w:rsidRPr="00F42425">
        <w:rPr>
          <w:rFonts w:ascii="Times New Roman" w:eastAsia="Times New Roman" w:hAnsi="Times New Roman"/>
          <w:sz w:val="24"/>
          <w:szCs w:val="24"/>
        </w:rPr>
        <w:t xml:space="preserve">Розпорядженням міського голови </w:t>
      </w:r>
    </w:p>
    <w:p w14:paraId="5A6B6DC0" w14:textId="77777777" w:rsidR="00B00AB3" w:rsidRPr="00F42425" w:rsidRDefault="00B00AB3" w:rsidP="00B00AB3">
      <w:pPr>
        <w:spacing w:after="0" w:line="240" w:lineRule="auto"/>
        <w:ind w:left="5670" w:right="-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2425">
        <w:rPr>
          <w:rFonts w:ascii="Times New Roman" w:eastAsia="Times New Roman" w:hAnsi="Times New Roman"/>
          <w:sz w:val="24"/>
          <w:szCs w:val="24"/>
        </w:rPr>
        <w:t xml:space="preserve">від </w:t>
      </w:r>
      <w:r>
        <w:rPr>
          <w:rFonts w:ascii="Times New Roman" w:eastAsia="Times New Roman" w:hAnsi="Times New Roman"/>
          <w:sz w:val="24"/>
          <w:szCs w:val="24"/>
        </w:rPr>
        <w:t xml:space="preserve">04.07.2022 </w:t>
      </w:r>
      <w:r w:rsidRPr="00F424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75</w:t>
      </w:r>
      <w:r w:rsidRPr="00F424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65E3E95" w14:textId="77777777" w:rsidR="00B00AB3" w:rsidRDefault="00B00AB3" w:rsidP="00B00AB3">
      <w:pPr>
        <w:spacing w:after="0" w:line="240" w:lineRule="auto"/>
        <w:ind w:left="5670" w:right="-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893C02E" w14:textId="77777777" w:rsidR="00B00AB3" w:rsidRPr="00F42425" w:rsidRDefault="00B00AB3" w:rsidP="00B00AB3">
      <w:pPr>
        <w:spacing w:after="0" w:line="240" w:lineRule="auto"/>
        <w:ind w:left="5670" w:right="-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7408DAF" w14:textId="77777777" w:rsidR="00B00AB3" w:rsidRDefault="00B00AB3" w:rsidP="00B00AB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0C39CAA" wp14:editId="1B5E18ED">
            <wp:extent cx="6120130" cy="8794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85EC6" w14:textId="77777777" w:rsidR="00B00AB3" w:rsidRDefault="00B00AB3" w:rsidP="00B00AB3">
      <w:pPr>
        <w:rPr>
          <w:noProof/>
          <w:sz w:val="28"/>
          <w:szCs w:val="28"/>
        </w:rPr>
      </w:pPr>
    </w:p>
    <w:p w14:paraId="34A8907F" w14:textId="77777777" w:rsidR="00B00AB3" w:rsidRPr="0051267E" w:rsidRDefault="00B00AB3" w:rsidP="00B00A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1267E">
        <w:rPr>
          <w:rFonts w:ascii="Times New Roman" w:eastAsia="Times New Roman" w:hAnsi="Times New Roman"/>
          <w:b/>
          <w:sz w:val="24"/>
          <w:szCs w:val="24"/>
        </w:rPr>
        <w:t>ІНФОРМАЦІЙНА КАРТКА</w:t>
      </w:r>
    </w:p>
    <w:p w14:paraId="41BC2550" w14:textId="77777777" w:rsidR="00B00AB3" w:rsidRPr="0051267E" w:rsidRDefault="00B00AB3" w:rsidP="00B00A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1267E">
        <w:rPr>
          <w:rFonts w:ascii="Times New Roman" w:eastAsia="Times New Roman" w:hAnsi="Times New Roman"/>
          <w:b/>
          <w:sz w:val="24"/>
          <w:szCs w:val="24"/>
        </w:rPr>
        <w:t>адміністративної послуги</w:t>
      </w:r>
    </w:p>
    <w:p w14:paraId="69F04B59" w14:textId="77777777" w:rsidR="00B00AB3" w:rsidRPr="0051267E" w:rsidRDefault="00B00AB3" w:rsidP="00B00AB3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tLeast"/>
        <w:ind w:right="-1"/>
        <w:contextualSpacing/>
        <w:jc w:val="center"/>
        <w:rPr>
          <w:b/>
          <w:sz w:val="24"/>
          <w:szCs w:val="24"/>
          <w:u w:val="single"/>
          <w:lang w:eastAsia="uk-UA"/>
        </w:rPr>
      </w:pPr>
      <w:r w:rsidRPr="0051267E">
        <w:rPr>
          <w:rFonts w:ascii="Times New Roman" w:hAnsi="Times New Roman"/>
          <w:b/>
          <w:sz w:val="24"/>
          <w:szCs w:val="24"/>
          <w:u w:val="single"/>
          <w:lang w:eastAsia="uk-UA"/>
        </w:rPr>
        <w:t>«</w:t>
      </w:r>
      <w:bookmarkStart w:id="0" w:name="_Hlk24551007"/>
      <w:r>
        <w:rPr>
          <w:rFonts w:ascii="Times New Roman" w:hAnsi="Times New Roman"/>
          <w:b/>
          <w:sz w:val="24"/>
          <w:szCs w:val="24"/>
          <w:u w:val="single"/>
          <w:lang w:eastAsia="uk-UA"/>
        </w:rPr>
        <w:t>Надання відомостей з Державного земельного кадастру у формі витягу з Державного земельного кадастру про земельну ділянку</w:t>
      </w:r>
      <w:bookmarkEnd w:id="0"/>
      <w:r w:rsidRPr="0051267E">
        <w:rPr>
          <w:rFonts w:ascii="Times New Roman" w:hAnsi="Times New Roman"/>
          <w:b/>
          <w:sz w:val="24"/>
          <w:szCs w:val="24"/>
          <w:u w:val="single"/>
          <w:lang w:eastAsia="uk-UA"/>
        </w:rPr>
        <w:t>»</w:t>
      </w:r>
      <w:r w:rsidRPr="0051267E">
        <w:rPr>
          <w:b/>
          <w:sz w:val="24"/>
          <w:szCs w:val="24"/>
          <w:u w:val="single"/>
          <w:lang w:eastAsia="uk-UA"/>
        </w:rPr>
        <w:t xml:space="preserve"> </w:t>
      </w:r>
    </w:p>
    <w:p w14:paraId="428774A4" w14:textId="77777777" w:rsidR="00B00AB3" w:rsidRPr="00DC2E5C" w:rsidRDefault="00B00AB3" w:rsidP="00B00AB3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tLeast"/>
        <w:ind w:right="-1"/>
        <w:contextualSpacing/>
        <w:jc w:val="center"/>
        <w:rPr>
          <w:rFonts w:ascii="Times New Roman" w:eastAsia="Times New Roman" w:hAnsi="Times New Roman"/>
        </w:rPr>
      </w:pPr>
      <w:r w:rsidRPr="00DC2E5C">
        <w:rPr>
          <w:rFonts w:ascii="Times New Roman" w:eastAsia="Times New Roman" w:hAnsi="Times New Roman"/>
        </w:rPr>
        <w:t>(назва адміністративної послуги)</w:t>
      </w:r>
    </w:p>
    <w:p w14:paraId="61929337" w14:textId="77777777" w:rsidR="00B00AB3" w:rsidRPr="0051267E" w:rsidRDefault="00B00AB3" w:rsidP="00B00AB3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tLeast"/>
        <w:ind w:right="-1"/>
        <w:contextualSpacing/>
        <w:jc w:val="center"/>
        <w:rPr>
          <w:rFonts w:ascii="Times New Roman" w:eastAsia="Times New Roman" w:hAnsi="Times New Roman"/>
        </w:rPr>
      </w:pPr>
    </w:p>
    <w:tbl>
      <w:tblPr>
        <w:tblStyle w:val="a5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714"/>
        <w:gridCol w:w="5954"/>
      </w:tblGrid>
      <w:tr w:rsidR="00B00AB3" w:rsidRPr="0051267E" w14:paraId="13B3A644" w14:textId="77777777" w:rsidTr="000323DB"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8470" w14:textId="77777777" w:rsidR="00B00AB3" w:rsidRPr="0051267E" w:rsidRDefault="00B00AB3" w:rsidP="00032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B00AB3" w:rsidRPr="0051267E" w14:paraId="451F5C11" w14:textId="77777777" w:rsidTr="000323DB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2F8E" w14:textId="77777777" w:rsidR="00B00AB3" w:rsidRPr="0051267E" w:rsidRDefault="00B00AB3" w:rsidP="00032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44E9" w14:textId="77777777" w:rsidR="00B00AB3" w:rsidRPr="0051267E" w:rsidRDefault="00B00AB3" w:rsidP="000323D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1267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Суб’єкт надання </w:t>
            </w:r>
          </w:p>
          <w:p w14:paraId="20276EE5" w14:textId="77777777" w:rsidR="00B00AB3" w:rsidRPr="0051267E" w:rsidRDefault="00B00AB3" w:rsidP="000323D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126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адміністративної послуги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0F46" w14:textId="77777777" w:rsidR="00B00AB3" w:rsidRDefault="00B00AB3" w:rsidP="000323DB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</w:p>
          <w:p w14:paraId="6614C03A" w14:textId="77777777" w:rsidR="00B00AB3" w:rsidRPr="0051267E" w:rsidRDefault="00B00AB3" w:rsidP="000323DB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 м. Первомайський виконавчого комітету Первомайської міської ради Харківської області</w:t>
            </w:r>
            <w:r w:rsidRPr="0051267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B00AB3" w:rsidRPr="0051267E" w14:paraId="4B881BC7" w14:textId="77777777" w:rsidTr="000323DB"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E0B3" w14:textId="77777777" w:rsidR="00B00AB3" w:rsidRPr="0051267E" w:rsidRDefault="00B00AB3" w:rsidP="00032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B00AB3" w:rsidRPr="0051267E" w14:paraId="2D2F444A" w14:textId="77777777" w:rsidTr="000323DB">
        <w:trPr>
          <w:trHeight w:val="1261"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7896" w14:textId="77777777" w:rsidR="00B00AB3" w:rsidRPr="0051267E" w:rsidRDefault="00B00AB3" w:rsidP="000323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DD6C" w14:textId="77777777" w:rsidR="00B00AB3" w:rsidRPr="0051267E" w:rsidRDefault="00B00AB3" w:rsidP="000323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5126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EEF69F" wp14:editId="0177DFEC">
                      <wp:simplePos x="0" y="0"/>
                      <wp:positionH relativeFrom="column">
                        <wp:posOffset>6133465</wp:posOffset>
                      </wp:positionH>
                      <wp:positionV relativeFrom="paragraph">
                        <wp:posOffset>33020</wp:posOffset>
                      </wp:positionV>
                      <wp:extent cx="1041400" cy="812800"/>
                      <wp:effectExtent l="0" t="0" r="25400" b="25400"/>
                      <wp:wrapNone/>
                      <wp:docPr id="11" name="Прямокут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81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A1B90" id="Прямокутник 11" o:spid="_x0000_s1026" style="position:absolute;margin-left:482.95pt;margin-top:2.6pt;width:82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9HBwIAABYEAAAOAAAAZHJzL2Uyb0RvYy54bWysU9uO2yAQfa/Uf0C8N7ajpM1acVarbFNV&#10;2l6kbT+AYGyjYoYOJE769R2wN5tenqrygGaY4TBz5rC+PfWGHRV6DbbixSznTFkJtbZtxb9+2b1a&#10;ceaDsLUwYFXFz8rz283LF+vBlWoOHZhaISMQ68vBVbwLwZVZ5mWneuFn4JSlYAPYi0AutlmNYiD0&#10;3mTzPH+dDYC1Q5DKezq9H4N8k/CbRsnwqWm8CsxUnGoLace07+OebdaibFG4TsupDPEPVfRCW3r0&#10;AnUvgmAH1H9A9VoieGjCTEKfQdNoqVIP1E2R/9bNYyecSr0QOd5daPL/D1Z+PD66zxhL9+4B5DfP&#10;LGw7YVt1hwhDp0RNzxWRqGxwvrxciI6nq2w/fICaRisOARIHpwb7CEjdsVOi+nyhWp0Ck3RY5Iti&#10;kdNEJMVWxXxFdnxClE+3HfrwTkHPolFxpFEmdHF88GFMfUpJ1YPR9U4bkxxs91uD7Cho7Lu0JnR/&#10;nWYsGyp+s5wvE/IvMX8Nkaf1N4heB9Kv0T11cUkSZaTtra2TuoLQZrSpO2MnHiN1UaW+3EN9JhoR&#10;RnHSZyKjA/zB2UDCrLj/fhCoODPvLY3iplgsopKTs1i+mZOD15H9dURYSVAVD5yN5jaM6j841G1H&#10;LxWpdwt3NL5GJ2afq5qKJfGl2UwfJar72k9Zz9958xMAAP//AwBQSwMEFAAGAAgAAAAhAIfO1zHf&#10;AAAACgEAAA8AAABkcnMvZG93bnJldi54bWxMj0FPg0AQhe8m/ofNmHizS5e0EWRpjKYmHlt68TbA&#10;CLTsLGGXFv31bk/2NjPv5c33ss1senGm0XWWNSwXEQjiytYdNxoOxfbpGYTzyDX2lknDDznY5Pd3&#10;Gaa1vfCOznvfiBDCLkUNrfdDKqWrWjLoFnYgDtq3HQ36sI6NrEe8hHDTSxVFa2mw4/ChxYHeWqpO&#10;+8loKDt1wN9d8RGZZBv7z7k4Tl/vWj8+zK8vIDzN/t8MV/yADnlgKu3EtRO9hmS9SoJVw0qBuOpL&#10;lYRDGaY4ViDzTN5WyP8AAAD//wMAUEsBAi0AFAAGAAgAAAAhALaDOJL+AAAA4QEAABMAAAAAAAAA&#10;AAAAAAAAAAAAAFtDb250ZW50X1R5cGVzXS54bWxQSwECLQAUAAYACAAAACEAOP0h/9YAAACUAQAA&#10;CwAAAAAAAAAAAAAAAAAvAQAAX3JlbHMvLnJlbHNQSwECLQAUAAYACAAAACEAwyHfRwcCAAAWBAAA&#10;DgAAAAAAAAAAAAAAAAAuAgAAZHJzL2Uyb0RvYy54bWxQSwECLQAUAAYACAAAACEAh87XMd8AAAAK&#10;AQAADwAAAAAAAAAAAAAAAABhBAAAZHJzL2Rvd25yZXYueG1sUEsFBgAAAAAEAAQA8wAAAG0FAAAA&#10;AA==&#10;"/>
                  </w:pict>
                </mc:Fallback>
              </mc:AlternateContent>
            </w: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Центр надання адміністративних послуг в м. Первомайський виконавчого комітету Первомайської міської ради Харківської області</w:t>
            </w:r>
          </w:p>
        </w:tc>
      </w:tr>
      <w:tr w:rsidR="00B00AB3" w:rsidRPr="0051267E" w14:paraId="5E412950" w14:textId="77777777" w:rsidTr="000323DB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8C60" w14:textId="77777777" w:rsidR="00B00AB3" w:rsidRPr="0051267E" w:rsidRDefault="00B00AB3" w:rsidP="000323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E8EA" w14:textId="77777777" w:rsidR="00B00AB3" w:rsidRPr="0051267E" w:rsidRDefault="00B00AB3" w:rsidP="000323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08A9" w14:textId="77777777" w:rsidR="00B00AB3" w:rsidRPr="0051267E" w:rsidRDefault="00B00AB3" w:rsidP="000323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64102, Харківська область, м. Первомайський, проспект  40 років Перемоги, 1</w:t>
            </w:r>
          </w:p>
        </w:tc>
      </w:tr>
      <w:tr w:rsidR="00B00AB3" w:rsidRPr="0051267E" w14:paraId="55E101F6" w14:textId="77777777" w:rsidTr="00032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CDD0" w14:textId="77777777" w:rsidR="00B00AB3" w:rsidRPr="0051267E" w:rsidRDefault="00B00AB3" w:rsidP="000323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5FAE" w14:textId="77777777" w:rsidR="00B00AB3" w:rsidRPr="0051267E" w:rsidRDefault="00B00AB3" w:rsidP="000323D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1267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Інформація щодо режиму </w:t>
            </w:r>
          </w:p>
          <w:p w14:paraId="4A617C1D" w14:textId="77777777" w:rsidR="00B00AB3" w:rsidRPr="0051267E" w:rsidRDefault="00B00AB3" w:rsidP="000323D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1267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роботи центру надання </w:t>
            </w:r>
          </w:p>
          <w:p w14:paraId="18E33F93" w14:textId="77777777" w:rsidR="00B00AB3" w:rsidRPr="0051267E" w:rsidRDefault="00B00AB3" w:rsidP="000323DB">
            <w:pPr>
              <w:pStyle w:val="a4"/>
              <w:rPr>
                <w:b/>
                <w:lang w:val="uk-UA" w:eastAsia="ru-RU"/>
              </w:rPr>
            </w:pPr>
            <w:r w:rsidRPr="005126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адміністративних послуг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B87A" w14:textId="77777777" w:rsidR="00B00AB3" w:rsidRPr="0051267E" w:rsidRDefault="00B00AB3" w:rsidP="000323D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126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Понеділок, вівторок, середа, п’ятниця: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126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08.00 -17.00 год.</w:t>
            </w:r>
          </w:p>
          <w:p w14:paraId="7354047F" w14:textId="77777777" w:rsidR="00B00AB3" w:rsidRPr="0051267E" w:rsidRDefault="00B00AB3" w:rsidP="000323D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126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Четвер:  08.00 - 20.00 год.</w:t>
            </w:r>
          </w:p>
          <w:p w14:paraId="793D76B7" w14:textId="77777777" w:rsidR="00B00AB3" w:rsidRPr="0051267E" w:rsidRDefault="00B00AB3" w:rsidP="000323D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126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Субота  08.00-15.00 год.</w:t>
            </w:r>
          </w:p>
          <w:p w14:paraId="460050FA" w14:textId="77777777" w:rsidR="00B00AB3" w:rsidRPr="0051267E" w:rsidRDefault="00B00AB3" w:rsidP="000323D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1267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без перерви на обід, </w:t>
            </w:r>
          </w:p>
          <w:p w14:paraId="152F6276" w14:textId="77777777" w:rsidR="00B00AB3" w:rsidRPr="0051267E" w:rsidRDefault="00B00AB3" w:rsidP="000323DB">
            <w:pPr>
              <w:pStyle w:val="a4"/>
              <w:rPr>
                <w:b/>
                <w:lang w:val="uk-UA" w:eastAsia="ru-RU"/>
              </w:rPr>
            </w:pPr>
            <w:r w:rsidRPr="005126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вихідний - неділя</w:t>
            </w:r>
          </w:p>
        </w:tc>
      </w:tr>
      <w:tr w:rsidR="00B00AB3" w:rsidRPr="0051267E" w14:paraId="14DBB1DC" w14:textId="77777777" w:rsidTr="00032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23F1" w14:textId="77777777" w:rsidR="00B00AB3" w:rsidRPr="0051267E" w:rsidRDefault="00B00AB3" w:rsidP="000323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ABC5" w14:textId="77777777" w:rsidR="00B00AB3" w:rsidRPr="0051267E" w:rsidRDefault="00B00AB3" w:rsidP="000323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Телефон/факс (довідки), адреса електронної пошти та веб – сторінки центру надання адміністративних послуг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6886" w14:textId="77777777" w:rsidR="00B00AB3" w:rsidRPr="0051267E" w:rsidRDefault="00B00AB3" w:rsidP="000323D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1267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т/факс(05748) 3 41 03 </w:t>
            </w:r>
          </w:p>
          <w:p w14:paraId="2AA8D338" w14:textId="77777777" w:rsidR="00B00AB3" w:rsidRPr="0051267E" w:rsidRDefault="00B00AB3" w:rsidP="000323D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126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5126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5126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: tsnap.pervom@ukr.net</w:t>
            </w:r>
          </w:p>
          <w:p w14:paraId="29BBCC75" w14:textId="77777777" w:rsidR="00B00AB3" w:rsidRPr="0051267E" w:rsidRDefault="00B00AB3" w:rsidP="000323D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126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skype</w:t>
            </w:r>
            <w:proofErr w:type="spellEnd"/>
            <w:r w:rsidRPr="0051267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5126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tsnap.pervomayskiy</w:t>
            </w:r>
            <w:proofErr w:type="spellEnd"/>
          </w:p>
          <w:p w14:paraId="249F786D" w14:textId="77777777" w:rsidR="00B00AB3" w:rsidRPr="0051267E" w:rsidRDefault="00B00AB3" w:rsidP="00032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http://www.pervom-rada.gov.ua/</w:t>
            </w:r>
          </w:p>
        </w:tc>
      </w:tr>
      <w:tr w:rsidR="00B00AB3" w:rsidRPr="0051267E" w14:paraId="65FAB34C" w14:textId="77777777" w:rsidTr="000323DB">
        <w:trPr>
          <w:trHeight w:val="324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0A9B" w14:textId="77777777" w:rsidR="00B00AB3" w:rsidRPr="0051267E" w:rsidRDefault="00B00AB3" w:rsidP="000323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00AB3" w:rsidRPr="0051267E" w14:paraId="2D2C55B3" w14:textId="77777777" w:rsidTr="00032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6664" w14:textId="77777777" w:rsidR="00B00AB3" w:rsidRPr="0051267E" w:rsidRDefault="00B00AB3" w:rsidP="000323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E6DD" w14:textId="77777777" w:rsidR="00B00AB3" w:rsidRPr="0051267E" w:rsidRDefault="00B00AB3" w:rsidP="000323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92A4" w14:textId="77777777" w:rsidR="00B00AB3" w:rsidRPr="0051267E" w:rsidRDefault="00B00AB3" w:rsidP="000323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Стаття 38 </w:t>
            </w:r>
            <w:r w:rsidRPr="005126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Pr="0051267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України від </w:t>
            </w:r>
            <w:r w:rsidRPr="00604F06">
              <w:rPr>
                <w:rFonts w:ascii="Times New Roman" w:hAnsi="Times New Roman"/>
                <w:sz w:val="24"/>
                <w:szCs w:val="24"/>
                <w:lang w:val="uk-UA" w:eastAsia="uk-UA"/>
              </w:rPr>
              <w:t>7 липня 2011 року</w:t>
            </w:r>
            <w:r w:rsidRPr="0051267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№ </w:t>
            </w:r>
            <w:r w:rsidRPr="00604F06">
              <w:rPr>
                <w:rFonts w:ascii="Times New Roman" w:hAnsi="Times New Roman"/>
                <w:sz w:val="24"/>
                <w:szCs w:val="24"/>
                <w:lang w:val="uk-UA" w:eastAsia="uk-UA"/>
              </w:rPr>
              <w:t>3613-VI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51267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"Про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Державний земельний кадастр</w:t>
            </w:r>
            <w:r w:rsidRPr="005126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Закон України від </w:t>
            </w:r>
            <w:r w:rsidRPr="00251958">
              <w:rPr>
                <w:rFonts w:ascii="Times New Roman" w:hAnsi="Times New Roman"/>
                <w:sz w:val="24"/>
                <w:szCs w:val="24"/>
                <w:lang w:val="uk-UA" w:eastAsia="uk-UA"/>
              </w:rPr>
              <w:t>6 вересня 2012 року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51958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 5203-VI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«Про адміністративні послуги».</w:t>
            </w:r>
          </w:p>
        </w:tc>
      </w:tr>
      <w:tr w:rsidR="00B00AB3" w:rsidRPr="0051267E" w14:paraId="69D34627" w14:textId="77777777" w:rsidTr="00032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8FBE" w14:textId="77777777" w:rsidR="00B00AB3" w:rsidRPr="0051267E" w:rsidRDefault="00B00AB3" w:rsidP="000323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2C15" w14:textId="77777777" w:rsidR="00B00AB3" w:rsidRPr="0051267E" w:rsidRDefault="00B00AB3" w:rsidP="000323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2D73" w14:textId="77777777" w:rsidR="00B00AB3" w:rsidRPr="0051267E" w:rsidRDefault="00B00AB3" w:rsidP="000323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Розпорядження Кабінету Міністрів України                      від 16 травня 2014 року №523-р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B00AB3" w:rsidRPr="0051267E" w14:paraId="0EECE470" w14:textId="77777777" w:rsidTr="00032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3AE7" w14:textId="77777777" w:rsidR="00B00AB3" w:rsidRPr="0051267E" w:rsidRDefault="00B00AB3" w:rsidP="000323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AFF9" w14:textId="77777777" w:rsidR="00B00AB3" w:rsidRPr="0051267E" w:rsidRDefault="00B00AB3" w:rsidP="000323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A731" w14:textId="77777777" w:rsidR="00B00AB3" w:rsidRPr="00034012" w:rsidRDefault="00B00AB3" w:rsidP="000323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uk-UA"/>
              </w:rPr>
              <w:t>--------</w:t>
            </w:r>
          </w:p>
        </w:tc>
      </w:tr>
      <w:tr w:rsidR="00B00AB3" w:rsidRPr="0051267E" w14:paraId="1451EAF8" w14:textId="77777777" w:rsidTr="00032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43CD" w14:textId="77777777" w:rsidR="00B00AB3" w:rsidRPr="0051267E" w:rsidRDefault="00B00AB3" w:rsidP="000323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E246" w14:textId="77777777" w:rsidR="00B00AB3" w:rsidRPr="0051267E" w:rsidRDefault="00B00AB3" w:rsidP="000323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3FE5" w14:textId="77777777" w:rsidR="00B00AB3" w:rsidRPr="0051267E" w:rsidRDefault="00B00AB3" w:rsidP="000323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hAnsi="Times New Roman"/>
                <w:sz w:val="24"/>
                <w:szCs w:val="24"/>
                <w:lang w:val="uk-UA"/>
              </w:rPr>
              <w:t>----------</w:t>
            </w:r>
          </w:p>
        </w:tc>
      </w:tr>
      <w:tr w:rsidR="00B00AB3" w:rsidRPr="0051267E" w14:paraId="65DBE453" w14:textId="77777777" w:rsidTr="000323DB"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D71B" w14:textId="77777777" w:rsidR="00B00AB3" w:rsidRPr="0051267E" w:rsidRDefault="00B00AB3" w:rsidP="00032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B00AB3" w:rsidRPr="0051267E" w14:paraId="7B759EBD" w14:textId="77777777" w:rsidTr="00032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22DD" w14:textId="77777777" w:rsidR="00B00AB3" w:rsidRPr="0051267E" w:rsidRDefault="00B00AB3" w:rsidP="000323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428B" w14:textId="77777777" w:rsidR="00B00AB3" w:rsidRPr="0051267E" w:rsidRDefault="00B00AB3" w:rsidP="000323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8233" w14:textId="77777777" w:rsidR="00B00AB3" w:rsidRPr="0051267E" w:rsidRDefault="00B00AB3" w:rsidP="000323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51267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аява про надання відомостей з Державного земельного кадастру</w:t>
            </w:r>
          </w:p>
        </w:tc>
      </w:tr>
      <w:tr w:rsidR="00B00AB3" w:rsidRPr="0051267E" w14:paraId="12034A07" w14:textId="77777777" w:rsidTr="00032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AC0C" w14:textId="77777777" w:rsidR="00B00AB3" w:rsidRPr="0051267E" w:rsidRDefault="00B00AB3" w:rsidP="000323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3E12" w14:textId="77777777" w:rsidR="00B00AB3" w:rsidRPr="0051267E" w:rsidRDefault="00B00AB3" w:rsidP="000323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2017" w14:textId="77777777" w:rsidR="00B00AB3" w:rsidRDefault="00B00AB3" w:rsidP="00B00AB3">
            <w:pPr>
              <w:pStyle w:val="a3"/>
              <w:numPr>
                <w:ilvl w:val="0"/>
                <w:numId w:val="1"/>
              </w:numPr>
              <w:tabs>
                <w:tab w:val="left" w:pos="527"/>
              </w:tabs>
              <w:spacing w:after="0" w:line="240" w:lineRule="auto"/>
              <w:ind w:left="0" w:firstLine="244"/>
              <w:jc w:val="both"/>
              <w:rPr>
                <w:sz w:val="24"/>
                <w:szCs w:val="24"/>
                <w:lang w:val="uk-UA" w:eastAsia="uk-UA"/>
              </w:rPr>
            </w:pPr>
            <w:r w:rsidRPr="0000531D">
              <w:rPr>
                <w:sz w:val="24"/>
                <w:szCs w:val="24"/>
                <w:lang w:val="uk-UA" w:eastAsia="uk-UA"/>
              </w:rPr>
              <w:t>За</w:t>
            </w:r>
            <w:r>
              <w:rPr>
                <w:sz w:val="24"/>
                <w:szCs w:val="24"/>
                <w:lang w:val="uk-UA" w:eastAsia="uk-UA"/>
              </w:rPr>
              <w:t>ява про надання відомостей з Державного земельного кадастру</w:t>
            </w:r>
            <w:r w:rsidRPr="0000531D">
              <w:rPr>
                <w:sz w:val="24"/>
                <w:szCs w:val="24"/>
                <w:lang w:val="uk-UA" w:eastAsia="uk-UA"/>
              </w:rPr>
              <w:t xml:space="preserve"> </w:t>
            </w:r>
            <w:r w:rsidRPr="00765E73">
              <w:rPr>
                <w:sz w:val="24"/>
                <w:szCs w:val="24"/>
                <w:lang w:val="uk-UA" w:eastAsia="uk-UA"/>
              </w:rPr>
              <w:t>{Додаток 42 із змінами, внесеними згідно з Постановою КМ № 379 від 27.05.2015; в редакції Постанови КМ № 782 від 30.09.2015; із змінами, внесеними згідно з Постановами КМ № 1115 від 23.12.2015, № 205 від 21.03.2016}</w:t>
            </w:r>
          </w:p>
          <w:p w14:paraId="787DED3E" w14:textId="77777777" w:rsidR="00B00AB3" w:rsidRPr="00765E73" w:rsidRDefault="00B00AB3" w:rsidP="00B00AB3">
            <w:pPr>
              <w:pStyle w:val="a3"/>
              <w:numPr>
                <w:ilvl w:val="0"/>
                <w:numId w:val="1"/>
              </w:numPr>
              <w:tabs>
                <w:tab w:val="left" w:pos="527"/>
              </w:tabs>
              <w:spacing w:after="0" w:line="240" w:lineRule="auto"/>
              <w:ind w:left="0" w:firstLine="244"/>
              <w:jc w:val="both"/>
              <w:rPr>
                <w:sz w:val="24"/>
                <w:szCs w:val="24"/>
                <w:lang w:val="uk-UA" w:eastAsia="uk-UA"/>
              </w:rPr>
            </w:pPr>
            <w:r w:rsidRPr="00765E73">
              <w:rPr>
                <w:sz w:val="24"/>
                <w:szCs w:val="24"/>
                <w:lang w:val="uk-UA" w:eastAsia="uk-UA"/>
              </w:rPr>
              <w:t>документ, що підтверджує внесення плати за отримання відповідних відомостей.</w:t>
            </w:r>
          </w:p>
        </w:tc>
      </w:tr>
      <w:tr w:rsidR="00B00AB3" w:rsidRPr="0051267E" w14:paraId="14F7FFFD" w14:textId="77777777" w:rsidTr="00032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B49A" w14:textId="77777777" w:rsidR="00B00AB3" w:rsidRPr="0051267E" w:rsidRDefault="00B00AB3" w:rsidP="000323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4B6A" w14:textId="77777777" w:rsidR="00B00AB3" w:rsidRPr="0051267E" w:rsidRDefault="00B00AB3" w:rsidP="000323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08AF" w14:textId="77777777" w:rsidR="00B00AB3" w:rsidRPr="0051267E" w:rsidRDefault="00B00AB3" w:rsidP="000323DB">
            <w:pPr>
              <w:spacing w:after="0" w:line="240" w:lineRule="auto"/>
              <w:ind w:firstLine="177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паперовій формі запит подається заявником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або надсилається рекомендованим листом з описом вкладення та повідомленням про вручення</w:t>
            </w:r>
          </w:p>
        </w:tc>
      </w:tr>
      <w:tr w:rsidR="00B00AB3" w:rsidRPr="0051267E" w14:paraId="2B8387BF" w14:textId="77777777" w:rsidTr="00032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3B4B" w14:textId="77777777" w:rsidR="00B00AB3" w:rsidRPr="0051267E" w:rsidRDefault="00B00AB3" w:rsidP="000323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706E" w14:textId="77777777" w:rsidR="00B00AB3" w:rsidRPr="0051267E" w:rsidRDefault="00B00AB3" w:rsidP="000323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1109" w14:textId="77777777" w:rsidR="00B00AB3" w:rsidRPr="0051267E" w:rsidRDefault="00B00AB3" w:rsidP="00032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Платна адміністративна послуга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(у випадку звернення органів виконавчої влади та органів місцевого самоврядування – безоплатна)</w:t>
            </w:r>
          </w:p>
        </w:tc>
      </w:tr>
      <w:tr w:rsidR="00B00AB3" w:rsidRPr="0051267E" w14:paraId="1E547F05" w14:textId="77777777" w:rsidTr="000323DB"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7F6D" w14:textId="77777777" w:rsidR="00B00AB3" w:rsidRPr="0051267E" w:rsidRDefault="00B00AB3" w:rsidP="000323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B00AB3" w:rsidRPr="0051267E" w14:paraId="44C3DD18" w14:textId="77777777" w:rsidTr="00032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B790" w14:textId="77777777" w:rsidR="00B00AB3" w:rsidRPr="0051267E" w:rsidRDefault="00B00AB3" w:rsidP="000323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12.1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D37F" w14:textId="77777777" w:rsidR="00B00AB3" w:rsidRPr="0051267E" w:rsidRDefault="00B00AB3" w:rsidP="00032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Нормативно-правові акти, на підставі яких  стягується плата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438" w14:textId="77777777" w:rsidR="00B00AB3" w:rsidRPr="0051267E" w:rsidRDefault="00B00AB3" w:rsidP="000323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65E7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Стаття 38 Закону України від 7 липня 2011 року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             </w:t>
            </w:r>
            <w:r w:rsidRPr="00765E73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 3613-VI "Про Державний земельний кадастр"</w:t>
            </w:r>
          </w:p>
        </w:tc>
      </w:tr>
      <w:tr w:rsidR="00B00AB3" w:rsidRPr="0051267E" w14:paraId="3E08E261" w14:textId="77777777" w:rsidTr="00032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B6C4" w14:textId="77777777" w:rsidR="00B00AB3" w:rsidRPr="0051267E" w:rsidRDefault="00B00AB3" w:rsidP="000323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12.2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36E6" w14:textId="77777777" w:rsidR="00B00AB3" w:rsidRPr="0051267E" w:rsidRDefault="00B00AB3" w:rsidP="00032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Розмір та порядок внесення плати за платну адміністративну послугу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EA25" w14:textId="77777777" w:rsidR="00B00AB3" w:rsidRPr="0051267E" w:rsidRDefault="00B00AB3" w:rsidP="000323DB">
            <w:pPr>
              <w:spacing w:after="0" w:line="240" w:lineRule="auto"/>
              <w:ind w:firstLine="217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51267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 одержання витягу з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Державного земельного кадастру</w:t>
            </w:r>
            <w:r w:rsidRPr="0051267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паперовій формі справляється плата в розмірі </w:t>
            </w:r>
            <w:r w:rsidRPr="005126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0,05 </w:t>
            </w:r>
            <w:r w:rsidRPr="005126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прожиткового мінімуму для працездатних осіб</w:t>
            </w:r>
            <w:r w:rsidRPr="005126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  <w:p w14:paraId="159A906B" w14:textId="77777777" w:rsidR="00B00AB3" w:rsidRDefault="00B00AB3" w:rsidP="000323DB">
            <w:pPr>
              <w:spacing w:after="0" w:line="240" w:lineRule="auto"/>
              <w:ind w:firstLine="24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267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Плата справляється </w:t>
            </w:r>
            <w:r w:rsidRPr="005126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відповідному розмірі від прожиткового мінімуму для працездатних осіб, встановленому</w:t>
            </w:r>
            <w:r w:rsidRPr="0051267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законом на 01 січня календарного року, в якому подається запит про надання витягу з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Державного земельного кадастру. </w:t>
            </w:r>
          </w:p>
          <w:p w14:paraId="65A31FD4" w14:textId="77777777" w:rsidR="00B00AB3" w:rsidRPr="0051267E" w:rsidRDefault="00B00AB3" w:rsidP="000323DB">
            <w:pPr>
              <w:spacing w:after="0" w:line="240" w:lineRule="auto"/>
              <w:ind w:firstLine="24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hAnsi="Times New Roman"/>
                <w:sz w:val="24"/>
                <w:szCs w:val="24"/>
                <w:lang w:val="uk-UA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00AB3" w:rsidRPr="0051267E" w14:paraId="37B9B313" w14:textId="77777777" w:rsidTr="00032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7F52" w14:textId="77777777" w:rsidR="00B00AB3" w:rsidRPr="0051267E" w:rsidRDefault="00B00AB3" w:rsidP="000323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760E" w14:textId="77777777" w:rsidR="00B00AB3" w:rsidRPr="0051267E" w:rsidRDefault="00B00AB3" w:rsidP="00032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EE4B" w14:textId="77777777" w:rsidR="00B00AB3" w:rsidRPr="0051267E" w:rsidRDefault="00B00AB3" w:rsidP="000323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 день реєстрації відповідної заяви</w:t>
            </w:r>
          </w:p>
        </w:tc>
      </w:tr>
      <w:tr w:rsidR="00B00AB3" w:rsidRPr="0051267E" w14:paraId="2B778026" w14:textId="77777777" w:rsidTr="00032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B53E" w14:textId="77777777" w:rsidR="00B00AB3" w:rsidRPr="0051267E" w:rsidRDefault="00B00AB3" w:rsidP="000323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0775" w14:textId="77777777" w:rsidR="00B00AB3" w:rsidRPr="0051267E" w:rsidRDefault="00B00AB3" w:rsidP="00032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D79E" w14:textId="77777777" w:rsidR="00B00AB3" w:rsidRPr="0051267E" w:rsidRDefault="00B00AB3" w:rsidP="000323DB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ind w:firstLine="32"/>
              <w:jc w:val="both"/>
              <w:textAlignment w:val="baseline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У Державному земельному кадастрі відсутні запитувані відомості</w:t>
            </w:r>
          </w:p>
        </w:tc>
      </w:tr>
      <w:tr w:rsidR="00B00AB3" w:rsidRPr="0051267E" w14:paraId="1587849C" w14:textId="77777777" w:rsidTr="00032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EAAD" w14:textId="77777777" w:rsidR="00B00AB3" w:rsidRPr="0051267E" w:rsidRDefault="00B00AB3" w:rsidP="000323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C385" w14:textId="77777777" w:rsidR="00B00AB3" w:rsidRPr="0051267E" w:rsidRDefault="00B00AB3" w:rsidP="00032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8288" w14:textId="77777777" w:rsidR="00B00AB3" w:rsidRPr="0051267E" w:rsidRDefault="00B00AB3" w:rsidP="000323DB">
            <w:pPr>
              <w:tabs>
                <w:tab w:val="left" w:pos="358"/>
                <w:tab w:val="left" w:pos="449"/>
              </w:tabs>
              <w:spacing w:after="0" w:line="240" w:lineRule="auto"/>
              <w:ind w:firstLine="32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Витяг з </w:t>
            </w:r>
            <w:r w:rsidRPr="0074642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</w:t>
            </w:r>
            <w:r w:rsidRPr="0074642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земельно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</w:t>
            </w:r>
            <w:r w:rsidRPr="0074642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кадастр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про земельну ділянку</w:t>
            </w:r>
          </w:p>
        </w:tc>
      </w:tr>
      <w:tr w:rsidR="00B00AB3" w:rsidRPr="0051267E" w14:paraId="3243D6C7" w14:textId="77777777" w:rsidTr="00032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090D" w14:textId="77777777" w:rsidR="00B00AB3" w:rsidRPr="0051267E" w:rsidRDefault="00B00AB3" w:rsidP="000323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E9ED" w14:textId="77777777" w:rsidR="00B00AB3" w:rsidRPr="0051267E" w:rsidRDefault="00B00AB3" w:rsidP="00032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F766" w14:textId="77777777" w:rsidR="00B00AB3" w:rsidRPr="0051267E" w:rsidRDefault="00B00AB3" w:rsidP="000323D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lang w:val="uk-UA" w:eastAsia="uk-UA"/>
              </w:rPr>
              <w:t>Видається заявнику відразу або надсилається поштою на адресу, вказану заявником у заяві</w:t>
            </w:r>
          </w:p>
        </w:tc>
      </w:tr>
      <w:tr w:rsidR="00B00AB3" w:rsidRPr="0051267E" w14:paraId="29796D58" w14:textId="77777777" w:rsidTr="00032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5826" w14:textId="77777777" w:rsidR="00B00AB3" w:rsidRPr="0051267E" w:rsidRDefault="00B00AB3" w:rsidP="000323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8B11" w14:textId="77777777" w:rsidR="00B00AB3" w:rsidRPr="0051267E" w:rsidRDefault="00B00AB3" w:rsidP="00032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B5F6" w14:textId="77777777" w:rsidR="00B00AB3" w:rsidRPr="0051267E" w:rsidRDefault="00B00AB3" w:rsidP="00032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-------</w:t>
            </w:r>
          </w:p>
        </w:tc>
      </w:tr>
    </w:tbl>
    <w:p w14:paraId="3264A4AF" w14:textId="77777777" w:rsidR="00B00AB3" w:rsidRPr="0051267E" w:rsidRDefault="00B00AB3" w:rsidP="00B00AB3">
      <w:pPr>
        <w:spacing w:line="240" w:lineRule="auto"/>
      </w:pPr>
    </w:p>
    <w:p w14:paraId="5A0E8DA3" w14:textId="77777777" w:rsidR="00B00AB3" w:rsidRDefault="00B00AB3" w:rsidP="00B00AB3">
      <w:pPr>
        <w:spacing w:line="240" w:lineRule="auto"/>
      </w:pPr>
    </w:p>
    <w:p w14:paraId="7B5C8BAA" w14:textId="77777777" w:rsidR="00B00AB3" w:rsidRPr="0051267E" w:rsidRDefault="00B00AB3" w:rsidP="00B00AB3">
      <w:pPr>
        <w:spacing w:line="240" w:lineRule="auto"/>
      </w:pPr>
    </w:p>
    <w:p w14:paraId="2866F6B7" w14:textId="77777777" w:rsidR="00B00AB3" w:rsidRPr="004D06BB" w:rsidRDefault="00B00AB3" w:rsidP="00B00AB3">
      <w:pPr>
        <w:pStyle w:val="a4"/>
        <w:rPr>
          <w:rFonts w:ascii="Times New Roman" w:hAnsi="Times New Roman"/>
          <w:b/>
          <w:bCs/>
        </w:rPr>
      </w:pPr>
      <w:r w:rsidRPr="004D06BB">
        <w:rPr>
          <w:rFonts w:ascii="Times New Roman" w:hAnsi="Times New Roman"/>
          <w:b/>
          <w:bCs/>
        </w:rPr>
        <w:t>Начальник відділу-адміністратор</w:t>
      </w:r>
    </w:p>
    <w:p w14:paraId="11138AFF" w14:textId="77777777" w:rsidR="00B00AB3" w:rsidRPr="004D06BB" w:rsidRDefault="00B00AB3" w:rsidP="00B00AB3">
      <w:pPr>
        <w:pStyle w:val="a4"/>
        <w:rPr>
          <w:rFonts w:ascii="Times New Roman" w:hAnsi="Times New Roman"/>
          <w:b/>
          <w:bCs/>
        </w:rPr>
      </w:pPr>
      <w:r w:rsidRPr="004D06BB">
        <w:rPr>
          <w:rFonts w:ascii="Times New Roman" w:hAnsi="Times New Roman"/>
          <w:b/>
          <w:bCs/>
        </w:rPr>
        <w:t>Центру надання адміністративних послуг</w:t>
      </w:r>
    </w:p>
    <w:p w14:paraId="35C81B2D" w14:textId="77777777" w:rsidR="00B00AB3" w:rsidRPr="004D06BB" w:rsidRDefault="00B00AB3" w:rsidP="00B00AB3">
      <w:pPr>
        <w:pStyle w:val="a4"/>
        <w:rPr>
          <w:rFonts w:ascii="Times New Roman" w:hAnsi="Times New Roman"/>
          <w:b/>
          <w:bCs/>
        </w:rPr>
      </w:pPr>
      <w:r w:rsidRPr="004D06BB">
        <w:rPr>
          <w:rFonts w:ascii="Times New Roman" w:hAnsi="Times New Roman"/>
          <w:b/>
          <w:bCs/>
        </w:rPr>
        <w:lastRenderedPageBreak/>
        <w:t xml:space="preserve">в </w:t>
      </w:r>
      <w:proofErr w:type="spellStart"/>
      <w:r w:rsidRPr="004D06BB">
        <w:rPr>
          <w:rFonts w:ascii="Times New Roman" w:hAnsi="Times New Roman"/>
          <w:b/>
          <w:bCs/>
        </w:rPr>
        <w:t>м.Первомайський</w:t>
      </w:r>
      <w:proofErr w:type="spellEnd"/>
      <w:r w:rsidRPr="004D06BB">
        <w:rPr>
          <w:rFonts w:ascii="Times New Roman" w:hAnsi="Times New Roman"/>
          <w:b/>
          <w:bCs/>
        </w:rPr>
        <w:t xml:space="preserve"> </w:t>
      </w:r>
      <w:r w:rsidRPr="004D06BB">
        <w:rPr>
          <w:rFonts w:ascii="Times New Roman" w:hAnsi="Times New Roman"/>
          <w:b/>
          <w:bCs/>
        </w:rPr>
        <w:tab/>
      </w:r>
      <w:r w:rsidRPr="004D06BB">
        <w:rPr>
          <w:rFonts w:ascii="Times New Roman" w:hAnsi="Times New Roman"/>
          <w:b/>
          <w:bCs/>
        </w:rPr>
        <w:tab/>
      </w:r>
      <w:r w:rsidRPr="004D06BB">
        <w:rPr>
          <w:rFonts w:ascii="Times New Roman" w:hAnsi="Times New Roman"/>
          <w:b/>
          <w:bCs/>
        </w:rPr>
        <w:tab/>
      </w:r>
      <w:r w:rsidRPr="004D06BB">
        <w:rPr>
          <w:rFonts w:ascii="Times New Roman" w:hAnsi="Times New Roman"/>
          <w:b/>
          <w:bCs/>
        </w:rPr>
        <w:tab/>
      </w:r>
      <w:r w:rsidRPr="004D06BB">
        <w:rPr>
          <w:rFonts w:ascii="Times New Roman" w:hAnsi="Times New Roman"/>
          <w:b/>
          <w:bCs/>
        </w:rPr>
        <w:tab/>
      </w:r>
      <w:r w:rsidRPr="004D06BB">
        <w:rPr>
          <w:rFonts w:ascii="Times New Roman" w:hAnsi="Times New Roman"/>
          <w:b/>
          <w:bCs/>
        </w:rPr>
        <w:tab/>
      </w:r>
      <w:r w:rsidRPr="004D06BB">
        <w:rPr>
          <w:rFonts w:ascii="Times New Roman" w:hAnsi="Times New Roman"/>
          <w:b/>
          <w:bCs/>
        </w:rPr>
        <w:tab/>
      </w:r>
      <w:r w:rsidRPr="004D06BB">
        <w:rPr>
          <w:rFonts w:ascii="Times New Roman" w:hAnsi="Times New Roman"/>
          <w:b/>
          <w:bCs/>
        </w:rPr>
        <w:tab/>
        <w:t>Людмила КОСІНОВА</w:t>
      </w:r>
    </w:p>
    <w:p w14:paraId="58C74C36" w14:textId="77777777" w:rsidR="00B00AB3" w:rsidRDefault="00B00AB3" w:rsidP="00B00AB3">
      <w:pPr>
        <w:rPr>
          <w:rFonts w:ascii="Times New Roman" w:hAnsi="Times New Roman"/>
          <w:b/>
          <w:kern w:val="3"/>
          <w:sz w:val="24"/>
          <w:szCs w:val="24"/>
        </w:rPr>
      </w:pPr>
    </w:p>
    <w:p w14:paraId="3A45F94F" w14:textId="77777777" w:rsidR="00794F5A" w:rsidRDefault="00794F5A"/>
    <w:sectPr w:rsidR="00794F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613C2"/>
    <w:multiLevelType w:val="hybridMultilevel"/>
    <w:tmpl w:val="5888D910"/>
    <w:lvl w:ilvl="0" w:tplc="FF04E90E">
      <w:numFmt w:val="bullet"/>
      <w:lvlText w:val="•"/>
      <w:lvlJc w:val="left"/>
      <w:pPr>
        <w:ind w:left="5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num w:numId="1" w16cid:durableId="1859462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5A"/>
    <w:rsid w:val="00794F5A"/>
    <w:rsid w:val="00B0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4974E-D385-4A56-B4FF-2A2AA634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A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AB3"/>
    <w:pPr>
      <w:ind w:left="720"/>
      <w:contextualSpacing/>
    </w:pPr>
  </w:style>
  <w:style w:type="paragraph" w:styleId="a4">
    <w:name w:val="No Spacing"/>
    <w:uiPriority w:val="1"/>
    <w:qFormat/>
    <w:rsid w:val="00B00A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B00A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00AB3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2877</Words>
  <Characters>1640</Characters>
  <Application>Microsoft Office Word</Application>
  <DocSecurity>0</DocSecurity>
  <Lines>13</Lines>
  <Paragraphs>9</Paragraphs>
  <ScaleCrop>false</ScaleCrop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2022-07-07T09:29:00Z</dcterms:created>
  <dcterms:modified xsi:type="dcterms:W3CDTF">2022-07-07T09:29:00Z</dcterms:modified>
</cp:coreProperties>
</file>